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F639B" w14:textId="587CA61B" w:rsidR="00856ACC" w:rsidRPr="00856ACC" w:rsidRDefault="00856ACC" w:rsidP="00D54DA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56ACC">
        <w:rPr>
          <w:rFonts w:ascii="Times New Roman" w:hAnsi="Times New Roman" w:cs="Times New Roman"/>
          <w:b/>
          <w:bCs/>
          <w:sz w:val="20"/>
          <w:szCs w:val="20"/>
        </w:rPr>
        <w:t xml:space="preserve">Supplementary information </w:t>
      </w:r>
    </w:p>
    <w:p w14:paraId="12275D2D" w14:textId="64D8EC37" w:rsidR="00856ACC" w:rsidRDefault="00856ACC" w:rsidP="00D54D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Supplementary table S1. </w:t>
      </w:r>
      <w:r w:rsidR="009B37B4">
        <w:rPr>
          <w:rFonts w:ascii="Times New Roman" w:hAnsi="Times New Roman" w:cs="Times New Roman"/>
          <w:sz w:val="20"/>
          <w:szCs w:val="20"/>
        </w:rPr>
        <w:t xml:space="preserve"> Comparison of v</w:t>
      </w:r>
      <w:r w:rsidR="00DB3249">
        <w:rPr>
          <w:rFonts w:ascii="Times New Roman" w:hAnsi="Times New Roman" w:cs="Times New Roman"/>
          <w:sz w:val="20"/>
          <w:szCs w:val="20"/>
        </w:rPr>
        <w:t>a</w:t>
      </w:r>
      <w:r w:rsidR="000A18A0">
        <w:rPr>
          <w:rFonts w:ascii="Times New Roman" w:hAnsi="Times New Roman" w:cs="Times New Roman"/>
          <w:sz w:val="20"/>
          <w:szCs w:val="20"/>
        </w:rPr>
        <w:t>riable importance</w:t>
      </w:r>
      <w:r w:rsidR="009B37B4">
        <w:rPr>
          <w:rFonts w:ascii="Times New Roman" w:hAnsi="Times New Roman" w:cs="Times New Roman"/>
          <w:sz w:val="20"/>
          <w:szCs w:val="20"/>
        </w:rPr>
        <w:t xml:space="preserve"> (R2m and R2c) </w:t>
      </w:r>
      <w:r w:rsidR="00DB3249">
        <w:rPr>
          <w:rFonts w:ascii="Times New Roman" w:hAnsi="Times New Roman" w:cs="Times New Roman"/>
          <w:sz w:val="20"/>
          <w:szCs w:val="20"/>
        </w:rPr>
        <w:t xml:space="preserve">between Vapour Pressure Deficit (VPD) </w:t>
      </w:r>
      <w:r w:rsidR="001577FC">
        <w:rPr>
          <w:rFonts w:ascii="Times New Roman" w:hAnsi="Times New Roman" w:cs="Times New Roman"/>
          <w:sz w:val="20"/>
          <w:szCs w:val="20"/>
        </w:rPr>
        <w:t>vs</w:t>
      </w:r>
      <w:r w:rsidR="00DB3249">
        <w:rPr>
          <w:rFonts w:ascii="Times New Roman" w:hAnsi="Times New Roman" w:cs="Times New Roman"/>
          <w:sz w:val="20"/>
          <w:szCs w:val="20"/>
        </w:rPr>
        <w:t xml:space="preserve"> Temperature in driving rates of Evaporative Water Loss (EWL) in the three test species. VPD was a better predictor for EWL in both </w:t>
      </w:r>
      <w:r w:rsidR="00DB3249" w:rsidRPr="00DB3249">
        <w:rPr>
          <w:rFonts w:ascii="Times New Roman" w:hAnsi="Times New Roman" w:cs="Times New Roman"/>
          <w:i/>
          <w:iCs/>
          <w:sz w:val="20"/>
          <w:szCs w:val="20"/>
        </w:rPr>
        <w:t>A. delalandii</w:t>
      </w:r>
      <w:r w:rsidR="00DB3249">
        <w:rPr>
          <w:rFonts w:ascii="Times New Roman" w:hAnsi="Times New Roman" w:cs="Times New Roman"/>
          <w:sz w:val="20"/>
          <w:szCs w:val="20"/>
        </w:rPr>
        <w:t xml:space="preserve"> and </w:t>
      </w:r>
      <w:r w:rsidR="00DB3249" w:rsidRPr="00DB3249">
        <w:rPr>
          <w:rFonts w:ascii="Times New Roman" w:hAnsi="Times New Roman" w:cs="Times New Roman"/>
          <w:i/>
          <w:iCs/>
          <w:sz w:val="20"/>
          <w:szCs w:val="20"/>
        </w:rPr>
        <w:t>S. capensis</w:t>
      </w:r>
      <w:r w:rsidR="00DB3249">
        <w:rPr>
          <w:rFonts w:ascii="Times New Roman" w:hAnsi="Times New Roman" w:cs="Times New Roman"/>
          <w:sz w:val="20"/>
          <w:szCs w:val="20"/>
        </w:rPr>
        <w:t xml:space="preserve">, but not in </w:t>
      </w:r>
      <w:r w:rsidR="00DB3249" w:rsidRPr="00DB3249">
        <w:rPr>
          <w:rFonts w:ascii="Times New Roman" w:hAnsi="Times New Roman" w:cs="Times New Roman"/>
          <w:i/>
          <w:iCs/>
          <w:sz w:val="20"/>
          <w:szCs w:val="20"/>
        </w:rPr>
        <w:t>X. laevis</w:t>
      </w:r>
      <w:r w:rsidR="00DB3249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48"/>
        <w:gridCol w:w="2000"/>
        <w:gridCol w:w="247"/>
        <w:gridCol w:w="1751"/>
        <w:gridCol w:w="1580"/>
      </w:tblGrid>
      <w:tr w:rsidR="00DB3249" w14:paraId="23C4E848" w14:textId="77777777" w:rsidTr="00DB3249">
        <w:trPr>
          <w:trHeight w:val="326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C2C7B6B" w14:textId="45B6E60C" w:rsidR="00AC3238" w:rsidRDefault="00AC3238" w:rsidP="00AC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248" w:type="dxa"/>
            <w:tcBorders>
              <w:top w:val="single" w:sz="4" w:space="0" w:color="auto"/>
            </w:tcBorders>
          </w:tcPr>
          <w:p w14:paraId="618792AF" w14:textId="77777777" w:rsidR="00AC3238" w:rsidRDefault="00AC3238" w:rsidP="00AC3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913231C" w14:textId="0FA625D7" w:rsidR="00AC3238" w:rsidRDefault="00AC3238" w:rsidP="00AC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Covariate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5E36B359" w14:textId="77777777" w:rsidR="00AC3238" w:rsidRDefault="00AC3238" w:rsidP="00AC3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14:paraId="738B56CA" w14:textId="0C08ADA9" w:rsidR="00AC3238" w:rsidRPr="00AC3238" w:rsidRDefault="00AC3238" w:rsidP="00AC323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32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AC3238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AC3238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(m)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438D6E15" w14:textId="09826A2A" w:rsidR="00AC3238" w:rsidRPr="00AC3238" w:rsidRDefault="00AC3238" w:rsidP="00AC323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32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AC3238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AC3238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(c)</w:t>
            </w:r>
          </w:p>
        </w:tc>
      </w:tr>
      <w:tr w:rsidR="00DB3249" w14:paraId="0949F401" w14:textId="77777777" w:rsidTr="003702F6">
        <w:trPr>
          <w:trHeight w:val="339"/>
        </w:trPr>
        <w:tc>
          <w:tcPr>
            <w:tcW w:w="2121" w:type="dxa"/>
            <w:tcBorders>
              <w:top w:val="single" w:sz="4" w:space="0" w:color="auto"/>
            </w:tcBorders>
          </w:tcPr>
          <w:p w14:paraId="540FE507" w14:textId="4D599628" w:rsidR="00AC3238" w:rsidRPr="00AC3238" w:rsidRDefault="00AC3238" w:rsidP="00D54DA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32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Amietia delalandii</w:t>
            </w:r>
          </w:p>
        </w:tc>
        <w:tc>
          <w:tcPr>
            <w:tcW w:w="248" w:type="dxa"/>
          </w:tcPr>
          <w:p w14:paraId="00D21357" w14:textId="77777777" w:rsidR="00AC3238" w:rsidRDefault="00AC3238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163CA343" w14:textId="320FD7BC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VPD</w:t>
            </w:r>
          </w:p>
        </w:tc>
        <w:tc>
          <w:tcPr>
            <w:tcW w:w="247" w:type="dxa"/>
          </w:tcPr>
          <w:p w14:paraId="2F4FECBA" w14:textId="77777777" w:rsidR="00AC3238" w:rsidRDefault="00AC3238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28396111" w14:textId="008EC55C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0.313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3C4DA1EE" w14:textId="1A87CDFA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0.431</w:t>
            </w:r>
          </w:p>
        </w:tc>
        <w:bookmarkStart w:id="0" w:name="_GoBack"/>
        <w:bookmarkEnd w:id="0"/>
      </w:tr>
      <w:tr w:rsidR="00DB3249" w14:paraId="6CA11D50" w14:textId="77777777" w:rsidTr="003702F6">
        <w:trPr>
          <w:trHeight w:val="326"/>
        </w:trPr>
        <w:tc>
          <w:tcPr>
            <w:tcW w:w="2121" w:type="dxa"/>
          </w:tcPr>
          <w:p w14:paraId="75227F8F" w14:textId="77777777" w:rsidR="00AC3238" w:rsidRDefault="00AC3238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47848FCD" w14:textId="77777777" w:rsidR="00AC3238" w:rsidRDefault="00AC3238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438D993E" w14:textId="36DF9FCA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247" w:type="dxa"/>
          </w:tcPr>
          <w:p w14:paraId="2A3CBD56" w14:textId="77777777" w:rsidR="00AC3238" w:rsidRDefault="00AC3238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77384F9A" w14:textId="6F2A9177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0.266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4652AC19" w14:textId="1C1B04D8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0.352</w:t>
            </w:r>
          </w:p>
        </w:tc>
      </w:tr>
      <w:tr w:rsidR="00DB3249" w14:paraId="28E4BD56" w14:textId="77777777" w:rsidTr="003702F6">
        <w:trPr>
          <w:trHeight w:val="326"/>
        </w:trPr>
        <w:tc>
          <w:tcPr>
            <w:tcW w:w="2121" w:type="dxa"/>
          </w:tcPr>
          <w:p w14:paraId="7BEE64EB" w14:textId="5E64819E" w:rsidR="00AC3238" w:rsidRPr="00AC3238" w:rsidRDefault="00AC3238" w:rsidP="00D54DA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32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Sclerophrys capensis</w:t>
            </w:r>
          </w:p>
        </w:tc>
        <w:tc>
          <w:tcPr>
            <w:tcW w:w="248" w:type="dxa"/>
          </w:tcPr>
          <w:p w14:paraId="03A28A14" w14:textId="77777777" w:rsidR="00AC3238" w:rsidRDefault="00AC3238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0D97DABD" w14:textId="6EABD6C4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VPD</w:t>
            </w:r>
          </w:p>
        </w:tc>
        <w:tc>
          <w:tcPr>
            <w:tcW w:w="247" w:type="dxa"/>
          </w:tcPr>
          <w:p w14:paraId="15AF445A" w14:textId="77777777" w:rsidR="00AC3238" w:rsidRDefault="00AC3238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7FDDF34E" w14:textId="10625E63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00CBE389" w14:textId="0814D116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</w:p>
        </w:tc>
      </w:tr>
      <w:tr w:rsidR="00DB3249" w14:paraId="4FE5C004" w14:textId="77777777" w:rsidTr="003702F6">
        <w:trPr>
          <w:trHeight w:val="339"/>
        </w:trPr>
        <w:tc>
          <w:tcPr>
            <w:tcW w:w="2121" w:type="dxa"/>
          </w:tcPr>
          <w:p w14:paraId="6A40596B" w14:textId="77777777" w:rsidR="00AC3238" w:rsidRDefault="00AC3238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41B346A9" w14:textId="77777777" w:rsidR="00AC3238" w:rsidRDefault="00AC3238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5AA8907" w14:textId="6B199211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247" w:type="dxa"/>
          </w:tcPr>
          <w:p w14:paraId="4A579DE5" w14:textId="77777777" w:rsidR="00AC3238" w:rsidRDefault="00AC3238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1E51378E" w14:textId="411B333F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2CCD0280" w14:textId="1AD69A7B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</w:tr>
      <w:tr w:rsidR="00DB3249" w14:paraId="525C0713" w14:textId="77777777" w:rsidTr="003702F6">
        <w:trPr>
          <w:trHeight w:val="326"/>
        </w:trPr>
        <w:tc>
          <w:tcPr>
            <w:tcW w:w="2121" w:type="dxa"/>
          </w:tcPr>
          <w:p w14:paraId="3C043949" w14:textId="393AD4F5" w:rsidR="00AC3238" w:rsidRPr="00AC3238" w:rsidRDefault="00AC3238" w:rsidP="00D54DA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32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Xenopus laevis</w:t>
            </w:r>
          </w:p>
        </w:tc>
        <w:tc>
          <w:tcPr>
            <w:tcW w:w="248" w:type="dxa"/>
          </w:tcPr>
          <w:p w14:paraId="09168B93" w14:textId="77777777" w:rsidR="00AC3238" w:rsidRDefault="00AC3238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40F54904" w14:textId="7FE4EF3C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VPD</w:t>
            </w:r>
          </w:p>
        </w:tc>
        <w:tc>
          <w:tcPr>
            <w:tcW w:w="247" w:type="dxa"/>
          </w:tcPr>
          <w:p w14:paraId="1CFEE44A" w14:textId="77777777" w:rsidR="00AC3238" w:rsidRDefault="00AC3238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14:paraId="7988A972" w14:textId="7E9FEABA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0.437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0AD96DF5" w14:textId="71036047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0.437</w:t>
            </w:r>
          </w:p>
        </w:tc>
      </w:tr>
      <w:tr w:rsidR="00DB3249" w14:paraId="03FFD7CF" w14:textId="77777777" w:rsidTr="00DB3249">
        <w:trPr>
          <w:trHeight w:val="339"/>
        </w:trPr>
        <w:tc>
          <w:tcPr>
            <w:tcW w:w="2121" w:type="dxa"/>
            <w:tcBorders>
              <w:bottom w:val="single" w:sz="4" w:space="0" w:color="auto"/>
            </w:tcBorders>
          </w:tcPr>
          <w:p w14:paraId="2F885126" w14:textId="77777777" w:rsidR="00AC3238" w:rsidRDefault="00AC3238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1B9DF234" w14:textId="77777777" w:rsidR="00AC3238" w:rsidRDefault="00AC3238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5616EBD" w14:textId="6A8D44FD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55E204D4" w14:textId="77777777" w:rsidR="00AC3238" w:rsidRDefault="00AC3238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5AE00D62" w14:textId="5AF8B73E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0.445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606E56AB" w14:textId="3BEE9CC7" w:rsidR="00AC3238" w:rsidRDefault="00AC3238" w:rsidP="00DB3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0.445</w:t>
            </w:r>
          </w:p>
        </w:tc>
      </w:tr>
    </w:tbl>
    <w:p w14:paraId="0F7D704F" w14:textId="23E8FF86" w:rsidR="00DB3249" w:rsidRDefault="00DB3249" w:rsidP="00D54DAD">
      <w:pPr>
        <w:rPr>
          <w:rFonts w:ascii="Times New Roman" w:hAnsi="Times New Roman" w:cs="Times New Roman"/>
          <w:sz w:val="20"/>
          <w:szCs w:val="20"/>
        </w:rPr>
      </w:pPr>
    </w:p>
    <w:p w14:paraId="3C9F7BA4" w14:textId="77777777" w:rsidR="00DB3249" w:rsidRDefault="00DB32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A1B4DF5" w14:textId="472B69EB" w:rsidR="00D54DAD" w:rsidRPr="00B31E76" w:rsidRDefault="00D54DAD" w:rsidP="00D54DAD">
      <w:pPr>
        <w:rPr>
          <w:rFonts w:ascii="Times New Roman" w:hAnsi="Times New Roman" w:cs="Times New Roman"/>
          <w:sz w:val="20"/>
          <w:szCs w:val="20"/>
        </w:rPr>
      </w:pPr>
      <w:r w:rsidRPr="00B31E76">
        <w:rPr>
          <w:rFonts w:ascii="Times New Roman" w:hAnsi="Times New Roman" w:cs="Times New Roman"/>
          <w:sz w:val="20"/>
          <w:szCs w:val="20"/>
        </w:rPr>
        <w:lastRenderedPageBreak/>
        <w:t>Supplementary table S</w:t>
      </w:r>
      <w:r w:rsidR="00856ACC">
        <w:rPr>
          <w:rFonts w:ascii="Times New Roman" w:hAnsi="Times New Roman" w:cs="Times New Roman"/>
          <w:sz w:val="20"/>
          <w:szCs w:val="20"/>
        </w:rPr>
        <w:t>2</w:t>
      </w:r>
      <w:r w:rsidRPr="00B31E76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Generalised linear mixed-model results for </w:t>
      </w:r>
      <w:r w:rsidRPr="007614FB">
        <w:rPr>
          <w:rFonts w:ascii="Times New Roman" w:hAnsi="Times New Roman" w:cs="Times New Roman"/>
          <w:i/>
          <w:sz w:val="20"/>
          <w:szCs w:val="20"/>
        </w:rPr>
        <w:t>Xenopus laevis</w:t>
      </w:r>
      <w:r>
        <w:rPr>
          <w:rFonts w:ascii="Times New Roman" w:hAnsi="Times New Roman" w:cs="Times New Roman"/>
          <w:sz w:val="20"/>
          <w:szCs w:val="20"/>
        </w:rPr>
        <w:t xml:space="preserve"> including </w:t>
      </w:r>
      <w:r w:rsidRPr="00B11AE8">
        <w:rPr>
          <w:rFonts w:ascii="Times New Roman" w:hAnsi="Times New Roman" w:cs="Times New Roman"/>
          <w:i/>
          <w:sz w:val="20"/>
          <w:szCs w:val="20"/>
        </w:rPr>
        <w:t>R</w:t>
      </w:r>
      <w:r w:rsidRPr="00B11AE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and semi-partial </w:t>
      </w:r>
      <w:r w:rsidRPr="00B11AE8">
        <w:rPr>
          <w:rFonts w:ascii="Times New Roman" w:hAnsi="Times New Roman" w:cs="Times New Roman"/>
          <w:i/>
          <w:sz w:val="20"/>
          <w:szCs w:val="20"/>
        </w:rPr>
        <w:t>R</w:t>
      </w:r>
      <w:r w:rsidRPr="00B11AE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estimates for fixed variables.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567"/>
        <w:gridCol w:w="284"/>
        <w:gridCol w:w="992"/>
        <w:gridCol w:w="1417"/>
        <w:gridCol w:w="780"/>
        <w:gridCol w:w="780"/>
      </w:tblGrid>
      <w:tr w:rsidR="00D54DAD" w:rsidRPr="00B31E76" w14:paraId="6E0148FD" w14:textId="77777777" w:rsidTr="00552748">
        <w:trPr>
          <w:trHeight w:val="327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A9109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AE8BA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EF4F9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8C04A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58378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9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2 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estimates</w:t>
            </w:r>
          </w:p>
        </w:tc>
      </w:tr>
      <w:tr w:rsidR="00D54DAD" w:rsidRPr="00B31E76" w14:paraId="7A2A0EED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A0D2B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7FCD2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Fixed effect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AC1BC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Estimate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6FAAC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B8D39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4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59D65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Semi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partial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415CA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9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(</w:t>
            </w:r>
            <w:r w:rsidRPr="00B31E76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c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4C803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9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1E76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(m)</w:t>
            </w:r>
          </w:p>
        </w:tc>
      </w:tr>
      <w:tr w:rsidR="00D54DAD" w:rsidRPr="00B31E76" w14:paraId="0B79DE60" w14:textId="77777777" w:rsidTr="00552748">
        <w:trPr>
          <w:trHeight w:val="327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B9368" w14:textId="2E0E9FF4" w:rsidR="00D54DAD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DAD">
              <w:rPr>
                <w:rFonts w:ascii="Times New Roman" w:hAnsi="Times New Roman" w:cs="Times New Roman"/>
                <w:sz w:val="20"/>
                <w:szCs w:val="20"/>
              </w:rPr>
              <w:t>Body temperature (</w:t>
            </w:r>
            <w:r w:rsidRPr="00D54DAD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D54D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b</w:t>
            </w:r>
            <w:r w:rsidRPr="00D54D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2D99F" w14:textId="77777777" w:rsidR="00D54DAD" w:rsidRPr="00D54DAD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AD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35E42" w14:textId="7A4D64BB" w:rsidR="00D54DAD" w:rsidRPr="00B31E76" w:rsidRDefault="00587EF4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3FE58" w14:textId="644EB03E" w:rsidR="00D54DAD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32171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12CD1" w14:textId="2F8CC240" w:rsidR="00D54DAD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12645" w14:textId="3C272969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5DE76" w14:textId="361A82C7" w:rsidR="00D54DAD" w:rsidRPr="00B31E76" w:rsidRDefault="00CA3B34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433F4" w14:textId="267AE573" w:rsidR="00D54DAD" w:rsidRPr="00B31E76" w:rsidRDefault="00CA3B34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0.987</w:t>
            </w:r>
          </w:p>
        </w:tc>
      </w:tr>
      <w:tr w:rsidR="00D54DAD" w:rsidRPr="00B31E76" w14:paraId="5D1EDEB4" w14:textId="77777777" w:rsidTr="00552748">
        <w:trPr>
          <w:trHeight w:val="327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5B8D7" w14:textId="77777777" w:rsidR="00D54DAD" w:rsidRPr="00B31E76" w:rsidRDefault="00D54DAD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30C66E" w14:textId="126E2323" w:rsidR="00D54DAD" w:rsidRPr="00D54DAD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AD">
              <w:rPr>
                <w:rFonts w:ascii="Times New Roman" w:hAnsi="Times New Roman" w:cs="Times New Roman"/>
                <w:sz w:val="20"/>
                <w:szCs w:val="20"/>
              </w:rPr>
              <w:t>Temp 1</w:t>
            </w:r>
            <w:r w:rsidR="001321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3937E3" w14:textId="0EEFF786" w:rsidR="00D54DAD" w:rsidRPr="00B31E76" w:rsidRDefault="00132171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1D5B6" w14:textId="1DBDC6A6" w:rsidR="00D54DAD" w:rsidRPr="00B31E76" w:rsidRDefault="00BD2479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13217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105D38" w14:textId="2237484D" w:rsidR="00D54DAD" w:rsidRPr="00B31E76" w:rsidRDefault="00BD2479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D4E65D" w14:textId="31499FA2" w:rsidR="00D54DAD" w:rsidRPr="00B31E76" w:rsidRDefault="00E6519C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C966064" w14:textId="77777777" w:rsidR="00D54DAD" w:rsidRPr="00B31E76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FFCB7AB" w14:textId="77777777" w:rsidR="00D54DAD" w:rsidRPr="00B31E76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5D442E08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89E877" w14:textId="77777777" w:rsidR="00D54DAD" w:rsidRPr="00B31E76" w:rsidRDefault="00D54DAD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A7F01B" w14:textId="21474B89" w:rsidR="00D54DAD" w:rsidRPr="00D54DAD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AD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1321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B2EB3D" w14:textId="11F7F652" w:rsidR="00D54DAD" w:rsidRPr="00B31E76" w:rsidRDefault="00132171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75C2D" w14:textId="2850768C" w:rsidR="00D54DAD" w:rsidRPr="00B31E76" w:rsidRDefault="00BD2479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13217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97FC18" w14:textId="08E6338A" w:rsidR="00D54DAD" w:rsidRPr="00B31E76" w:rsidRDefault="00BD2479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AF0514" w14:textId="28EDEAF7" w:rsidR="00D54DAD" w:rsidRPr="00B31E76" w:rsidRDefault="005607EC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  <w:r w:rsidR="00E651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F629A5F" w14:textId="77777777" w:rsidR="00D54DAD" w:rsidRPr="00B31E76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4C8FAA3" w14:textId="77777777" w:rsidR="00D54DAD" w:rsidRPr="00B31E76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737F9DF4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DE6511" w14:textId="77777777" w:rsidR="00D54DAD" w:rsidRPr="00B31E76" w:rsidRDefault="00D54DAD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D7FA8B" w14:textId="679DC321" w:rsidR="00D54DAD" w:rsidRPr="00D54DAD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AD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1321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B37745" w14:textId="5F7D5ECE" w:rsidR="00D54DAD" w:rsidRPr="00B31E76" w:rsidRDefault="00E6519C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3648F" w14:textId="687D476F" w:rsidR="00D54DAD" w:rsidRPr="00B31E76" w:rsidRDefault="00BD2479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6519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65C1A1" w14:textId="053E281F" w:rsidR="00D54DAD" w:rsidRPr="00B31E76" w:rsidRDefault="00BD2479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C204BF" w14:textId="621673A7" w:rsidR="00D54DAD" w:rsidRPr="00B31E76" w:rsidRDefault="00E6519C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53CE343" w14:textId="77777777" w:rsidR="00D54DAD" w:rsidRPr="00B31E76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BE74CF0" w14:textId="77777777" w:rsidR="00D54DAD" w:rsidRPr="00B31E76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122B9235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8F8554" w14:textId="77777777" w:rsidR="00D54DAD" w:rsidRPr="00B31E76" w:rsidRDefault="00D54DAD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FAD883" w14:textId="4169D331" w:rsidR="00D54DAD" w:rsidRPr="00D54DAD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AD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13217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50C9C6" w14:textId="53B1DF07" w:rsidR="00D54DAD" w:rsidRPr="00B31E76" w:rsidRDefault="00E6519C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95C89" w14:textId="59A75C02" w:rsidR="00D54DAD" w:rsidRPr="00B31E76" w:rsidRDefault="00BD2479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6519C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3FE908" w14:textId="6E3300DA" w:rsidR="00D54DAD" w:rsidRPr="00B31E76" w:rsidRDefault="00E6519C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DBBC16" w14:textId="1CE2761C" w:rsidR="00D54DAD" w:rsidRPr="00B31E76" w:rsidRDefault="00E6519C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BCB6C4A" w14:textId="77777777" w:rsidR="00D54DAD" w:rsidRPr="00B31E76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606139E" w14:textId="77777777" w:rsidR="00D54DAD" w:rsidRPr="00B31E76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38FFB563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AB42F1" w14:textId="77777777" w:rsidR="00D54DAD" w:rsidRPr="00B31E76" w:rsidRDefault="00D54DAD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340420" w14:textId="5CCC65E2" w:rsidR="00D54DAD" w:rsidRPr="00D54DAD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AD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13217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8EFAAB" w14:textId="269FC999" w:rsidR="00D54DAD" w:rsidRPr="00B31E76" w:rsidRDefault="00132171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3510F" w14:textId="702647E5" w:rsidR="00D54DAD" w:rsidRPr="00B31E76" w:rsidRDefault="00BD2479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B9653F" w14:textId="05CFE73C" w:rsidR="00D54DAD" w:rsidRPr="00B31E76" w:rsidRDefault="00BD2479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6DEF96" w14:textId="451AD6B5" w:rsidR="00D54DAD" w:rsidRPr="00B31E76" w:rsidRDefault="00E6519C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C8D3532" w14:textId="77777777" w:rsidR="00D54DAD" w:rsidRPr="00B31E76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03E81A0" w14:textId="77777777" w:rsidR="00D54DAD" w:rsidRPr="00B31E76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171" w:rsidRPr="00B31E76" w14:paraId="0AF42AD9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F052E4" w14:textId="77777777" w:rsidR="00132171" w:rsidRPr="00B31E76" w:rsidRDefault="00132171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A8BC29" w14:textId="094C51B7" w:rsidR="00132171" w:rsidRPr="00D54DAD" w:rsidRDefault="00132171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 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4747BD" w14:textId="1780B7C8" w:rsidR="00132171" w:rsidRDefault="00132171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7E523" w14:textId="0056D00A" w:rsidR="00132171" w:rsidRDefault="00132171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3E7ADC" w14:textId="70FC4DEF" w:rsidR="00132171" w:rsidRDefault="00132171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FC093C" w14:textId="5019BBAF" w:rsidR="00132171" w:rsidRDefault="00132171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3FB2F4B" w14:textId="77777777" w:rsidR="00132171" w:rsidRPr="00B31E76" w:rsidRDefault="00132171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6523626" w14:textId="77777777" w:rsidR="00132171" w:rsidRPr="00B31E76" w:rsidRDefault="00132171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3844C10F" w14:textId="77777777" w:rsidTr="00C6278C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C6E1DF" w14:textId="77777777" w:rsidR="00D54DAD" w:rsidRPr="00B31E76" w:rsidRDefault="00D54DAD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D405FA" w14:textId="7EE7485B" w:rsidR="00D54DAD" w:rsidRPr="00D54DAD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AD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F5F2C1" w14:textId="4E1E8A21" w:rsidR="00D54DAD" w:rsidRPr="00B31E76" w:rsidRDefault="00E6519C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EB306" w14:textId="3266262F" w:rsidR="00D54DAD" w:rsidRPr="00B31E76" w:rsidRDefault="00BD2479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6519C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D6D004" w14:textId="61B25A69" w:rsidR="00D54DAD" w:rsidRPr="00B31E76" w:rsidRDefault="00BD2479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F6CCF8" w14:textId="50391AC3" w:rsidR="00D54DAD" w:rsidRPr="00B31E76" w:rsidRDefault="00E6519C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E2223AE" w14:textId="77777777" w:rsidR="00D54DAD" w:rsidRPr="00B31E76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EBF9F08" w14:textId="77777777" w:rsidR="00D54DAD" w:rsidRPr="00B31E76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606840A1" w14:textId="77777777" w:rsidTr="00C6278C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BD1BF" w14:textId="77777777" w:rsidR="00D54DAD" w:rsidRPr="00B31E76" w:rsidRDefault="00D54DAD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A7849" w14:textId="09CFCE30" w:rsidR="00D54DAD" w:rsidRPr="00D54DAD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DAD"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55194" w14:textId="297DA73A" w:rsidR="00D54DAD" w:rsidRPr="00B31E76" w:rsidRDefault="00BD2479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75210" w14:textId="7532A6B9" w:rsidR="00D54DAD" w:rsidRPr="00B31E76" w:rsidRDefault="00BD2479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40B99" w14:textId="42BBB4FF" w:rsidR="00D54DAD" w:rsidRPr="00B31E76" w:rsidRDefault="00BD2479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DD9FA" w14:textId="4CC0B1E3" w:rsidR="00D54DAD" w:rsidRPr="00B31E76" w:rsidRDefault="00E6519C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02D28" w14:textId="77777777" w:rsidR="00D54DAD" w:rsidRPr="00B31E76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10921" w14:textId="77777777" w:rsidR="00D54DAD" w:rsidRPr="00B31E76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0B43F404" w14:textId="77777777" w:rsidTr="00C6278C">
        <w:trPr>
          <w:trHeight w:val="327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08282" w14:textId="51054D1B" w:rsidR="00D54DAD" w:rsidRPr="00B31E76" w:rsidRDefault="00D54DAD" w:rsidP="00D5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Evaporative water loss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(EWL)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B6AF4" w14:textId="3ED2396C" w:rsidR="00D54DAD" w:rsidRPr="00B31E76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2CF2F" w14:textId="749CBCC5" w:rsidR="00D54DAD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C62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30EEB" w14:textId="102D8882" w:rsidR="00D54DAD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C6278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04D33" w14:textId="44B44CD2" w:rsidR="00D54DAD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E72DE" w14:textId="53F3E19D" w:rsidR="00D54DAD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9AA94" w14:textId="5B01DAF6" w:rsidR="00D54DAD" w:rsidRDefault="00DE22B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1DA63" w14:textId="58EA82F0" w:rsidR="00D54DAD" w:rsidRDefault="00D54DAD" w:rsidP="00D5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  <w:r w:rsidR="00DE22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4DAD" w:rsidRPr="00B31E76" w14:paraId="57A29881" w14:textId="77777777" w:rsidTr="00552748">
        <w:trPr>
          <w:trHeight w:val="327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4CE55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7C7B55" w14:textId="3DDAA444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Temp 1</w:t>
            </w:r>
            <w:r w:rsidR="00C627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94274C" w14:textId="2C70CBA1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  <w:r w:rsidR="00DE22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46A05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5432BC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2B25DF" w14:textId="7D4F6124" w:rsidR="00D54DAD" w:rsidRPr="00B31E76" w:rsidRDefault="00DE22B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858B21B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DB58456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38BC4812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C16EB9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C16B39" w14:textId="11CDDBC9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C627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3B5680" w14:textId="23721B99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E22BD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262D0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459822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EA30A2" w14:textId="4B9ED853" w:rsidR="00D54DAD" w:rsidRPr="00B31E76" w:rsidRDefault="00DE22B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A58A059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50C6CF2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40AD8626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25B14F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0FE437" w14:textId="2DF3A4C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C627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B2D485" w14:textId="0DE6E1ED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DE22BD">
              <w:rPr>
                <w:rFonts w:ascii="Times New Roman" w:hAnsi="Times New Roman" w:cs="Times New Roman"/>
                <w:sz w:val="20"/>
                <w:szCs w:val="20"/>
              </w:rPr>
              <w:t>.034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FB12F" w14:textId="13FF9ED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DE22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8D31C3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BAEFF0" w14:textId="604C46CF" w:rsidR="00D54DAD" w:rsidRPr="00B31E76" w:rsidRDefault="00080A78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693ABD1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A3364C4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36563F4F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003C91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205B93" w14:textId="36E82488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C6278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65C229" w14:textId="3B4C27CC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E22B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67BBC" w14:textId="130DF4D5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DE22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5590CB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A0B01C" w14:textId="7A353022" w:rsidR="00D54DAD" w:rsidRPr="00B31E76" w:rsidRDefault="00080A78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590FF63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6A22AF2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0E70771E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C798C9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3D1DC0" w14:textId="3D8A6A22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C627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AB3A92" w14:textId="319DAE40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E22B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2DB90" w14:textId="4181D35F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DE22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DE0C10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819940" w14:textId="7DD72F27" w:rsidR="00D54DAD" w:rsidRPr="00B31E76" w:rsidRDefault="00080A78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DE12B7A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24DD1A5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1C59ED02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967B04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F9F603" w14:textId="628344B2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C6278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5F9559" w14:textId="52F756AE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DE22B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16362" w14:textId="453F146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DE22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7E573B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E547DA" w14:textId="2605C072" w:rsidR="00D54DAD" w:rsidRPr="00B31E76" w:rsidRDefault="00080A78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A0252BB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62CB64A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34A06525" w14:textId="77777777" w:rsidTr="00C84610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6ECB3C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77658E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7FF199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43B78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4A4FFA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EAD415" w14:textId="3E864FDD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="00080A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0D6EE30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07C88FF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3DDF3CD5" w14:textId="77777777" w:rsidTr="00C84610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5135D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47EDF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411AB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6B319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1A82A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D242D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1D925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43198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1494A706" w14:textId="77777777" w:rsidTr="00C84610">
        <w:trPr>
          <w:trHeight w:val="327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F555F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 metabolic rate (SMR)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AF52E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CAD1D" w14:textId="11DA5A3D" w:rsidR="00D54DAD" w:rsidRDefault="000E51DF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A35B6" w14:textId="6C241347" w:rsidR="00D54DAD" w:rsidRDefault="000E51DF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B4A7A" w14:textId="3F046DD9" w:rsidR="00D54DAD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</w:t>
            </w:r>
            <w:r w:rsidR="000E5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50F79" w14:textId="77777777" w:rsidR="00D54DAD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F770A" w14:textId="494BCA5D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  <w:r w:rsidR="000E5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68B8E" w14:textId="2287BFC0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  <w:r w:rsidR="000E51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4DAD" w:rsidRPr="00B31E76" w14:paraId="4F8D0BE1" w14:textId="77777777" w:rsidTr="00552748">
        <w:trPr>
          <w:trHeight w:val="327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83BE4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7E61D5" w14:textId="34140B8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Temp 1</w:t>
            </w:r>
            <w:r w:rsidR="000E51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7C1792" w14:textId="7FA9A344" w:rsidR="00D54DAD" w:rsidRDefault="000E51DF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-0.795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12B27" w14:textId="053E3853" w:rsidR="00D54DAD" w:rsidRDefault="000E51DF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0185AF" w14:textId="2C761417" w:rsidR="00D54DAD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E51D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7250A1" w14:textId="10164BA9" w:rsidR="00D54DAD" w:rsidRDefault="004B3D9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08C2A52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C40731D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191AADE2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0DA9C0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3623FC" w14:textId="4E749606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0E51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0F507E" w14:textId="2A97BCB1" w:rsidR="00D54DAD" w:rsidRDefault="000E51DF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FB25D" w14:textId="36674E58" w:rsidR="00D54DAD" w:rsidRDefault="000E51DF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BA634B" w14:textId="3B2A85B6" w:rsidR="00D54DAD" w:rsidRDefault="004B3D9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7FEEFD" w14:textId="36A0F657" w:rsidR="00D54DAD" w:rsidRDefault="004B3D9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1004955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30A3185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0EFCE7FD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F8D8687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6EB132" w14:textId="387A1874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0E51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90C84C" w14:textId="1F35F893" w:rsidR="00D54DAD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4B3D97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0CC1F" w14:textId="1F76EB2A" w:rsidR="00D54DAD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3D97">
              <w:rPr>
                <w:rFonts w:ascii="Times New Roman" w:hAnsi="Times New Roman" w:cs="Times New Roman"/>
                <w:sz w:val="20"/>
                <w:szCs w:val="20"/>
              </w:rPr>
              <w:t>.899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83AA28" w14:textId="58E13792" w:rsidR="00D54DAD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B3D97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23CC1F" w14:textId="62F171E3" w:rsidR="00D54DAD" w:rsidRDefault="004B3D9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B5AAA63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0476BBC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780858E7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5C7C7A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200433" w14:textId="5D98C219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0E51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4DF4FD" w14:textId="64787A96" w:rsidR="00D54DAD" w:rsidRDefault="004B3D9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C6D4C" w14:textId="69C11D2B" w:rsidR="00D54DAD" w:rsidRDefault="004B3D9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B9B8DA" w14:textId="77777777" w:rsidR="00D54DAD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F55E88" w14:textId="187F73DE" w:rsidR="00D54DAD" w:rsidRDefault="004B3D9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038715A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06183C1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359B162C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47954B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37565C" w14:textId="691CC5E8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0E51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F8C17F" w14:textId="67CD68DA" w:rsidR="00D54DAD" w:rsidRDefault="004B3D9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3CFD9" w14:textId="50585920" w:rsidR="00D54DAD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B3D97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E97FD6" w14:textId="15B16311" w:rsidR="00D54DAD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</w:t>
            </w:r>
            <w:r w:rsidR="004B3D9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DA23EF" w14:textId="20D76C37" w:rsidR="00D54DAD" w:rsidRDefault="004B3D9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6A176F2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B5CE3C6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741FD220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9AE578D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16D3A" w14:textId="0B8DFAD8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0E51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A81BF8" w14:textId="2CA79539" w:rsidR="00D54DAD" w:rsidRDefault="004B3D9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5C107" w14:textId="47BD39CF" w:rsidR="00D54DAD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B3D97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0AEB69" w14:textId="49ACE429" w:rsidR="00D54DAD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</w:t>
            </w:r>
            <w:r w:rsidR="004B3D9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3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F5C1A9" w14:textId="1565B7CB" w:rsidR="00D54DAD" w:rsidRDefault="004B3D9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F13402C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091CADB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7EF8B9E0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1A32C6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1ABD42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DB530A" w14:textId="5B29CBD0" w:rsidR="00D54DAD" w:rsidRDefault="004B3D9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-0.854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D53BE" w14:textId="12500BD6" w:rsidR="00D54DAD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B3D97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5260D6" w14:textId="5ACDD3DE" w:rsidR="00D54DAD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  <w:r w:rsidR="004B3D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59D026" w14:textId="5C6B4885" w:rsidR="00D54DAD" w:rsidRDefault="004B3D9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7933CEA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694A132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AD" w:rsidRPr="00B31E76" w14:paraId="5812CA10" w14:textId="77777777" w:rsidTr="00552748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FC7DA" w14:textId="77777777" w:rsidR="00D54DAD" w:rsidRPr="00B31E76" w:rsidRDefault="00D54DAD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2CB3D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BC338" w14:textId="77777777" w:rsidR="00D54DAD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D0FF0" w14:textId="77777777" w:rsidR="00D54DAD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946CC" w14:textId="5B2E11BC" w:rsidR="00D54DAD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4B3D9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DED6E" w14:textId="011C1328" w:rsidR="00D54DAD" w:rsidRDefault="004B3D9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A6F54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D9F3C" w14:textId="77777777" w:rsidR="00D54DAD" w:rsidRPr="00B31E76" w:rsidRDefault="00D54DAD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5D73EB" w14:textId="1CFC6C8E" w:rsidR="00D54DAD" w:rsidRDefault="00D54DAD" w:rsidP="00D54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2BD5">
        <w:rPr>
          <w:rFonts w:ascii="Times New Roman" w:hAnsi="Times New Roman" w:cs="Times New Roman"/>
          <w:b/>
          <w:i/>
          <w:sz w:val="20"/>
          <w:szCs w:val="20"/>
        </w:rPr>
        <w:t>R</w:t>
      </w:r>
      <w:r w:rsidRPr="00B31E76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B31E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1E76">
        <w:rPr>
          <w:rFonts w:ascii="Times New Roman" w:hAnsi="Times New Roman" w:cs="Times New Roman"/>
          <w:b/>
          <w:sz w:val="20"/>
          <w:szCs w:val="20"/>
          <w:vertAlign w:val="subscript"/>
        </w:rPr>
        <w:t>(</w:t>
      </w:r>
      <w:r w:rsidRPr="00B31E76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c</w:t>
      </w:r>
      <w:r w:rsidRPr="00B31E76">
        <w:rPr>
          <w:rFonts w:ascii="Times New Roman" w:hAnsi="Times New Roman" w:cs="Times New Roman"/>
          <w:b/>
          <w:sz w:val="20"/>
          <w:szCs w:val="20"/>
          <w:vertAlign w:val="subscript"/>
        </w:rPr>
        <w:t>)</w:t>
      </w:r>
      <w:r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= </w:t>
      </w:r>
      <w:r>
        <w:rPr>
          <w:rFonts w:ascii="Times New Roman" w:hAnsi="Times New Roman" w:cs="Times New Roman"/>
          <w:sz w:val="20"/>
          <w:szCs w:val="20"/>
        </w:rPr>
        <w:t xml:space="preserve">conditional </w:t>
      </w:r>
      <w:r w:rsidRPr="00862BD5">
        <w:rPr>
          <w:rFonts w:ascii="Times New Roman" w:hAnsi="Times New Roman" w:cs="Times New Roman"/>
          <w:i/>
          <w:sz w:val="20"/>
          <w:szCs w:val="20"/>
        </w:rPr>
        <w:t>R</w:t>
      </w:r>
      <w:r w:rsidRPr="00862BD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62BD5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2BD5">
        <w:rPr>
          <w:rFonts w:ascii="Times New Roman" w:hAnsi="Times New Roman" w:cs="Times New Roman"/>
          <w:b/>
          <w:i/>
          <w:sz w:val="20"/>
          <w:szCs w:val="20"/>
        </w:rPr>
        <w:t>R</w:t>
      </w:r>
      <w:r w:rsidRPr="00B31E76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B31E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1E76">
        <w:rPr>
          <w:rFonts w:ascii="Times New Roman" w:hAnsi="Times New Roman" w:cs="Times New Roman"/>
          <w:b/>
          <w:sz w:val="20"/>
          <w:szCs w:val="20"/>
          <w:vertAlign w:val="subscript"/>
        </w:rPr>
        <w:t>(</w:t>
      </w:r>
      <w:r w:rsidRPr="00B31E76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c</w:t>
      </w:r>
      <w:r w:rsidRPr="00B31E76">
        <w:rPr>
          <w:rFonts w:ascii="Times New Roman" w:hAnsi="Times New Roman" w:cs="Times New Roman"/>
          <w:b/>
          <w:sz w:val="20"/>
          <w:szCs w:val="20"/>
          <w:vertAlign w:val="subscript"/>
        </w:rPr>
        <w:t>)</w:t>
      </w:r>
      <w:r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= </w:t>
      </w:r>
      <w:r>
        <w:rPr>
          <w:rFonts w:ascii="Times New Roman" w:hAnsi="Times New Roman" w:cs="Times New Roman"/>
          <w:sz w:val="20"/>
          <w:szCs w:val="20"/>
        </w:rPr>
        <w:t xml:space="preserve">marginal </w:t>
      </w:r>
      <w:r w:rsidRPr="00862BD5">
        <w:rPr>
          <w:rFonts w:ascii="Times New Roman" w:hAnsi="Times New Roman" w:cs="Times New Roman"/>
          <w:i/>
          <w:sz w:val="20"/>
          <w:szCs w:val="20"/>
        </w:rPr>
        <w:t>R</w:t>
      </w:r>
      <w:r w:rsidRPr="00862BD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SE = Standard error; Temp = Temperature</w:t>
      </w:r>
      <w:r w:rsidRPr="00B31E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383B1C" w14:textId="361B6EB5" w:rsidR="00BD2479" w:rsidRDefault="00BD2479">
      <w:r>
        <w:br w:type="page"/>
      </w:r>
    </w:p>
    <w:p w14:paraId="31F1CB8A" w14:textId="6613E659" w:rsidR="00BD2479" w:rsidRPr="00B31E76" w:rsidRDefault="00BD2479" w:rsidP="00BD24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1E76">
        <w:rPr>
          <w:rFonts w:ascii="Times New Roman" w:hAnsi="Times New Roman" w:cs="Times New Roman"/>
          <w:sz w:val="20"/>
          <w:szCs w:val="20"/>
        </w:rPr>
        <w:lastRenderedPageBreak/>
        <w:t>Supplementary table S</w:t>
      </w:r>
      <w:r w:rsidR="00856ACC">
        <w:rPr>
          <w:rFonts w:ascii="Times New Roman" w:hAnsi="Times New Roman" w:cs="Times New Roman"/>
          <w:sz w:val="20"/>
          <w:szCs w:val="20"/>
        </w:rPr>
        <w:t>3</w:t>
      </w:r>
      <w:r w:rsidRPr="00B31E76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Generalised linear mixed-model results for </w:t>
      </w:r>
      <w:r>
        <w:rPr>
          <w:rFonts w:ascii="Times New Roman" w:hAnsi="Times New Roman" w:cs="Times New Roman"/>
          <w:i/>
          <w:sz w:val="20"/>
          <w:szCs w:val="20"/>
        </w:rPr>
        <w:t>Amietia delalandii</w:t>
      </w:r>
      <w:r>
        <w:rPr>
          <w:rFonts w:ascii="Times New Roman" w:hAnsi="Times New Roman" w:cs="Times New Roman"/>
          <w:sz w:val="20"/>
          <w:szCs w:val="20"/>
        </w:rPr>
        <w:t xml:space="preserve"> including </w:t>
      </w:r>
      <w:r w:rsidRPr="00B11AE8">
        <w:rPr>
          <w:rFonts w:ascii="Times New Roman" w:hAnsi="Times New Roman" w:cs="Times New Roman"/>
          <w:i/>
          <w:sz w:val="20"/>
          <w:szCs w:val="20"/>
        </w:rPr>
        <w:t>R</w:t>
      </w:r>
      <w:r w:rsidRPr="00B11AE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and semi-partial </w:t>
      </w:r>
      <w:r w:rsidRPr="00B11AE8">
        <w:rPr>
          <w:rFonts w:ascii="Times New Roman" w:hAnsi="Times New Roman" w:cs="Times New Roman"/>
          <w:i/>
          <w:sz w:val="20"/>
          <w:szCs w:val="20"/>
        </w:rPr>
        <w:t>R</w:t>
      </w:r>
      <w:r w:rsidRPr="00B11AE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estimates for fixed variables.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567"/>
        <w:gridCol w:w="284"/>
        <w:gridCol w:w="992"/>
        <w:gridCol w:w="1417"/>
        <w:gridCol w:w="780"/>
        <w:gridCol w:w="780"/>
      </w:tblGrid>
      <w:tr w:rsidR="00BD2479" w:rsidRPr="00B31E76" w14:paraId="3DB63461" w14:textId="77777777" w:rsidTr="002F30A7">
        <w:trPr>
          <w:trHeight w:val="327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A3E48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41F22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B200F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9CEF1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4D82E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2 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estimates</w:t>
            </w:r>
          </w:p>
        </w:tc>
      </w:tr>
      <w:tr w:rsidR="00BD2479" w:rsidRPr="00B31E76" w14:paraId="17639147" w14:textId="77777777" w:rsidTr="002F30A7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434A6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47BC0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Fixed effect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C5E7A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Estimate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12D1C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C6D40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4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8278A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Semi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partial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19333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(</w:t>
            </w:r>
            <w:r w:rsidRPr="00B31E76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c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02F7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1E76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(m)</w:t>
            </w:r>
          </w:p>
        </w:tc>
      </w:tr>
      <w:tr w:rsidR="00BD2479" w:rsidRPr="00B31E76" w14:paraId="1C0BE1BA" w14:textId="77777777" w:rsidTr="0000095C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0B6A1" w14:textId="2D317B5A" w:rsidR="00BD2479" w:rsidRPr="00BD2479" w:rsidRDefault="00BD2479" w:rsidP="00BD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DAD">
              <w:rPr>
                <w:rFonts w:ascii="Times New Roman" w:hAnsi="Times New Roman" w:cs="Times New Roman"/>
                <w:sz w:val="20"/>
                <w:szCs w:val="20"/>
              </w:rPr>
              <w:t>Body temperature (</w:t>
            </w:r>
            <w:r w:rsidRPr="00D54DAD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D54D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b</w:t>
            </w:r>
            <w:r w:rsidRPr="00D54D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B0885" w14:textId="41E0D6EC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05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29B7A" w14:textId="4CCB1B0E" w:rsidR="00BD2479" w:rsidRPr="00B80205" w:rsidRDefault="000E3668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363E5" w14:textId="4F63557E" w:rsidR="00BD2479" w:rsidRPr="00B80205" w:rsidRDefault="000E3668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C3A74" w14:textId="77B090C5" w:rsidR="00BD2479" w:rsidRPr="0000095C" w:rsidRDefault="0000095C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5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B747E" w14:textId="0AE2753A" w:rsidR="00BD2479" w:rsidRPr="00B80205" w:rsidRDefault="00B80205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0E562" w14:textId="7D74CB28" w:rsidR="00BD2479" w:rsidRPr="00B80205" w:rsidRDefault="0000095C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CB1BF" w14:textId="7283DA3C" w:rsidR="00BD2479" w:rsidRPr="00B80205" w:rsidRDefault="0000095C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0.992</w:t>
            </w:r>
          </w:p>
        </w:tc>
      </w:tr>
      <w:tr w:rsidR="00BD2479" w:rsidRPr="00B31E76" w14:paraId="6B8B5C9C" w14:textId="77777777" w:rsidTr="0000095C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46DDA" w14:textId="77777777" w:rsidR="00BD2479" w:rsidRPr="00B31E76" w:rsidRDefault="00BD2479" w:rsidP="00BD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8729B9" w14:textId="693ACF3F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05">
              <w:rPr>
                <w:rFonts w:ascii="Times New Roman" w:hAnsi="Times New Roman" w:cs="Times New Roman"/>
                <w:sz w:val="20"/>
                <w:szCs w:val="20"/>
              </w:rPr>
              <w:t>Temp 1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587CC4" w14:textId="43CFFA23" w:rsidR="00BD2479" w:rsidRPr="00B80205" w:rsidRDefault="00B80205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0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74DE1" w14:textId="6FA680D1" w:rsidR="00BD2479" w:rsidRPr="00B80205" w:rsidRDefault="0000095C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33B97B" w14:textId="7C154BAD" w:rsidR="00BD2479" w:rsidRPr="0000095C" w:rsidRDefault="002F30A7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5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5F908D" w14:textId="31B5F0F1" w:rsidR="00BD2479" w:rsidRPr="00B80205" w:rsidRDefault="00B80205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515C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5396E94" w14:textId="77777777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753F92E" w14:textId="77777777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354290CB" w14:textId="77777777" w:rsidTr="0000095C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439AAF" w14:textId="77777777" w:rsidR="00BD2479" w:rsidRPr="00B31E76" w:rsidRDefault="00BD2479" w:rsidP="00BD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91FEE6" w14:textId="571806AA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05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EC706F" w14:textId="225047CE" w:rsidR="00BD2479" w:rsidRPr="00B80205" w:rsidRDefault="00B80205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2129D" w14:textId="2577F946" w:rsidR="00BD2479" w:rsidRPr="00B80205" w:rsidRDefault="0000095C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0E507" w14:textId="5805283A" w:rsidR="00BD2479" w:rsidRPr="0000095C" w:rsidRDefault="002F30A7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5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4F2F23" w14:textId="7B0DF56A" w:rsidR="00BD2479" w:rsidRPr="00B80205" w:rsidRDefault="00B80205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000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8D01348" w14:textId="77777777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180622A" w14:textId="77777777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5854B84A" w14:textId="77777777" w:rsidTr="0000095C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A8B178" w14:textId="77777777" w:rsidR="00BD2479" w:rsidRPr="00B31E76" w:rsidRDefault="00BD2479" w:rsidP="00BD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AD3FE1" w14:textId="28C339A3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05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787B2C" w14:textId="650809BB" w:rsidR="00BD2479" w:rsidRPr="00B80205" w:rsidRDefault="00B80205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A180F" w14:textId="5E323B4B" w:rsidR="00BD2479" w:rsidRPr="00B80205" w:rsidRDefault="0000095C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19BF75" w14:textId="58E526FD" w:rsidR="00BD2479" w:rsidRPr="0000095C" w:rsidRDefault="002F30A7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5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D2B455" w14:textId="30F5634B" w:rsidR="00BD2479" w:rsidRPr="00B80205" w:rsidRDefault="0000095C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515CA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F5D0FFF" w14:textId="77777777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03B91CA" w14:textId="77777777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4AE3E974" w14:textId="77777777" w:rsidTr="0000095C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DED7F0" w14:textId="77777777" w:rsidR="00BD2479" w:rsidRPr="00B31E76" w:rsidRDefault="00BD2479" w:rsidP="00BD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0F14C9" w14:textId="111EEDF2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05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9D53F1" w14:textId="549AD2BA" w:rsidR="00BD2479" w:rsidRPr="00B80205" w:rsidRDefault="00B80205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9EDC3" w14:textId="23776935" w:rsidR="00BD2479" w:rsidRPr="00B80205" w:rsidRDefault="0000095C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1327EF" w14:textId="6A15A3A8" w:rsidR="00BD2479" w:rsidRPr="0000095C" w:rsidRDefault="002F30A7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5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EFCA5A" w14:textId="4A1E4946" w:rsidR="00BD2479" w:rsidRPr="00B80205" w:rsidRDefault="0000095C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515CA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A329FF4" w14:textId="77777777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32F5BDD" w14:textId="77777777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197DC36F" w14:textId="77777777" w:rsidTr="0000095C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D0A782" w14:textId="77777777" w:rsidR="00BD2479" w:rsidRPr="00B31E76" w:rsidRDefault="00BD2479" w:rsidP="00BD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B70CE1" w14:textId="0F5A9EBF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05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75E7BB" w14:textId="6B7F9586" w:rsidR="00BD2479" w:rsidRPr="00B80205" w:rsidRDefault="00B80205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7E287" w14:textId="4AC963B6" w:rsidR="00BD2479" w:rsidRPr="00B80205" w:rsidRDefault="0000095C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CA169A" w14:textId="5B344583" w:rsidR="00BD2479" w:rsidRPr="0000095C" w:rsidRDefault="002F30A7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5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D20FAC" w14:textId="07CF9748" w:rsidR="00BD2479" w:rsidRPr="00B80205" w:rsidRDefault="00B80205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515CA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9B031E4" w14:textId="77777777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776F410" w14:textId="77777777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1F449FB9" w14:textId="77777777" w:rsidTr="0000095C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F76EA3" w14:textId="77777777" w:rsidR="00BD2479" w:rsidRPr="00B31E76" w:rsidRDefault="00BD2479" w:rsidP="00BD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5C62E5" w14:textId="0F940B13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05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4AB272" w14:textId="304F3B10" w:rsidR="00BD2479" w:rsidRPr="00B80205" w:rsidRDefault="00B80205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CB5A7" w14:textId="6DAF9F52" w:rsidR="00BD2479" w:rsidRPr="00B80205" w:rsidRDefault="0000095C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C19345" w14:textId="7F5B987D" w:rsidR="00BD2479" w:rsidRPr="0000095C" w:rsidRDefault="002F30A7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5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3BA278" w14:textId="50AEFD68" w:rsidR="00BD2479" w:rsidRPr="00B80205" w:rsidRDefault="00B80205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515CA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ED4BEB8" w14:textId="77777777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2A56C9E" w14:textId="77777777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37003D2F" w14:textId="77777777" w:rsidTr="0000095C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0E362A" w14:textId="77777777" w:rsidR="00BD2479" w:rsidRPr="00B31E76" w:rsidRDefault="00BD2479" w:rsidP="00BD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409C5C" w14:textId="2CDA4014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05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BB4A9F" w14:textId="719FAB18" w:rsidR="00BD2479" w:rsidRPr="00B80205" w:rsidRDefault="00B80205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A64AB" w14:textId="2322A8AA" w:rsidR="00BD2479" w:rsidRPr="00B80205" w:rsidRDefault="0000095C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64C2B8" w14:textId="0D83DABE" w:rsidR="00BD2479" w:rsidRPr="0000095C" w:rsidRDefault="002F30A7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8EFB71" w14:textId="1C9C7E87" w:rsidR="00BD2479" w:rsidRPr="00B80205" w:rsidRDefault="0000095C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A50D56C" w14:textId="77777777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A1872FE" w14:textId="77777777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523815B3" w14:textId="77777777" w:rsidTr="002F30A7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932A1" w14:textId="77777777" w:rsidR="00BD2479" w:rsidRPr="00B31E76" w:rsidRDefault="00BD2479" w:rsidP="00BD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8853D5" w14:textId="4BD90925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205"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04EA45" w14:textId="27A99645" w:rsidR="00BD2479" w:rsidRPr="00B80205" w:rsidRDefault="00B80205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0E36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C3561" w14:textId="1CDC762D" w:rsidR="00BD2479" w:rsidRPr="00B80205" w:rsidRDefault="0000095C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B89BAF" w14:textId="71A504C0" w:rsidR="00BD2479" w:rsidRPr="0000095C" w:rsidRDefault="002F30A7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39736C" w14:textId="361DCC47" w:rsidR="00BD2479" w:rsidRPr="00552748" w:rsidRDefault="0000095C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515CA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B0DD0D3" w14:textId="77777777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C10F949" w14:textId="77777777" w:rsidR="00BD2479" w:rsidRPr="00B80205" w:rsidRDefault="00BD2479" w:rsidP="00BD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18AB58EC" w14:textId="77777777" w:rsidTr="002F30A7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91893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23140515"/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Evaporative water loss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(EWL)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C099B0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D4F06B" w14:textId="7DC40154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81FE7" w14:textId="753A7594" w:rsidR="00BD2479" w:rsidRPr="00B31E76" w:rsidRDefault="00EA265B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8C8B06" w14:textId="5EBDB25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BE6888" w14:textId="3CD88531" w:rsidR="00BD2479" w:rsidRPr="00552748" w:rsidRDefault="001C559A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ABCECEC" w14:textId="00A2390A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CD9C01A" w14:textId="6B8421AF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D2479" w:rsidRPr="00B31E76" w14:paraId="2D63D5F3" w14:textId="77777777" w:rsidTr="0000095C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F2769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179A2C" w14:textId="450DF531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Temp 1</w:t>
            </w:r>
            <w:r w:rsidR="00D12E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825837" w14:textId="40DB169E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EE6DE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6BD3A3" w14:textId="1C30FD92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A2F579" w14:textId="46B0DBEC" w:rsidR="00BD2479" w:rsidRPr="00552748" w:rsidRDefault="001C559A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CAFF3F4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52EBF0B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1497C566" w14:textId="77777777" w:rsidTr="0000095C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1393A8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147FB5" w14:textId="3564D92F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D12E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73F6E8" w14:textId="7A53938F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3E5F1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292937" w14:textId="5A0BF9BF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1EF493" w14:textId="27342805" w:rsidR="00BD2479" w:rsidRPr="00552748" w:rsidRDefault="001C559A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899A430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93C97C9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54CA3F7E" w14:textId="77777777" w:rsidTr="0000095C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7CA98E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817BB6" w14:textId="7FD73E6F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D12E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73C7C3" w14:textId="7F4DBF43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36B18" w14:textId="270EF2FA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F036BC" w14:textId="44B853DB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709AEC" w14:textId="620E95B3" w:rsidR="00BD2479" w:rsidRPr="00552748" w:rsidRDefault="001C559A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7F4144A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9BB62CD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1B5A2306" w14:textId="77777777" w:rsidTr="0000095C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F2A9A0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624BB3" w14:textId="5B816DBC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D12E7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FECD26" w14:textId="333DB364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0EA59" w14:textId="79A522F3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FB0D03" w14:textId="54D36953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2EEACC" w14:textId="40DD8216" w:rsidR="00BD2479" w:rsidRPr="00552748" w:rsidRDefault="001C559A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3F25FF9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458BD12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346C4C91" w14:textId="77777777" w:rsidTr="0000095C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FE5B98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0CBBD3" w14:textId="5B356569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D12E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8E4CD1" w14:textId="62AA86E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5CC7C" w14:textId="4E702F39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2293BB" w14:textId="39C097B0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8A28E0" w14:textId="329B5609" w:rsidR="00BD2479" w:rsidRPr="00552748" w:rsidRDefault="001C559A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24EFF34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BA141F6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62767210" w14:textId="77777777" w:rsidTr="0000095C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C2141E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8A9AA3" w14:textId="73E1F2ED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D12E7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5B53F5" w14:textId="7B2EF10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09154" w14:textId="58AA96EC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C42D9D" w14:textId="7A4476F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16C1AB" w14:textId="578EE595" w:rsidR="00BD2479" w:rsidRPr="00552748" w:rsidRDefault="001C559A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4108A99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9A1E261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402C30EA" w14:textId="77777777" w:rsidTr="0000095C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232888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D6EFAD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B5ACDD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5A580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9B0C39" w14:textId="7A81C40A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30AFC3" w14:textId="4416BDC8" w:rsidR="00BD2479" w:rsidRPr="00552748" w:rsidRDefault="001C559A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8D3A980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B1A6F49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509FAD77" w14:textId="77777777" w:rsidTr="0000095C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D6256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927B92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9B7377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99DEE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1C9D7C" w14:textId="4589C705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EA265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D278C9" w14:textId="6B0E26ED" w:rsidR="00BD2479" w:rsidRPr="00552748" w:rsidRDefault="001C559A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A708F96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B413BCB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47DD7224" w14:textId="77777777" w:rsidTr="0000095C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F78F0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23125156"/>
            <w:r>
              <w:rPr>
                <w:rFonts w:ascii="Times New Roman" w:hAnsi="Times New Roman" w:cs="Times New Roman"/>
                <w:sz w:val="20"/>
                <w:szCs w:val="20"/>
              </w:rPr>
              <w:t>Standard metabolic rate (SMR)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CF7B63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BD4389" w14:textId="25F8E9D1" w:rsidR="00BD2479" w:rsidRDefault="007D523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48595" w14:textId="7C2070E0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15826A" w14:textId="0A905E61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38FBD2" w14:textId="1C2EFF2F" w:rsidR="00BD2479" w:rsidRPr="00552748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D215C91" w14:textId="05BE49A8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441A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3E8DFC5" w14:textId="6E3783AE" w:rsidR="00BD2479" w:rsidRPr="00B31E76" w:rsidRDefault="00441A6A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0.558</w:t>
            </w:r>
          </w:p>
        </w:tc>
      </w:tr>
      <w:tr w:rsidR="00BD2479" w:rsidRPr="00B31E76" w14:paraId="6AC7C33D" w14:textId="77777777" w:rsidTr="0000095C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0A65F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AB5571" w14:textId="2DCB42B1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Temp 1</w:t>
            </w:r>
            <w:r w:rsidR="007330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F99C1A" w14:textId="6D19048E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6794D" w14:textId="64945D49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C82902" w14:textId="2BB823EA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DA07BE" w14:textId="3AE452AC" w:rsidR="00BD2479" w:rsidRPr="00552748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A67F1F1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0B9964D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60DB3B81" w14:textId="77777777" w:rsidTr="0000095C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99EF01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72B157" w14:textId="2E1EFFAC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7330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09FE05" w14:textId="657F2DEB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2CE20" w14:textId="57081998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8A5FF7" w14:textId="64BF485B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90655D" w14:textId="03F4ADC0" w:rsidR="00BD2479" w:rsidRPr="00552748" w:rsidRDefault="00D9621C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F8D8A6E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404A283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7917FEE4" w14:textId="77777777" w:rsidTr="00552748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869B61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03B813" w14:textId="4CF82DE0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7330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B97098" w14:textId="04C6A580" w:rsidR="00BD2479" w:rsidRDefault="00D9621C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47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139D5" w14:textId="58F7E4AB" w:rsidR="00BD2479" w:rsidRDefault="00D9621C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B46636" w14:textId="4D0F87C4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C20A8D" w14:textId="4538EAD9" w:rsidR="00BD2479" w:rsidRPr="00552748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D1B6A09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FBFB88D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0C5E3C6C" w14:textId="77777777" w:rsidTr="0000095C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9A72D5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340E8D" w14:textId="664F461D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7330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1F0168" w14:textId="24094070" w:rsidR="00BD2479" w:rsidRDefault="00D9621C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59F84" w14:textId="4808284D" w:rsidR="00BD2479" w:rsidRDefault="00D9621C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454F49" w14:textId="3493ACF3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FF968A" w14:textId="1A0921BF" w:rsidR="00BD2479" w:rsidRPr="00552748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A3ED8B8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80CC13E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3878BC25" w14:textId="77777777" w:rsidTr="0000095C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40A6FF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533B1C" w14:textId="478AD613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73307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0F7D09" w14:textId="774231C1" w:rsidR="00BD2479" w:rsidRDefault="00D9621C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C9046" w14:textId="6D57865D" w:rsidR="00BD2479" w:rsidRDefault="00D9621C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778446" w14:textId="77777777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1A7023" w14:textId="190D4DCC" w:rsidR="00BD2479" w:rsidRPr="00552748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D4CBF1D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44C918D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5BF8D9B2" w14:textId="77777777" w:rsidTr="002F30A7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D69CE7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4E0C01" w14:textId="422323BF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7330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2F6425" w14:textId="04705EE3" w:rsidR="00BD2479" w:rsidRDefault="00D9621C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1BADB" w14:textId="6C603D1E" w:rsidR="00BD2479" w:rsidRDefault="00D9621C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0A2E1C" w14:textId="205EA944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97DE1B" w14:textId="6EE4CD7A" w:rsidR="00BD2479" w:rsidRPr="00552748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F30AE43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99A353A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619C3D97" w14:textId="77777777" w:rsidTr="00552748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2B1E9A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41E1BA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7D4D46" w14:textId="776B3B50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A52D0" w14:textId="539A0356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17F457" w14:textId="65093C10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059456" w14:textId="09A7C961" w:rsidR="00BD2479" w:rsidRPr="00552748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2185BEB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B8B1472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479" w:rsidRPr="00B31E76" w14:paraId="07D92D06" w14:textId="77777777" w:rsidTr="00552748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3C470" w14:textId="77777777" w:rsidR="00BD2479" w:rsidRPr="00B31E76" w:rsidRDefault="00BD2479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3DCD2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B3FDA" w14:textId="1B4860BA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D66AF" w14:textId="5A365FD3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93545" w14:textId="637F8644" w:rsidR="00BD2479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D9621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D6EE8" w14:textId="79468191" w:rsidR="00BD2479" w:rsidRPr="00552748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0931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4A821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2B867" w14:textId="77777777" w:rsidR="00BD2479" w:rsidRPr="00B31E76" w:rsidRDefault="00BD24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bookmarkEnd w:id="2"/>
    <w:p w14:paraId="3870E3F4" w14:textId="46DFC9EF" w:rsidR="00BD2479" w:rsidRDefault="00BD2479" w:rsidP="00BD2479">
      <w:pPr>
        <w:rPr>
          <w:rFonts w:ascii="Times New Roman" w:hAnsi="Times New Roman" w:cs="Times New Roman"/>
          <w:sz w:val="20"/>
          <w:szCs w:val="20"/>
        </w:rPr>
      </w:pPr>
      <w:r w:rsidRPr="00862BD5">
        <w:rPr>
          <w:rFonts w:ascii="Times New Roman" w:hAnsi="Times New Roman" w:cs="Times New Roman"/>
          <w:b/>
          <w:i/>
          <w:sz w:val="20"/>
          <w:szCs w:val="20"/>
        </w:rPr>
        <w:t>R</w:t>
      </w:r>
      <w:r w:rsidRPr="00B31E76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B31E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1E76">
        <w:rPr>
          <w:rFonts w:ascii="Times New Roman" w:hAnsi="Times New Roman" w:cs="Times New Roman"/>
          <w:b/>
          <w:sz w:val="20"/>
          <w:szCs w:val="20"/>
          <w:vertAlign w:val="subscript"/>
        </w:rPr>
        <w:t>(</w:t>
      </w:r>
      <w:r w:rsidRPr="00B31E76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c</w:t>
      </w:r>
      <w:r w:rsidRPr="00B31E76">
        <w:rPr>
          <w:rFonts w:ascii="Times New Roman" w:hAnsi="Times New Roman" w:cs="Times New Roman"/>
          <w:b/>
          <w:sz w:val="20"/>
          <w:szCs w:val="20"/>
          <w:vertAlign w:val="subscript"/>
        </w:rPr>
        <w:t>)</w:t>
      </w:r>
      <w:r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= </w:t>
      </w:r>
      <w:r>
        <w:rPr>
          <w:rFonts w:ascii="Times New Roman" w:hAnsi="Times New Roman" w:cs="Times New Roman"/>
          <w:sz w:val="20"/>
          <w:szCs w:val="20"/>
        </w:rPr>
        <w:t xml:space="preserve">conditional </w:t>
      </w:r>
      <w:r w:rsidRPr="00862BD5">
        <w:rPr>
          <w:rFonts w:ascii="Times New Roman" w:hAnsi="Times New Roman" w:cs="Times New Roman"/>
          <w:i/>
          <w:sz w:val="20"/>
          <w:szCs w:val="20"/>
        </w:rPr>
        <w:t>R</w:t>
      </w:r>
      <w:r w:rsidRPr="00862BD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62BD5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2BD5">
        <w:rPr>
          <w:rFonts w:ascii="Times New Roman" w:hAnsi="Times New Roman" w:cs="Times New Roman"/>
          <w:b/>
          <w:i/>
          <w:sz w:val="20"/>
          <w:szCs w:val="20"/>
        </w:rPr>
        <w:t>R</w:t>
      </w:r>
      <w:r w:rsidRPr="00B31E76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B31E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1E76">
        <w:rPr>
          <w:rFonts w:ascii="Times New Roman" w:hAnsi="Times New Roman" w:cs="Times New Roman"/>
          <w:b/>
          <w:sz w:val="20"/>
          <w:szCs w:val="20"/>
          <w:vertAlign w:val="subscript"/>
        </w:rPr>
        <w:t>(</w:t>
      </w:r>
      <w:r w:rsidRPr="00B31E76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c</w:t>
      </w:r>
      <w:r w:rsidRPr="00B31E76">
        <w:rPr>
          <w:rFonts w:ascii="Times New Roman" w:hAnsi="Times New Roman" w:cs="Times New Roman"/>
          <w:b/>
          <w:sz w:val="20"/>
          <w:szCs w:val="20"/>
          <w:vertAlign w:val="subscript"/>
        </w:rPr>
        <w:t>)</w:t>
      </w:r>
      <w:r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= </w:t>
      </w:r>
      <w:r>
        <w:rPr>
          <w:rFonts w:ascii="Times New Roman" w:hAnsi="Times New Roman" w:cs="Times New Roman"/>
          <w:sz w:val="20"/>
          <w:szCs w:val="20"/>
        </w:rPr>
        <w:t xml:space="preserve">marginal </w:t>
      </w:r>
      <w:r w:rsidRPr="00862BD5">
        <w:rPr>
          <w:rFonts w:ascii="Times New Roman" w:hAnsi="Times New Roman" w:cs="Times New Roman"/>
          <w:i/>
          <w:sz w:val="20"/>
          <w:szCs w:val="20"/>
        </w:rPr>
        <w:t>R</w:t>
      </w:r>
      <w:r w:rsidRPr="00862BD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SE = Standard error; Temp = Temperature</w:t>
      </w:r>
    </w:p>
    <w:p w14:paraId="5572E7F3" w14:textId="3199514A" w:rsidR="002F30A7" w:rsidRDefault="002F30A7">
      <w:r>
        <w:br w:type="page"/>
      </w:r>
    </w:p>
    <w:p w14:paraId="0166D3F6" w14:textId="4835835F" w:rsidR="002F30A7" w:rsidRDefault="002F30A7" w:rsidP="002F30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1E76">
        <w:rPr>
          <w:rFonts w:ascii="Times New Roman" w:hAnsi="Times New Roman" w:cs="Times New Roman"/>
          <w:sz w:val="20"/>
          <w:szCs w:val="20"/>
        </w:rPr>
        <w:lastRenderedPageBreak/>
        <w:t>Supplementary table S</w:t>
      </w:r>
      <w:r w:rsidR="00856ACC">
        <w:rPr>
          <w:rFonts w:ascii="Times New Roman" w:hAnsi="Times New Roman" w:cs="Times New Roman"/>
          <w:sz w:val="20"/>
          <w:szCs w:val="20"/>
        </w:rPr>
        <w:t>4</w:t>
      </w:r>
      <w:r w:rsidRPr="00B31E76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Generalised linear mixed-model results for </w:t>
      </w:r>
      <w:r w:rsidRPr="009B5906">
        <w:rPr>
          <w:rFonts w:ascii="Times New Roman" w:hAnsi="Times New Roman" w:cs="Times New Roman"/>
          <w:i/>
          <w:sz w:val="20"/>
          <w:szCs w:val="20"/>
        </w:rPr>
        <w:t>Sclerophrys capensis</w:t>
      </w:r>
      <w:r>
        <w:rPr>
          <w:rFonts w:ascii="Times New Roman" w:hAnsi="Times New Roman" w:cs="Times New Roman"/>
          <w:sz w:val="20"/>
          <w:szCs w:val="20"/>
        </w:rPr>
        <w:t xml:space="preserve"> including </w:t>
      </w:r>
      <w:r w:rsidRPr="00B11AE8">
        <w:rPr>
          <w:rFonts w:ascii="Times New Roman" w:hAnsi="Times New Roman" w:cs="Times New Roman"/>
          <w:i/>
          <w:sz w:val="20"/>
          <w:szCs w:val="20"/>
        </w:rPr>
        <w:t>R</w:t>
      </w:r>
      <w:r w:rsidRPr="00B11AE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and semi-partial </w:t>
      </w:r>
      <w:r w:rsidRPr="00B11AE8">
        <w:rPr>
          <w:rFonts w:ascii="Times New Roman" w:hAnsi="Times New Roman" w:cs="Times New Roman"/>
          <w:i/>
          <w:sz w:val="20"/>
          <w:szCs w:val="20"/>
        </w:rPr>
        <w:t>R</w:t>
      </w:r>
      <w:r w:rsidRPr="00B11AE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estimates for fixed variables.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567"/>
        <w:gridCol w:w="284"/>
        <w:gridCol w:w="992"/>
        <w:gridCol w:w="1417"/>
        <w:gridCol w:w="780"/>
        <w:gridCol w:w="780"/>
      </w:tblGrid>
      <w:tr w:rsidR="002F30A7" w:rsidRPr="00B31E76" w14:paraId="70BA9120" w14:textId="77777777" w:rsidTr="00AA5C7E">
        <w:trPr>
          <w:trHeight w:val="327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E37B1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B6B66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41526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C3EA0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B68A7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2 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estimates</w:t>
            </w:r>
          </w:p>
        </w:tc>
      </w:tr>
      <w:tr w:rsidR="002F30A7" w:rsidRPr="00B31E76" w14:paraId="00A3F1AD" w14:textId="77777777" w:rsidTr="00347509">
        <w:trPr>
          <w:trHeight w:val="327"/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E7D40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7C736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Fixed effect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2169E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Estimate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A877D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C82F4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4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89B7E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Semi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partial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1E3E0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(</w:t>
            </w:r>
            <w:r w:rsidRPr="00B31E76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c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FDD91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B31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1E76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(m)</w:t>
            </w:r>
          </w:p>
        </w:tc>
      </w:tr>
      <w:tr w:rsidR="002F30A7" w:rsidRPr="00AA5C7E" w14:paraId="640D1F59" w14:textId="77777777" w:rsidTr="00347509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E23E1" w14:textId="043BF5E1" w:rsidR="002F30A7" w:rsidRPr="00B31E76" w:rsidRDefault="002F30A7" w:rsidP="002F30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DAD">
              <w:rPr>
                <w:rFonts w:ascii="Times New Roman" w:hAnsi="Times New Roman" w:cs="Times New Roman"/>
                <w:sz w:val="20"/>
                <w:szCs w:val="20"/>
              </w:rPr>
              <w:t>Body temperature (</w:t>
            </w:r>
            <w:r w:rsidRPr="00D54DAD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D54D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b</w:t>
            </w:r>
            <w:r w:rsidRPr="00D54D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83237D" w14:textId="0F1FC685" w:rsidR="002F30A7" w:rsidRPr="002F30A7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7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F54773" w14:textId="1BE51671" w:rsidR="002F30A7" w:rsidRPr="00AA5C7E" w:rsidRDefault="00CF76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30D32" w14:textId="60F1E0BB" w:rsidR="002F30A7" w:rsidRPr="00AA5C7E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F7679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DE3246" w14:textId="14EC8BCF" w:rsidR="002F30A7" w:rsidRPr="00347509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B6B9D" w14:textId="29294910" w:rsidR="002F30A7" w:rsidRPr="00AA5C7E" w:rsidRDefault="00AA5C7E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C7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="00C574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C4B1C" w14:textId="38B13BD8" w:rsidR="002F30A7" w:rsidRPr="00AA5C7E" w:rsidRDefault="00CF76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A72A6" w14:textId="76A484F7" w:rsidR="002F30A7" w:rsidRPr="00AA5C7E" w:rsidRDefault="00CF76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0.979</w:t>
            </w:r>
          </w:p>
        </w:tc>
      </w:tr>
      <w:tr w:rsidR="002F30A7" w:rsidRPr="00AA5C7E" w14:paraId="1940B6EE" w14:textId="77777777" w:rsidTr="00347509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932AD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39FD47" w14:textId="208DE534" w:rsidR="002F30A7" w:rsidRPr="002F30A7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7">
              <w:rPr>
                <w:rFonts w:ascii="Times New Roman" w:hAnsi="Times New Roman" w:cs="Times New Roman"/>
                <w:sz w:val="20"/>
                <w:szCs w:val="20"/>
              </w:rPr>
              <w:t>Temp 1</w:t>
            </w:r>
            <w:r w:rsidR="00CF76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B64BE2" w14:textId="6CA486DF" w:rsidR="002F30A7" w:rsidRPr="00AA5C7E" w:rsidRDefault="00CF76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9F4B2" w14:textId="1890F71D" w:rsidR="002F30A7" w:rsidRPr="00AA5C7E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  <w:r w:rsidR="00CF76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7D111A" w14:textId="2C77506F" w:rsidR="002F30A7" w:rsidRPr="00347509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05F460" w14:textId="5AB7502D" w:rsidR="002F30A7" w:rsidRPr="00AA5C7E" w:rsidRDefault="00C574D6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17CF03A" w14:textId="77777777" w:rsidR="002F30A7" w:rsidRPr="00AA5C7E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118A362" w14:textId="77777777" w:rsidR="002F30A7" w:rsidRPr="00AA5C7E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AA5C7E" w14:paraId="6F8531C1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F10D9B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A3D6BD" w14:textId="2662E278" w:rsidR="002F30A7" w:rsidRPr="002F30A7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7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CF76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71EBED" w14:textId="7019CC82" w:rsidR="002F30A7" w:rsidRPr="00AA5C7E" w:rsidRDefault="00CF76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49FB7" w14:textId="445F6DA2" w:rsidR="002F30A7" w:rsidRPr="00AA5C7E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CF767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20074C" w14:textId="78556E90" w:rsidR="002F30A7" w:rsidRPr="00347509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C4C3F4" w14:textId="50C5319B" w:rsidR="002F30A7" w:rsidRPr="00AA5C7E" w:rsidRDefault="00C574D6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B9E3D35" w14:textId="77777777" w:rsidR="002F30A7" w:rsidRPr="00AA5C7E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09F04BB" w14:textId="77777777" w:rsidR="002F30A7" w:rsidRPr="00AA5C7E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AA5C7E" w14:paraId="43447844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6DAC70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7D1F0E" w14:textId="0C700AE2" w:rsidR="002F30A7" w:rsidRPr="002F30A7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7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CF7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1D11CF" w14:textId="3C6A73F3" w:rsidR="002F30A7" w:rsidRPr="00AA5C7E" w:rsidRDefault="00CF76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1151C" w14:textId="69C18DE2" w:rsidR="002F30A7" w:rsidRPr="00AA5C7E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D37DA7" w14:textId="007F8C05" w:rsidR="002F30A7" w:rsidRPr="00347509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886F80" w14:textId="4BE24DAF" w:rsidR="002F30A7" w:rsidRPr="00AA5C7E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4D6">
              <w:rPr>
                <w:rFonts w:ascii="Times New Roman" w:hAnsi="Times New Roman" w:cs="Times New Roman"/>
                <w:sz w:val="20"/>
                <w:szCs w:val="20"/>
              </w:rPr>
              <w:t>.889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B2A4769" w14:textId="77777777" w:rsidR="002F30A7" w:rsidRPr="00AA5C7E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0024CAE" w14:textId="77777777" w:rsidR="002F30A7" w:rsidRPr="00AA5C7E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AA5C7E" w14:paraId="6302DFFE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D867BC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1042AF" w14:textId="43E28352" w:rsidR="002F30A7" w:rsidRPr="002F30A7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7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CF767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DAED91" w14:textId="0407E5F6" w:rsidR="002F30A7" w:rsidRPr="00AA5C7E" w:rsidRDefault="00CF76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8C425" w14:textId="77AAAFD0" w:rsidR="002F30A7" w:rsidRPr="00AA5C7E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F7679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E98B91" w14:textId="76303FA2" w:rsidR="002F30A7" w:rsidRPr="00347509" w:rsidRDefault="00CF76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347509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9C287F" w14:textId="3D947FB4" w:rsidR="002F30A7" w:rsidRPr="00AA5C7E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574D6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4CA5C7C" w14:textId="77777777" w:rsidR="002F30A7" w:rsidRPr="00AA5C7E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24B04C6" w14:textId="77777777" w:rsidR="002F30A7" w:rsidRPr="00AA5C7E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AA5C7E" w14:paraId="65007335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7D1B4E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8D417F" w14:textId="6BBC657C" w:rsidR="002F30A7" w:rsidRPr="002F30A7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7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CF76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168DE3" w14:textId="64D3D1D2" w:rsidR="002F30A7" w:rsidRPr="00AA5C7E" w:rsidRDefault="00CF76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E14E8" w14:textId="3F62B335" w:rsidR="002F30A7" w:rsidRPr="00AA5C7E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="00CF767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84E126" w14:textId="3A94D7F0" w:rsidR="002F30A7" w:rsidRPr="00347509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BE329D" w14:textId="7D8C94EF" w:rsidR="002F30A7" w:rsidRPr="00AA5C7E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574D6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BA899A3" w14:textId="77777777" w:rsidR="002F30A7" w:rsidRPr="00AA5C7E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E1ACB91" w14:textId="77777777" w:rsidR="002F30A7" w:rsidRPr="00AA5C7E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AA5C7E" w14:paraId="5D1D9ACC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E9B80B1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A4F666" w14:textId="7CF3CBBC" w:rsidR="002F30A7" w:rsidRPr="002F30A7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7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CF76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8D5057" w14:textId="0BC05C01" w:rsidR="002F30A7" w:rsidRPr="00AA5C7E" w:rsidRDefault="00CF76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FF6AA" w14:textId="77D1E916" w:rsidR="002F30A7" w:rsidRPr="00AA5C7E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F7679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B6C887" w14:textId="7B2CE0B6" w:rsidR="002F30A7" w:rsidRPr="00347509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37A4C2" w14:textId="323F52D8" w:rsidR="002F30A7" w:rsidRPr="00AA5C7E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574D6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BB8656A" w14:textId="77777777" w:rsidR="002F30A7" w:rsidRPr="00AA5C7E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C178386" w14:textId="77777777" w:rsidR="002F30A7" w:rsidRPr="00AA5C7E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AA5C7E" w14:paraId="4FDB7D27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B4B0E8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F39983" w14:textId="24A48C93" w:rsidR="002F30A7" w:rsidRPr="002F30A7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7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54F947" w14:textId="5D6A1371" w:rsidR="002F30A7" w:rsidRPr="00AA5C7E" w:rsidRDefault="00CF767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BE599" w14:textId="1A5B5925" w:rsidR="002F30A7" w:rsidRPr="00AA5C7E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D3D906" w14:textId="29504C59" w:rsidR="002F30A7" w:rsidRPr="00347509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39AF17" w14:textId="15C0F6DF" w:rsidR="002F30A7" w:rsidRPr="00AA5C7E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AFF058F" w14:textId="77777777" w:rsidR="002F30A7" w:rsidRPr="00AA5C7E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48510A0" w14:textId="77777777" w:rsidR="002F30A7" w:rsidRPr="00AA5C7E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AA5C7E" w14:paraId="539ABCFF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54E06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1EE6F7" w14:textId="57B1B419" w:rsidR="002F30A7" w:rsidRPr="002F30A7" w:rsidRDefault="002F30A7" w:rsidP="002F3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7"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8F60B5" w14:textId="144C7656" w:rsidR="002F30A7" w:rsidRPr="00AA5C7E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DC477" w14:textId="21B25A7F" w:rsidR="002F30A7" w:rsidRPr="00AA5C7E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E6D25C" w14:textId="14C2CECB" w:rsidR="002F30A7" w:rsidRPr="00347509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20F80D" w14:textId="1176699E" w:rsidR="002F30A7" w:rsidRPr="00552748" w:rsidRDefault="0034750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  <w:r w:rsidR="00C574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3D8E277" w14:textId="77777777" w:rsidR="002F30A7" w:rsidRPr="00AA5C7E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274BD9C" w14:textId="77777777" w:rsidR="002F30A7" w:rsidRPr="00AA5C7E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B31E76" w14:paraId="11E119D4" w14:textId="77777777" w:rsidTr="00347509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B1FD6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Evaporative water loss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(EWL)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81321C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6C013A" w14:textId="385CDF83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7CDDF" w14:textId="038B56CC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21C443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72EAD9" w14:textId="7C883DB2" w:rsidR="002F30A7" w:rsidRPr="00552748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7A85CA0" w14:textId="49031589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0F63F24" w14:textId="2EFBB354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30A7" w:rsidRPr="00B31E76" w14:paraId="1B1492F9" w14:textId="77777777" w:rsidTr="00347509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89404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430131" w14:textId="79268E32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Temp 1</w:t>
            </w:r>
            <w:r w:rsidR="00E43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91A74B" w14:textId="60E46F9D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BB0B4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46B5AA" w14:textId="37B2AB94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B43783" w14:textId="1C019F5A" w:rsidR="002F30A7" w:rsidRPr="00552748" w:rsidRDefault="005B291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8C28710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9C44EED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B31E76" w14:paraId="2AADFFD7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5708C2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F8046B" w14:textId="4ED68D4A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E431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CE6625" w14:textId="4223E20D" w:rsidR="002F30A7" w:rsidRPr="00B31E76" w:rsidRDefault="005B291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17B26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4E353F" w14:textId="603F234B" w:rsidR="002F30A7" w:rsidRPr="00B31E76" w:rsidRDefault="005B291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5DA6EC" w14:textId="40985C92" w:rsidR="002F30A7" w:rsidRPr="00552748" w:rsidRDefault="005B291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1D9A14C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50DBA38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B31E76" w14:paraId="69744817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3C9A91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02A71B" w14:textId="6EC9D062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E431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D1AF84" w14:textId="61510CD4" w:rsidR="002F30A7" w:rsidRPr="00B31E76" w:rsidRDefault="005B291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74CB1" w14:textId="35D8B05B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56182A" w14:textId="66629EED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E9D262" w14:textId="3CBD2E80" w:rsidR="002F30A7" w:rsidRPr="00552748" w:rsidRDefault="005B291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F38CC40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1007423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B31E76" w14:paraId="64A73739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CFE9158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1AA187" w14:textId="06697F8E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E431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B3999A" w14:textId="784578B9" w:rsidR="002F30A7" w:rsidRPr="00B31E76" w:rsidRDefault="005B291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86F74" w14:textId="1136467E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788C0F" w14:textId="18211BC0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A1E9E7" w14:textId="42526627" w:rsidR="002F30A7" w:rsidRPr="00552748" w:rsidRDefault="005B291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B96FD37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A7CE698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B31E76" w14:paraId="7A55C720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FE7605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02A8BC" w14:textId="26D48EB8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E431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100525" w14:textId="7BF7B831" w:rsidR="002F30A7" w:rsidRPr="00B31E76" w:rsidRDefault="005B291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235E8" w14:textId="772EC671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FADA79" w14:textId="4E92E4E3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9C41F4" w14:textId="46C7435A" w:rsidR="002F30A7" w:rsidRPr="00552748" w:rsidRDefault="005B291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49AF9FF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87562A2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B31E76" w14:paraId="0A08BFF5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C51481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B078B2" w14:textId="7B92B29F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E431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132AB8" w14:textId="16003D38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A979C" w14:textId="3B5803F2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76E914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D897F4" w14:textId="200EF5B3" w:rsidR="002F30A7" w:rsidRPr="00552748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F4A56DD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1F3336E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B31E76" w14:paraId="3453731D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5B968F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AB98D6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12F5A7" w14:textId="5CBDFD28" w:rsidR="002F30A7" w:rsidRPr="00B31E76" w:rsidRDefault="005B2919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6CC15" w14:textId="7719F23E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AFEEE3" w14:textId="4BC96F81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6C4936" w14:textId="5A7D54D3" w:rsidR="002F30A7" w:rsidRPr="00552748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3419925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69D1C4C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B31E76" w14:paraId="5A86371E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401C5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749B0F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6D8D00" w14:textId="14431356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73CCC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744B6D" w14:textId="366B338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7E9566" w14:textId="54513622" w:rsidR="002F30A7" w:rsidRPr="00552748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  <w:r w:rsidR="005B2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7364D2F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93BE9D5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B31E76" w14:paraId="660E2255" w14:textId="77777777" w:rsidTr="00347509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BDD18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 metabolic rate (SMR)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FDD99B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Intercept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91DAC4" w14:textId="36FEDE44" w:rsidR="002F30A7" w:rsidRDefault="009D5E60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24150" w14:textId="6B65A65F" w:rsidR="002F30A7" w:rsidRDefault="00550C75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103EB3" w14:textId="77777777" w:rsidR="002F30A7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425269" w14:textId="41D62BF0" w:rsidR="002F30A7" w:rsidRPr="00552748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  <w:r w:rsidR="00550C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260756A" w14:textId="1EBDF48E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  <w:r w:rsidR="008259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985334E" w14:textId="70D4B93F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  <w:r w:rsidR="008259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30A7" w:rsidRPr="00B31E76" w14:paraId="17CE6877" w14:textId="77777777" w:rsidTr="00347509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7FF67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1DFB2B" w14:textId="5A0D8C23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Temp 1</w:t>
            </w:r>
            <w:r w:rsidR="009D5E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3977EB" w14:textId="013CCA5B" w:rsidR="002F30A7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9D5E6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A16EF" w14:textId="4C99843F" w:rsidR="002F30A7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="00550C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0EC13E" w14:textId="6A33BE3E" w:rsidR="002F30A7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550C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182915" w14:textId="75A65354" w:rsidR="002F30A7" w:rsidRPr="00552748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0ED085D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0668378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B31E76" w14:paraId="02F84392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8A625A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EBF2F9" w14:textId="5023BD94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9D5E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D4F534" w14:textId="41A34C4A" w:rsidR="002F30A7" w:rsidRDefault="009D5E60" w:rsidP="009D5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-2.982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F8EF4" w14:textId="6F839A68" w:rsidR="002F30A7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550C7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ABEFEC" w14:textId="77777777" w:rsidR="002F30A7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1FFCF0" w14:textId="352E40BD" w:rsidR="002F30A7" w:rsidRPr="00552748" w:rsidRDefault="00550C75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F37529D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8691931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B31E76" w14:paraId="247BF193" w14:textId="77777777" w:rsidTr="00552748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44F88E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002220" w14:textId="7BB8D80B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9D5E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29FB7C" w14:textId="3592A3A8" w:rsidR="002F30A7" w:rsidRDefault="009D5E60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194BE" w14:textId="35116C20" w:rsidR="002F30A7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r w:rsidR="00550C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D42EEA" w14:textId="77777777" w:rsidR="002F30A7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18A471" w14:textId="562ABEC0" w:rsidR="002F30A7" w:rsidRPr="00552748" w:rsidRDefault="00550C75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769704B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305E701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B31E76" w14:paraId="1080D16D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EF5092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F2C569" w14:textId="2494A398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9D5E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8C14DA" w14:textId="7ED6601A" w:rsidR="002F30A7" w:rsidRDefault="009D5E60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-1.331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8C284" w14:textId="284CB867" w:rsidR="002F30A7" w:rsidRDefault="00550C75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1B1B31" w14:textId="7EEDEA7E" w:rsidR="002F30A7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550C7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EF0D73" w14:textId="5E00E0F3" w:rsidR="002F30A7" w:rsidRPr="00552748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550C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FE3EF22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659DD05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B31E76" w14:paraId="1DA57541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EEF673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7167ED" w14:textId="4F767136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9D5E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ACDA40" w14:textId="46EDED40" w:rsidR="002F30A7" w:rsidRDefault="009D5E60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D72FC" w14:textId="4CF5D0A6" w:rsidR="002F30A7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550C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710E0D" w14:textId="29BF960D" w:rsidR="002F30A7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</w:t>
            </w:r>
            <w:r w:rsidR="00550C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350721" w14:textId="7800552C" w:rsidR="002F30A7" w:rsidRPr="00552748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550C7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65F40F3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F4B7A73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B31E76" w14:paraId="2F09DB81" w14:textId="77777777" w:rsidTr="00347509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901288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23D608" w14:textId="7821EF8D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 xml:space="preserve">Temp </w:t>
            </w:r>
            <w:r w:rsidR="009D5E6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D6B6AA" w14:textId="70282A4E" w:rsidR="002F30A7" w:rsidRDefault="009D5E60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A75B8" w14:textId="2F6C5B01" w:rsidR="002F30A7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550C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F2E524" w14:textId="77777777" w:rsidR="002F30A7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4D72FD" w14:textId="1721BC2B" w:rsidR="002F30A7" w:rsidRPr="00552748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550C7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44136BD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4DDE0E7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B31E76" w14:paraId="493D9FBF" w14:textId="77777777" w:rsidTr="00552748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3E257F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314AA8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0A00D9" w14:textId="0BEEB2CE" w:rsidR="002F30A7" w:rsidRDefault="00550C75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F5B4C" w14:textId="1B6CF294" w:rsidR="002F30A7" w:rsidRDefault="00550C75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EE63FB" w14:textId="77777777" w:rsidR="002F30A7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7E40D8" w14:textId="20582066" w:rsidR="002F30A7" w:rsidRPr="00552748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="00550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538A5BD6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DF20884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0A7" w:rsidRPr="00B31E76" w14:paraId="6E17E62F" w14:textId="77777777" w:rsidTr="00552748">
        <w:trPr>
          <w:trHeight w:val="32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63C86" w14:textId="77777777" w:rsidR="002F30A7" w:rsidRPr="00B31E76" w:rsidRDefault="002F30A7" w:rsidP="002F3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CCE3A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E76"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04FFA" w14:textId="2BA0C171" w:rsidR="002F30A7" w:rsidRDefault="00550C75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8F98B" w14:textId="77777777" w:rsidR="002F30A7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A2D86" w14:textId="77777777" w:rsidR="002F30A7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15A67" w14:textId="170D38DC" w:rsidR="002F30A7" w:rsidRPr="00552748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74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550C7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5EA7A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1019E" w14:textId="77777777" w:rsidR="002F30A7" w:rsidRPr="00B31E76" w:rsidRDefault="002F30A7" w:rsidP="002F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D531DF" w14:textId="77777777" w:rsidR="002F30A7" w:rsidRPr="00B31E76" w:rsidRDefault="002F30A7" w:rsidP="002F30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2BD5">
        <w:rPr>
          <w:rFonts w:ascii="Times New Roman" w:hAnsi="Times New Roman" w:cs="Times New Roman"/>
          <w:b/>
          <w:i/>
          <w:sz w:val="20"/>
          <w:szCs w:val="20"/>
        </w:rPr>
        <w:t>R</w:t>
      </w:r>
      <w:r w:rsidRPr="00B31E76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B31E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1E76">
        <w:rPr>
          <w:rFonts w:ascii="Times New Roman" w:hAnsi="Times New Roman" w:cs="Times New Roman"/>
          <w:b/>
          <w:sz w:val="20"/>
          <w:szCs w:val="20"/>
          <w:vertAlign w:val="subscript"/>
        </w:rPr>
        <w:t>(</w:t>
      </w:r>
      <w:r w:rsidRPr="00B31E76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c</w:t>
      </w:r>
      <w:r w:rsidRPr="00B31E76">
        <w:rPr>
          <w:rFonts w:ascii="Times New Roman" w:hAnsi="Times New Roman" w:cs="Times New Roman"/>
          <w:b/>
          <w:sz w:val="20"/>
          <w:szCs w:val="20"/>
          <w:vertAlign w:val="subscript"/>
        </w:rPr>
        <w:t>)</w:t>
      </w:r>
      <w:r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= </w:t>
      </w:r>
      <w:r>
        <w:rPr>
          <w:rFonts w:ascii="Times New Roman" w:hAnsi="Times New Roman" w:cs="Times New Roman"/>
          <w:sz w:val="20"/>
          <w:szCs w:val="20"/>
        </w:rPr>
        <w:t xml:space="preserve">conditional </w:t>
      </w:r>
      <w:r w:rsidRPr="00862BD5">
        <w:rPr>
          <w:rFonts w:ascii="Times New Roman" w:hAnsi="Times New Roman" w:cs="Times New Roman"/>
          <w:i/>
          <w:sz w:val="20"/>
          <w:szCs w:val="20"/>
        </w:rPr>
        <w:t>R</w:t>
      </w:r>
      <w:r w:rsidRPr="00862BD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62BD5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2BD5">
        <w:rPr>
          <w:rFonts w:ascii="Times New Roman" w:hAnsi="Times New Roman" w:cs="Times New Roman"/>
          <w:b/>
          <w:i/>
          <w:sz w:val="20"/>
          <w:szCs w:val="20"/>
        </w:rPr>
        <w:t>R</w:t>
      </w:r>
      <w:r w:rsidRPr="00B31E76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B31E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1E76">
        <w:rPr>
          <w:rFonts w:ascii="Times New Roman" w:hAnsi="Times New Roman" w:cs="Times New Roman"/>
          <w:b/>
          <w:sz w:val="20"/>
          <w:szCs w:val="20"/>
          <w:vertAlign w:val="subscript"/>
        </w:rPr>
        <w:t>(</w:t>
      </w:r>
      <w:r w:rsidRPr="00B31E76">
        <w:rPr>
          <w:rFonts w:ascii="Times New Roman" w:hAnsi="Times New Roman" w:cs="Times New Roman"/>
          <w:b/>
          <w:i/>
          <w:sz w:val="20"/>
          <w:szCs w:val="20"/>
          <w:vertAlign w:val="subscript"/>
        </w:rPr>
        <w:t>c</w:t>
      </w:r>
      <w:r w:rsidRPr="00B31E76">
        <w:rPr>
          <w:rFonts w:ascii="Times New Roman" w:hAnsi="Times New Roman" w:cs="Times New Roman"/>
          <w:b/>
          <w:sz w:val="20"/>
          <w:szCs w:val="20"/>
          <w:vertAlign w:val="subscript"/>
        </w:rPr>
        <w:t>)</w:t>
      </w:r>
      <w:r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= </w:t>
      </w:r>
      <w:r>
        <w:rPr>
          <w:rFonts w:ascii="Times New Roman" w:hAnsi="Times New Roman" w:cs="Times New Roman"/>
          <w:sz w:val="20"/>
          <w:szCs w:val="20"/>
        </w:rPr>
        <w:t xml:space="preserve">marginal </w:t>
      </w:r>
      <w:r w:rsidRPr="00862BD5">
        <w:rPr>
          <w:rFonts w:ascii="Times New Roman" w:hAnsi="Times New Roman" w:cs="Times New Roman"/>
          <w:i/>
          <w:sz w:val="20"/>
          <w:szCs w:val="20"/>
        </w:rPr>
        <w:t>R</w:t>
      </w:r>
      <w:r w:rsidRPr="00862BD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SE = Standard error; Temp = Temperature; VPD = Vapour pressure deficit.</w:t>
      </w:r>
    </w:p>
    <w:p w14:paraId="61D051E2" w14:textId="77777777" w:rsidR="00D54DAD" w:rsidRDefault="00D54DAD"/>
    <w:sectPr w:rsidR="00D54DAD" w:rsidSect="003F7FF9"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243F3" w14:textId="77777777" w:rsidR="00FB0A12" w:rsidRDefault="00FB0A12" w:rsidP="003F7FF9">
      <w:pPr>
        <w:spacing w:after="0" w:line="240" w:lineRule="auto"/>
      </w:pPr>
      <w:r>
        <w:separator/>
      </w:r>
    </w:p>
  </w:endnote>
  <w:endnote w:type="continuationSeparator" w:id="0">
    <w:p w14:paraId="0DFBACF8" w14:textId="77777777" w:rsidR="00FB0A12" w:rsidRDefault="00FB0A12" w:rsidP="003F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60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7FA14" w14:textId="07E31456" w:rsidR="00856ACC" w:rsidRDefault="00856A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846471" w14:textId="77777777" w:rsidR="00856ACC" w:rsidRDefault="00856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11DEE" w14:textId="77777777" w:rsidR="00FB0A12" w:rsidRDefault="00FB0A12" w:rsidP="003F7FF9">
      <w:pPr>
        <w:spacing w:after="0" w:line="240" w:lineRule="auto"/>
      </w:pPr>
      <w:r>
        <w:separator/>
      </w:r>
    </w:p>
  </w:footnote>
  <w:footnote w:type="continuationSeparator" w:id="0">
    <w:p w14:paraId="2EB6BD75" w14:textId="77777777" w:rsidR="00FB0A12" w:rsidRDefault="00FB0A12" w:rsidP="003F7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AD"/>
    <w:rsid w:val="0000095C"/>
    <w:rsid w:val="00080A78"/>
    <w:rsid w:val="000931A6"/>
    <w:rsid w:val="000A18A0"/>
    <w:rsid w:val="000D790F"/>
    <w:rsid w:val="000E3668"/>
    <w:rsid w:val="000E51DF"/>
    <w:rsid w:val="00132171"/>
    <w:rsid w:val="00142D77"/>
    <w:rsid w:val="001577FC"/>
    <w:rsid w:val="00185EDD"/>
    <w:rsid w:val="001C559A"/>
    <w:rsid w:val="002C7595"/>
    <w:rsid w:val="002F30A7"/>
    <w:rsid w:val="00347509"/>
    <w:rsid w:val="003702F6"/>
    <w:rsid w:val="003F7FF9"/>
    <w:rsid w:val="00441A6A"/>
    <w:rsid w:val="004B3D97"/>
    <w:rsid w:val="004B76E5"/>
    <w:rsid w:val="00515CAB"/>
    <w:rsid w:val="00550C75"/>
    <w:rsid w:val="00552748"/>
    <w:rsid w:val="005607EC"/>
    <w:rsid w:val="00587EF4"/>
    <w:rsid w:val="005B2919"/>
    <w:rsid w:val="00733078"/>
    <w:rsid w:val="007B2DC2"/>
    <w:rsid w:val="007D5239"/>
    <w:rsid w:val="0082593D"/>
    <w:rsid w:val="0084722C"/>
    <w:rsid w:val="00856ACC"/>
    <w:rsid w:val="008F459D"/>
    <w:rsid w:val="009B37B4"/>
    <w:rsid w:val="009D5E60"/>
    <w:rsid w:val="00AA5C7E"/>
    <w:rsid w:val="00AC3238"/>
    <w:rsid w:val="00B27E7B"/>
    <w:rsid w:val="00B43162"/>
    <w:rsid w:val="00B657E1"/>
    <w:rsid w:val="00B80205"/>
    <w:rsid w:val="00BD2479"/>
    <w:rsid w:val="00C574D6"/>
    <w:rsid w:val="00C6278C"/>
    <w:rsid w:val="00C84610"/>
    <w:rsid w:val="00CA3B34"/>
    <w:rsid w:val="00CF7679"/>
    <w:rsid w:val="00D12E76"/>
    <w:rsid w:val="00D54DAD"/>
    <w:rsid w:val="00D9621C"/>
    <w:rsid w:val="00DB3249"/>
    <w:rsid w:val="00DE22BD"/>
    <w:rsid w:val="00E43160"/>
    <w:rsid w:val="00E6519C"/>
    <w:rsid w:val="00EA1599"/>
    <w:rsid w:val="00EA265B"/>
    <w:rsid w:val="00FA07C5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2BB0"/>
  <w15:chartTrackingRefBased/>
  <w15:docId w15:val="{A82D1704-E420-408C-A73D-481848D5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FF9"/>
  </w:style>
  <w:style w:type="paragraph" w:styleId="Footer">
    <w:name w:val="footer"/>
    <w:basedOn w:val="Normal"/>
    <w:link w:val="FooterChar"/>
    <w:uiPriority w:val="99"/>
    <w:unhideWhenUsed/>
    <w:rsid w:val="003F7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Mohlamatsane Mokhatla</dc:creator>
  <cp:keywords/>
  <dc:description/>
  <cp:lastModifiedBy>Mohlamatsane Mokhatla</cp:lastModifiedBy>
  <cp:revision>3</cp:revision>
  <dcterms:created xsi:type="dcterms:W3CDTF">2019-06-05T13:27:00Z</dcterms:created>
  <dcterms:modified xsi:type="dcterms:W3CDTF">2019-07-01T10:16:00Z</dcterms:modified>
</cp:coreProperties>
</file>