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8E" w:rsidRPr="00161A7A" w:rsidRDefault="00195A8E" w:rsidP="00195A8E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6A0" w:firstRow="1" w:lastRow="0" w:firstColumn="1" w:lastColumn="0" w:noHBand="1" w:noVBand="1"/>
      </w:tblPr>
      <w:tblGrid>
        <w:gridCol w:w="2150"/>
        <w:gridCol w:w="2184"/>
        <w:gridCol w:w="617"/>
        <w:gridCol w:w="913"/>
        <w:gridCol w:w="1391"/>
        <w:gridCol w:w="1239"/>
      </w:tblGrid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SCIENTIFIC NAME</w:t>
            </w:r>
          </w:p>
        </w:tc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COMMON NAME</w:t>
            </w:r>
          </w:p>
        </w:tc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</w:t>
            </w:r>
          </w:p>
        </w:tc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ORIGIN</w:t>
            </w:r>
          </w:p>
        </w:tc>
        <w:tc>
          <w:tcPr>
            <w:tcW w:w="0" w:type="auto"/>
            <w:vAlign w:val="center"/>
            <w:hideMark/>
          </w:tcPr>
          <w:p w:rsidR="005A6B9D" w:rsidRPr="0020724D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2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GB #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Addax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nasomaculatus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White screw horn antelope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NC_020674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Bos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taurus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Cattle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NC_006853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Boselaphus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tragocamelus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Nilgai</w:t>
            </w:r>
            <w:proofErr w:type="spellEnd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antelope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NC_020614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Bubalus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bubalis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Water buffalo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AY488491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Connochaetes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taurinus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Blue wildebeest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NC_020699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Hippotragus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niger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Sable antelope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NC_020713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Kobus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ellipsiprymnus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Waterbuck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NC_020715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Kobus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leche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 lechwe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NC_018603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Moschus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moschiferus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Siberian musk deer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JN632662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Oreamnos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americanus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Rocky Mountain goat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FJ207535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Pantholops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hodgsoni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Tibetan antelope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DQ191826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Redunca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arundinum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Southern reedbuck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NC_020794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ammon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Argali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HM236188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aries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Domestic sheep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HPG-A1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HM236174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HPG-A2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HM236175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HPG-B1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HM236176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HPG-B2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HM236177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HPG-C1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HM236178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HPG-C2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HM236179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HPG-D1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HM236180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HPG-D2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HM236181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HPG-E1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HM236182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HPG-E2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HM236183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orientalis musimon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mainland Europe mouflon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Eur_M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HM236184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orientalis musimon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Sardinian mouflon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Sar_M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Italy (Sardinia)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MG489885</w:t>
            </w:r>
            <w:r w:rsidRPr="00945C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†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</w:t>
            </w:r>
            <w:proofErr w:type="spellEnd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canadensis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Bighorn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JN181255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orientalis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As_M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KF938360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orientalis ophion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Cyprus mouflon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Cyp_M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KF312238</w:t>
            </w:r>
          </w:p>
        </w:tc>
      </w:tr>
      <w:tr w:rsidR="005A6B9D" w:rsidRPr="0068755F" w:rsidTr="00E501AE">
        <w:trPr>
          <w:trHeight w:hRule="exact" w:val="340"/>
          <w:jc w:val="center"/>
        </w:trPr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Ovis vignei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Urial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:rsidR="005A6B9D" w:rsidRPr="0068755F" w:rsidRDefault="005A6B9D" w:rsidP="00E501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755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HM236189</w:t>
            </w:r>
          </w:p>
        </w:tc>
      </w:tr>
    </w:tbl>
    <w:p w:rsidR="005A6B9D" w:rsidRPr="00D3396E" w:rsidRDefault="005A6B9D" w:rsidP="005A6B9D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val="en-GB" w:eastAsia="it-IT"/>
        </w:rPr>
      </w:pPr>
      <w:r w:rsidRPr="00945CF5">
        <w:rPr>
          <w:rFonts w:ascii="Times New Roman" w:eastAsia="SimSun" w:hAnsi="Times New Roman" w:cs="Times New Roman"/>
          <w:kern w:val="3"/>
          <w:sz w:val="18"/>
          <w:szCs w:val="18"/>
          <w:lang w:val="en-GB" w:eastAsia="it-IT"/>
        </w:rPr>
        <w:t>†</w:t>
      </w:r>
      <w:r w:rsidRPr="0068755F">
        <w:rPr>
          <w:rFonts w:ascii="Times New Roman" w:eastAsia="SimSun" w:hAnsi="Times New Roman" w:cs="Times New Roman"/>
          <w:kern w:val="3"/>
          <w:sz w:val="18"/>
          <w:szCs w:val="18"/>
          <w:lang w:val="en-GB" w:eastAsia="it-IT"/>
        </w:rPr>
        <w:t xml:space="preserve"> Sequences obtained in the present study. </w:t>
      </w:r>
    </w:p>
    <w:p w:rsidR="005A6B9D" w:rsidRPr="00161A7A" w:rsidRDefault="005A6B9D">
      <w:pPr>
        <w:rPr>
          <w:lang w:val="en-US"/>
        </w:rPr>
      </w:pPr>
    </w:p>
    <w:p w:rsidR="00A50FF2" w:rsidRDefault="00A50FF2" w:rsidP="00195A8E">
      <w:pPr>
        <w:pStyle w:val="EndNoteBibliography"/>
        <w:spacing w:after="0" w:line="360" w:lineRule="auto"/>
      </w:pPr>
    </w:p>
    <w:sectPr w:rsidR="00A50FF2" w:rsidSect="006764E2"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2F2"/>
    <w:multiLevelType w:val="hybridMultilevel"/>
    <w:tmpl w:val="3B0EFB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jIyMrQ0N7QwMjVX0lEKTi0uzszPAykwqgUAlv6hySwAAAA="/>
  </w:docVars>
  <w:rsids>
    <w:rsidRoot w:val="005A6B9D"/>
    <w:rsid w:val="00161A7A"/>
    <w:rsid w:val="00195A8E"/>
    <w:rsid w:val="005A6B9D"/>
    <w:rsid w:val="006764E2"/>
    <w:rsid w:val="00896C90"/>
    <w:rsid w:val="00936996"/>
    <w:rsid w:val="00A50FF2"/>
    <w:rsid w:val="00E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F7514-EB31-42F2-8F8E-9FE2978D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B9D"/>
    <w:rPr>
      <w:rFonts w:eastAsiaTheme="minorHAnsi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5A6B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B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A6B9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B9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6B9D"/>
    <w:rPr>
      <w:color w:val="0000FF"/>
      <w:u w:val="single"/>
    </w:rPr>
  </w:style>
  <w:style w:type="character" w:customStyle="1" w:styleId="html-italic">
    <w:name w:val="html-italic"/>
    <w:basedOn w:val="Carpredefinitoparagrafo"/>
    <w:rsid w:val="005A6B9D"/>
  </w:style>
  <w:style w:type="character" w:styleId="Enfasicorsivo">
    <w:name w:val="Emphasis"/>
    <w:basedOn w:val="Carpredefinitoparagrafo"/>
    <w:uiPriority w:val="20"/>
    <w:qFormat/>
    <w:rsid w:val="005A6B9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9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andard">
    <w:name w:val="Standard"/>
    <w:rsid w:val="005A6B9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it-IT"/>
    </w:rPr>
  </w:style>
  <w:style w:type="table" w:customStyle="1" w:styleId="Sfondochiaro2">
    <w:name w:val="Sfondo chiaro2"/>
    <w:basedOn w:val="Tabellanormale"/>
    <w:uiPriority w:val="60"/>
    <w:rsid w:val="005A6B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color w:val="000000" w:themeColor="text1" w:themeShade="BF"/>
      <w:kern w:val="3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A6B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6B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6B9D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6B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6B9D"/>
    <w:rPr>
      <w:rFonts w:eastAsiaTheme="minorHAnsi"/>
      <w:b/>
      <w:bCs/>
      <w:sz w:val="20"/>
      <w:szCs w:val="20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5A6B9D"/>
  </w:style>
  <w:style w:type="paragraph" w:styleId="Revisione">
    <w:name w:val="Revision"/>
    <w:hidden/>
    <w:uiPriority w:val="99"/>
    <w:semiHidden/>
    <w:rsid w:val="005A6B9D"/>
    <w:pPr>
      <w:spacing w:after="0" w:line="240" w:lineRule="auto"/>
    </w:pPr>
    <w:rPr>
      <w:rFonts w:eastAsiaTheme="minorHAnsi"/>
      <w:lang w:eastAsia="en-US"/>
    </w:rPr>
  </w:style>
  <w:style w:type="paragraph" w:customStyle="1" w:styleId="desc">
    <w:name w:val="desc"/>
    <w:basedOn w:val="Normale"/>
    <w:rsid w:val="005A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5A6B9D"/>
  </w:style>
  <w:style w:type="character" w:customStyle="1" w:styleId="ref-title">
    <w:name w:val="ref-title"/>
    <w:basedOn w:val="Carpredefinitoparagrafo"/>
    <w:rsid w:val="005A6B9D"/>
  </w:style>
  <w:style w:type="character" w:customStyle="1" w:styleId="ref-journal">
    <w:name w:val="ref-journal"/>
    <w:basedOn w:val="Carpredefinitoparagrafo"/>
    <w:rsid w:val="005A6B9D"/>
  </w:style>
  <w:style w:type="character" w:customStyle="1" w:styleId="ref-vol">
    <w:name w:val="ref-vol"/>
    <w:basedOn w:val="Carpredefinitoparagrafo"/>
    <w:rsid w:val="005A6B9D"/>
  </w:style>
  <w:style w:type="table" w:styleId="Grigliatabella">
    <w:name w:val="Table Grid"/>
    <w:basedOn w:val="Tabellanormale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e"/>
    <w:link w:val="EndNoteBibliographyTitleCarattere"/>
    <w:rsid w:val="005A6B9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5A6B9D"/>
    <w:rPr>
      <w:rFonts w:ascii="Calibri" w:eastAsiaTheme="minorHAnsi" w:hAnsi="Calibri" w:cs="Calibri"/>
      <w:noProof/>
      <w:lang w:val="en-US" w:eastAsia="en-US"/>
    </w:rPr>
  </w:style>
  <w:style w:type="paragraph" w:customStyle="1" w:styleId="EndNoteBibliography">
    <w:name w:val="EndNote Bibliography"/>
    <w:basedOn w:val="Normale"/>
    <w:link w:val="EndNoteBibliographyCarattere"/>
    <w:rsid w:val="005A6B9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5A6B9D"/>
    <w:rPr>
      <w:rFonts w:ascii="Calibri" w:eastAsiaTheme="minorHAnsi" w:hAnsi="Calibri" w:cs="Calibri"/>
      <w:noProof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D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D"/>
    <w:rPr>
      <w:rFonts w:eastAsiaTheme="minorHAnsi"/>
      <w:lang w:eastAsia="en-US"/>
    </w:rPr>
  </w:style>
  <w:style w:type="character" w:customStyle="1" w:styleId="normaltextrun">
    <w:name w:val="normaltextrun"/>
    <w:basedOn w:val="Carpredefinitoparagrafo"/>
    <w:rsid w:val="005A6B9D"/>
  </w:style>
  <w:style w:type="character" w:customStyle="1" w:styleId="eop">
    <w:name w:val="eop"/>
    <w:basedOn w:val="Carpredefinitoparagrafo"/>
    <w:rsid w:val="005A6B9D"/>
  </w:style>
  <w:style w:type="character" w:customStyle="1" w:styleId="spellingerror">
    <w:name w:val="spellingerror"/>
    <w:basedOn w:val="Carpredefinitoparagrafo"/>
    <w:rsid w:val="005A6B9D"/>
  </w:style>
  <w:style w:type="character" w:customStyle="1" w:styleId="st">
    <w:name w:val="st"/>
    <w:basedOn w:val="Carpredefinitoparagrafo"/>
    <w:rsid w:val="005A6B9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5A6B9D"/>
  </w:style>
  <w:style w:type="character" w:customStyle="1" w:styleId="DataCarattere">
    <w:name w:val="Data Carattere"/>
    <w:basedOn w:val="Carpredefinitoparagrafo"/>
    <w:link w:val="Data"/>
    <w:uiPriority w:val="99"/>
    <w:semiHidden/>
    <w:rsid w:val="005A6B9D"/>
    <w:rPr>
      <w:rFonts w:eastAsiaTheme="minorHAns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6B9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6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pmereu</dc:creator>
  <cp:lastModifiedBy>giovanni leoni</cp:lastModifiedBy>
  <cp:revision>4</cp:revision>
  <dcterms:created xsi:type="dcterms:W3CDTF">2019-05-13T14:44:00Z</dcterms:created>
  <dcterms:modified xsi:type="dcterms:W3CDTF">2019-05-13T14:55:00Z</dcterms:modified>
</cp:coreProperties>
</file>