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5969" w14:textId="7160FEF9" w:rsidR="00151987" w:rsidRDefault="00DF2C99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FB12" wp14:editId="56A624BE">
                <wp:simplePos x="0" y="0"/>
                <wp:positionH relativeFrom="column">
                  <wp:posOffset>215153</wp:posOffset>
                </wp:positionH>
                <wp:positionV relativeFrom="paragraph">
                  <wp:posOffset>69156</wp:posOffset>
                </wp:positionV>
                <wp:extent cx="5663133" cy="284310"/>
                <wp:effectExtent l="0" t="0" r="0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133" cy="28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556B6" w14:textId="08E20FBD" w:rsidR="00DF2C99" w:rsidRPr="00DF2C99" w:rsidRDefault="00DF2C9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DF2C99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Table 2: population structure of the spotted hyena on the LBL</w:t>
                            </w:r>
                            <w:r w:rsidR="00044672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, 2018</w:t>
                            </w:r>
                            <w:r w:rsidRPr="00DF2C99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7FB1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.95pt;margin-top:5.45pt;width:445.9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XVSiwIAAIoFAAAOAAAAZHJzL2Uyb0RvYy54bWysVE1vGyEQvVfqf0Dcm/V3UyvryE3kqlKU&#13;&#10;RLWrnDELMSowFLB33V/fgV1/NM0lVS+7wLyZYR5v5uq6MZrshA8KbEn7Fz1KhOVQKftc0u+rxYdL&#13;&#10;SkJktmIarCjpXgR6PXv/7qp2UzGADehKeIJBbJjWrqSbGN20KALfCMPCBThh0SjBGxZx65+LyrMa&#13;&#10;oxtdDHq9SVGDr5wHLkLA09vWSGc5vpSCxwcpg4hElxTvFvPX5+86fYvZFZs+e+Y2infXYP9wC8OU&#13;&#10;xaTHULcsMrL16q9QRnEPAWS84GAKkFJxkWvAavq9F9UsN8yJXAuSE9yRpvD/wvL73aMnqirpkBLL&#13;&#10;DD7RSjRRCl2RYWKndmGKoKVDWGw+Q4OvfDgPeJiKbqQ36Y/lELQjz/sjtxiMcDwcTybD/hCTcLQN&#13;&#10;LkfDfia/OHk7H+IXAYakRUk9vl2mlO3uQsSbIPQASckCaFUtlNZ5k/QibrQnO4YvrWO+I3r8gdKW&#13;&#10;1CWdDMe9HNhCcm8ja5vCiKyYLl2qvK0wr+Jei4TR9puQyFgu9JXcjHNhj/kzOqEkpnqLY4c/3eot&#13;&#10;zm0d6JEzg41HZ6Ms+Fx9brETZdWPA2WyxSPhZ3WnZWzWTaeINVR7FISHtqGC4wuFr3bHQnxkHjsI&#13;&#10;NYBTIT7gR2pA1qFbUbIB/+u184RHYaOVkho7sqTh55Z5QYn+alHyn/qjUWrhvBmNPw5w488t63OL&#13;&#10;3ZobQCn0cf44npcJH/VhKT2YJxwe85QVTcxyzF3SeFjexHZO4PDhYj7PIGxax+KdXTqeQid6kyZX&#13;&#10;zRPzrhNuRMnfw6F32fSFflts8rQw30aQKos7Edyy2hGPDZ813w2nNFHO9xl1GqGz3wAAAP//AwBQ&#13;&#10;SwMEFAAGAAgAAAAhALhl8NHiAAAADQEAAA8AAABkcnMvZG93bnJldi54bWxMT8tOw0AMvCP1H1ZG&#13;&#10;4oLohkZpaZpNhXhK3Gh4iNs2a5KoWW+U3Sbh7zEnevHIHns8k20n24oBe984UnA9j0Aglc40VCl4&#13;&#10;Kx6vbkD4oMno1hEq+EEP23x2lunUuJFecdiFSrAI+VQrqEPoUil9WaPVfu46JOa+XW914LavpOn1&#13;&#10;yOK2lYsoWkqrG+IPte7wrsbysDtaBV+X1eeLn57exziJu4fnoVh9mEKpi/PpfsPldgMi4BT+L+Av&#13;&#10;A/uHnI3t3ZGMF62COF7zJs8jRubXi2QFYq8gYZR5Jk9T5L8AAAD//wMAUEsBAi0AFAAGAAgAAAAh&#13;&#10;ALaDOJL+AAAA4QEAABMAAAAAAAAAAAAAAAAAAAAAAFtDb250ZW50X1R5cGVzXS54bWxQSwECLQAU&#13;&#10;AAYACAAAACEAOP0h/9YAAACUAQAACwAAAAAAAAAAAAAAAAAvAQAAX3JlbHMvLnJlbHNQSwECLQAU&#13;&#10;AAYACAAAACEAJnV1UosCAACKBQAADgAAAAAAAAAAAAAAAAAuAgAAZHJzL2Uyb0RvYy54bWxQSwEC&#13;&#10;LQAUAAYACAAAACEAuGXw0eIAAAANAQAADwAAAAAAAAAAAAAAAADlBAAAZHJzL2Rvd25yZXYueG1s&#13;&#10;UEsFBgAAAAAEAAQA8wAAAPQFAAAAAA==&#13;&#10;" fillcolor="white [3201]" stroked="f" strokeweight=".5pt">
                <v:textbox>
                  <w:txbxContent>
                    <w:p w14:paraId="126556B6" w14:textId="08E20FBD" w:rsidR="00DF2C99" w:rsidRPr="00DF2C99" w:rsidRDefault="00DF2C99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DF2C99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Table 2: population structure of the spotted hyena on the LBL</w:t>
                      </w:r>
                      <w:r w:rsidR="00044672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, 2018</w:t>
                      </w:r>
                      <w:r w:rsidRPr="00DF2C99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BBD1E64" w14:textId="77777777" w:rsidR="00151987" w:rsidRPr="00151987" w:rsidRDefault="00151987" w:rsidP="00151987"/>
    <w:p w14:paraId="1E7130FA" w14:textId="77777777" w:rsidR="00151987" w:rsidRPr="00151987" w:rsidRDefault="00151987" w:rsidP="00151987"/>
    <w:tbl>
      <w:tblPr>
        <w:tblStyle w:val="TableGrid"/>
        <w:tblpPr w:leftFromText="180" w:rightFromText="180" w:vertAnchor="text" w:horzAnchor="margin" w:tblpXSpec="center" w:tblpY="6"/>
        <w:tblW w:w="10349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67"/>
        <w:gridCol w:w="1417"/>
        <w:gridCol w:w="567"/>
        <w:gridCol w:w="567"/>
        <w:gridCol w:w="1400"/>
        <w:gridCol w:w="585"/>
        <w:gridCol w:w="567"/>
        <w:gridCol w:w="1417"/>
        <w:gridCol w:w="1276"/>
      </w:tblGrid>
      <w:tr w:rsidR="00A274B3" w14:paraId="3496BB86" w14:textId="77777777" w:rsidTr="00A274B3">
        <w:tc>
          <w:tcPr>
            <w:tcW w:w="1419" w:type="dxa"/>
            <w:vMerge w:val="restart"/>
          </w:tcPr>
          <w:p w14:paraId="68A957DC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  <w:p w14:paraId="439C7873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  <w:p w14:paraId="64C5B256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Clan name</w:t>
            </w:r>
          </w:p>
        </w:tc>
        <w:tc>
          <w:tcPr>
            <w:tcW w:w="2551" w:type="dxa"/>
            <w:gridSpan w:val="3"/>
          </w:tcPr>
          <w:p w14:paraId="0F576FE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Adults</w:t>
            </w:r>
          </w:p>
        </w:tc>
        <w:tc>
          <w:tcPr>
            <w:tcW w:w="2534" w:type="dxa"/>
            <w:gridSpan w:val="3"/>
          </w:tcPr>
          <w:p w14:paraId="286D930B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Sub-adults</w:t>
            </w:r>
          </w:p>
        </w:tc>
        <w:tc>
          <w:tcPr>
            <w:tcW w:w="2569" w:type="dxa"/>
            <w:gridSpan w:val="3"/>
          </w:tcPr>
          <w:p w14:paraId="0EAECC77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Cubs</w:t>
            </w:r>
          </w:p>
        </w:tc>
        <w:tc>
          <w:tcPr>
            <w:tcW w:w="1276" w:type="dxa"/>
            <w:vMerge w:val="restart"/>
          </w:tcPr>
          <w:p w14:paraId="62E69EEF" w14:textId="77777777" w:rsid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  <w:p w14:paraId="446C2F62" w14:textId="77777777" w:rsid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  <w:p w14:paraId="0562A669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Total by clan</w:t>
            </w:r>
          </w:p>
        </w:tc>
      </w:tr>
      <w:tr w:rsidR="00A274B3" w14:paraId="1B1E6658" w14:textId="77777777" w:rsidTr="00A274B3">
        <w:trPr>
          <w:trHeight w:val="320"/>
        </w:trPr>
        <w:tc>
          <w:tcPr>
            <w:tcW w:w="1419" w:type="dxa"/>
            <w:vMerge/>
          </w:tcPr>
          <w:p w14:paraId="15A4D20F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1B3CC6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02F76208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6778882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Unknown sex</w:t>
            </w:r>
          </w:p>
        </w:tc>
        <w:tc>
          <w:tcPr>
            <w:tcW w:w="567" w:type="dxa"/>
          </w:tcPr>
          <w:p w14:paraId="160CF3D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09F2CF7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</w:tcPr>
          <w:p w14:paraId="430D5AE6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Unknown sex</w:t>
            </w:r>
          </w:p>
        </w:tc>
        <w:tc>
          <w:tcPr>
            <w:tcW w:w="585" w:type="dxa"/>
          </w:tcPr>
          <w:p w14:paraId="72650783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28DE2441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6D21883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Unknown sex</w:t>
            </w:r>
          </w:p>
        </w:tc>
        <w:tc>
          <w:tcPr>
            <w:tcW w:w="1276" w:type="dxa"/>
            <w:vMerge/>
          </w:tcPr>
          <w:p w14:paraId="3A744F99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</w:p>
        </w:tc>
      </w:tr>
      <w:tr w:rsidR="00A274B3" w14:paraId="219413C1" w14:textId="77777777" w:rsidTr="00A274B3">
        <w:tc>
          <w:tcPr>
            <w:tcW w:w="1419" w:type="dxa"/>
          </w:tcPr>
          <w:p w14:paraId="7848F590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Borana</w:t>
            </w:r>
          </w:p>
        </w:tc>
        <w:tc>
          <w:tcPr>
            <w:tcW w:w="567" w:type="dxa"/>
          </w:tcPr>
          <w:p w14:paraId="22018CF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8A0972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A991DD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1AF9F5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F3E399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6F6F5C3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1E329370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4EEC28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FC6846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DD28DBB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</w:t>
            </w:r>
          </w:p>
        </w:tc>
      </w:tr>
      <w:tr w:rsidR="00A274B3" w14:paraId="33522C96" w14:textId="77777777" w:rsidTr="00A274B3">
        <w:tc>
          <w:tcPr>
            <w:tcW w:w="1419" w:type="dxa"/>
          </w:tcPr>
          <w:p w14:paraId="48C69E44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Charlie</w:t>
            </w:r>
          </w:p>
        </w:tc>
        <w:tc>
          <w:tcPr>
            <w:tcW w:w="567" w:type="dxa"/>
          </w:tcPr>
          <w:p w14:paraId="06B277A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7A569E3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FDBD49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5F78C99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DA094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2A3EDA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25E1AE63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EBC9B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9A5F201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41F49E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39</w:t>
            </w:r>
          </w:p>
        </w:tc>
      </w:tr>
      <w:tr w:rsidR="00A274B3" w14:paraId="171C971D" w14:textId="77777777" w:rsidTr="00A274B3">
        <w:tc>
          <w:tcPr>
            <w:tcW w:w="1419" w:type="dxa"/>
          </w:tcPr>
          <w:p w14:paraId="72855280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proofErr w:type="spellStart"/>
            <w:r w:rsidRPr="00A274B3">
              <w:rPr>
                <w:sz w:val="20"/>
                <w:szCs w:val="20"/>
              </w:rPr>
              <w:t>Nala</w:t>
            </w:r>
            <w:proofErr w:type="spellEnd"/>
          </w:p>
        </w:tc>
        <w:tc>
          <w:tcPr>
            <w:tcW w:w="567" w:type="dxa"/>
          </w:tcPr>
          <w:p w14:paraId="7FBAFAC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3345F8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B412B16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1E1EC68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B40E1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1F8CDC9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79F7B06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380D15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75A9D0C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A47949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52</w:t>
            </w:r>
          </w:p>
        </w:tc>
      </w:tr>
      <w:tr w:rsidR="00A274B3" w14:paraId="5BDF02C5" w14:textId="77777777" w:rsidTr="00A274B3">
        <w:tc>
          <w:tcPr>
            <w:tcW w:w="1419" w:type="dxa"/>
          </w:tcPr>
          <w:p w14:paraId="3EDDEBBB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proofErr w:type="spellStart"/>
            <w:r w:rsidRPr="00A274B3">
              <w:rPr>
                <w:sz w:val="20"/>
                <w:szCs w:val="20"/>
              </w:rPr>
              <w:t>Shamba</w:t>
            </w:r>
            <w:proofErr w:type="spellEnd"/>
          </w:p>
        </w:tc>
        <w:tc>
          <w:tcPr>
            <w:tcW w:w="567" w:type="dxa"/>
          </w:tcPr>
          <w:p w14:paraId="62A9479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2D3458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3DD36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6E51D66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A57DE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DDB5145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71C99BCE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6B2293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F1A3B17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C59CB7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14</w:t>
            </w:r>
          </w:p>
        </w:tc>
      </w:tr>
      <w:tr w:rsidR="00A274B3" w14:paraId="0310B07A" w14:textId="77777777" w:rsidTr="00A274B3">
        <w:tc>
          <w:tcPr>
            <w:tcW w:w="1419" w:type="dxa"/>
          </w:tcPr>
          <w:p w14:paraId="157A3369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proofErr w:type="spellStart"/>
            <w:r w:rsidRPr="00A274B3">
              <w:rPr>
                <w:sz w:val="20"/>
                <w:szCs w:val="20"/>
              </w:rPr>
              <w:t>Utalii</w:t>
            </w:r>
            <w:proofErr w:type="spellEnd"/>
          </w:p>
        </w:tc>
        <w:tc>
          <w:tcPr>
            <w:tcW w:w="567" w:type="dxa"/>
          </w:tcPr>
          <w:p w14:paraId="0C12EF95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7DCF97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E91B0F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63FD1A5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5A8AD2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618C78F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650ABF41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57FAA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238A56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22F13A0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26</w:t>
            </w:r>
          </w:p>
        </w:tc>
      </w:tr>
      <w:tr w:rsidR="00A274B3" w14:paraId="507762D8" w14:textId="77777777" w:rsidTr="00A274B3">
        <w:tc>
          <w:tcPr>
            <w:tcW w:w="1419" w:type="dxa"/>
          </w:tcPr>
          <w:p w14:paraId="324EF982" w14:textId="77777777" w:rsidR="00A274B3" w:rsidRPr="00A274B3" w:rsidRDefault="00A274B3" w:rsidP="00A274B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Total by sex</w:t>
            </w:r>
          </w:p>
        </w:tc>
        <w:tc>
          <w:tcPr>
            <w:tcW w:w="567" w:type="dxa"/>
          </w:tcPr>
          <w:p w14:paraId="1AC6CB1F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76B150A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421303FD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6E8CD53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DC12FE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34D171B7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38</w:t>
            </w:r>
          </w:p>
        </w:tc>
        <w:tc>
          <w:tcPr>
            <w:tcW w:w="585" w:type="dxa"/>
          </w:tcPr>
          <w:p w14:paraId="62045258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D7E424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75821AE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B10D990" w14:textId="77777777" w:rsidR="00A274B3" w:rsidRPr="00A274B3" w:rsidRDefault="00A274B3" w:rsidP="00A274B3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A274B3">
              <w:rPr>
                <w:sz w:val="20"/>
                <w:szCs w:val="20"/>
              </w:rPr>
              <w:t>134</w:t>
            </w:r>
          </w:p>
        </w:tc>
      </w:tr>
    </w:tbl>
    <w:p w14:paraId="3812794E" w14:textId="77777777" w:rsidR="00151987" w:rsidRPr="00151987" w:rsidRDefault="00151987" w:rsidP="00151987"/>
    <w:p w14:paraId="09806551" w14:textId="77777777" w:rsidR="00151987" w:rsidRPr="00151987" w:rsidRDefault="00151987" w:rsidP="00151987"/>
    <w:p w14:paraId="7888FE0A" w14:textId="1DBB789E" w:rsidR="00151987" w:rsidRDefault="00151987" w:rsidP="00151987"/>
    <w:p w14:paraId="3E25988A" w14:textId="77777777" w:rsidR="00151987" w:rsidRPr="00151987" w:rsidRDefault="00151987" w:rsidP="00151987">
      <w:pPr>
        <w:tabs>
          <w:tab w:val="left" w:pos="3037"/>
        </w:tabs>
      </w:pPr>
      <w:r>
        <w:tab/>
      </w:r>
    </w:p>
    <w:p w14:paraId="3C0F14F9" w14:textId="17D0BE6A" w:rsidR="004B43D8" w:rsidRPr="00151987" w:rsidRDefault="004B43D8" w:rsidP="00151987">
      <w:pPr>
        <w:tabs>
          <w:tab w:val="left" w:pos="3037"/>
        </w:tabs>
      </w:pPr>
    </w:p>
    <w:sectPr w:rsidR="004B43D8" w:rsidRPr="00151987" w:rsidSect="00B8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D8"/>
    <w:rsid w:val="00044672"/>
    <w:rsid w:val="00151987"/>
    <w:rsid w:val="004B43D8"/>
    <w:rsid w:val="005F7160"/>
    <w:rsid w:val="00A274B3"/>
    <w:rsid w:val="00B80F7C"/>
    <w:rsid w:val="00D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5D3A"/>
  <w15:docId w15:val="{0DBCC245-EF3E-0F48-A33B-D5506EE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Dheer</dc:creator>
  <cp:keywords/>
  <dc:description/>
  <cp:lastModifiedBy>Marc Dupuis-Desormeaux</cp:lastModifiedBy>
  <cp:revision>2</cp:revision>
  <dcterms:created xsi:type="dcterms:W3CDTF">2019-08-20T02:09:00Z</dcterms:created>
  <dcterms:modified xsi:type="dcterms:W3CDTF">2019-08-20T02:09:00Z</dcterms:modified>
</cp:coreProperties>
</file>