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F8051" w14:textId="753B2371" w:rsidR="00DD73EA" w:rsidRPr="00250814" w:rsidRDefault="00DD73EA" w:rsidP="00DD73EA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099"/>
        <w:gridCol w:w="1109"/>
        <w:gridCol w:w="1109"/>
        <w:gridCol w:w="1109"/>
        <w:gridCol w:w="1109"/>
        <w:gridCol w:w="1110"/>
      </w:tblGrid>
      <w:tr w:rsidR="00DD73EA" w:rsidRPr="00250814" w14:paraId="725A760A" w14:textId="77777777" w:rsidTr="004B40CB">
        <w:tc>
          <w:tcPr>
            <w:tcW w:w="2808" w:type="dxa"/>
          </w:tcPr>
          <w:p w14:paraId="482A789E" w14:textId="77777777" w:rsidR="00DD73EA" w:rsidRPr="00250814" w:rsidRDefault="00DD73EA" w:rsidP="004B40CB">
            <w:pPr>
              <w:rPr>
                <w:lang w:val="en-US"/>
              </w:rPr>
            </w:pPr>
          </w:p>
        </w:tc>
        <w:tc>
          <w:tcPr>
            <w:tcW w:w="6763" w:type="dxa"/>
            <w:gridSpan w:val="6"/>
          </w:tcPr>
          <w:p w14:paraId="20623365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 xml:space="preserve">Days </w:t>
            </w:r>
            <w:r>
              <w:rPr>
                <w:lang w:val="en-US"/>
              </w:rPr>
              <w:t>posttreatment</w:t>
            </w:r>
          </w:p>
        </w:tc>
      </w:tr>
      <w:tr w:rsidR="00DD73EA" w:rsidRPr="00250814" w14:paraId="3F1229A8" w14:textId="77777777" w:rsidTr="004B40CB">
        <w:tc>
          <w:tcPr>
            <w:tcW w:w="2808" w:type="dxa"/>
          </w:tcPr>
          <w:p w14:paraId="136F615C" w14:textId="77777777" w:rsidR="00DD73EA" w:rsidRPr="00250814" w:rsidRDefault="00DD73EA" w:rsidP="004B40CB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32F6C67D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1</w:t>
            </w:r>
          </w:p>
        </w:tc>
        <w:tc>
          <w:tcPr>
            <w:tcW w:w="1127" w:type="dxa"/>
          </w:tcPr>
          <w:p w14:paraId="40296880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2</w:t>
            </w:r>
          </w:p>
        </w:tc>
        <w:tc>
          <w:tcPr>
            <w:tcW w:w="1127" w:type="dxa"/>
          </w:tcPr>
          <w:p w14:paraId="0F9ACE18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3</w:t>
            </w:r>
          </w:p>
        </w:tc>
        <w:tc>
          <w:tcPr>
            <w:tcW w:w="1127" w:type="dxa"/>
          </w:tcPr>
          <w:p w14:paraId="40E12F28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4</w:t>
            </w:r>
          </w:p>
        </w:tc>
        <w:tc>
          <w:tcPr>
            <w:tcW w:w="1127" w:type="dxa"/>
          </w:tcPr>
          <w:p w14:paraId="19DAF377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5</w:t>
            </w:r>
          </w:p>
        </w:tc>
        <w:tc>
          <w:tcPr>
            <w:tcW w:w="1128" w:type="dxa"/>
          </w:tcPr>
          <w:p w14:paraId="7FBADF36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6</w:t>
            </w:r>
          </w:p>
        </w:tc>
      </w:tr>
      <w:tr w:rsidR="00DD73EA" w:rsidRPr="00250814" w14:paraId="3140A548" w14:textId="77777777" w:rsidTr="004B40CB">
        <w:tc>
          <w:tcPr>
            <w:tcW w:w="2808" w:type="dxa"/>
            <w:vAlign w:val="bottom"/>
          </w:tcPr>
          <w:p w14:paraId="36D4E26E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Observed mortality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1FFF6BFB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3.3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24DE43BE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32.0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7DD99567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66.0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1F459844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85.3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4BEF2851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92.7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bottom"/>
          </w:tcPr>
          <w:p w14:paraId="30EA8D6F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98.7</w:t>
            </w:r>
          </w:p>
        </w:tc>
      </w:tr>
      <w:tr w:rsidR="00DD73EA" w:rsidRPr="00250814" w14:paraId="6543D6B2" w14:textId="77777777" w:rsidTr="004B40CB">
        <w:tc>
          <w:tcPr>
            <w:tcW w:w="2808" w:type="dxa"/>
            <w:vAlign w:val="bottom"/>
          </w:tcPr>
          <w:p w14:paraId="18117959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Expected mortality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71691C07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0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68652A6F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18.4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0C19C1C3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37.1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532B1CB9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54.2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37F9B89A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65.3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bottom"/>
          </w:tcPr>
          <w:p w14:paraId="022BCC28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80.8</w:t>
            </w:r>
          </w:p>
        </w:tc>
      </w:tr>
      <w:tr w:rsidR="00DD73EA" w:rsidRPr="00250814" w14:paraId="542D93B9" w14:textId="77777777" w:rsidTr="004B40CB">
        <w:tc>
          <w:tcPr>
            <w:tcW w:w="2808" w:type="dxa"/>
            <w:vAlign w:val="bottom"/>
          </w:tcPr>
          <w:p w14:paraId="76906565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Observed–</w:t>
            </w:r>
            <w:r>
              <w:rPr>
                <w:lang w:val="en-US"/>
              </w:rPr>
              <w:t>expected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1C8ED8C4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3.3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2F1EA175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13.6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4524DF91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28.9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32A1A441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31.1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7E271EA3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27.4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bottom"/>
          </w:tcPr>
          <w:p w14:paraId="3DCF48ED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17.8</w:t>
            </w:r>
          </w:p>
        </w:tc>
      </w:tr>
      <w:tr w:rsidR="00DD73EA" w:rsidRPr="00250814" w14:paraId="3349EE12" w14:textId="77777777" w:rsidTr="004B40CB">
        <w:tc>
          <w:tcPr>
            <w:tcW w:w="2808" w:type="dxa"/>
            <w:vAlign w:val="bottom"/>
          </w:tcPr>
          <w:p w14:paraId="73890210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Chi square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6A210231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–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0F5DFEAD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18.5*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23FFE367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53.8*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2AC3B4DF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58.5*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bottom"/>
          </w:tcPr>
          <w:p w14:paraId="30FE894F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49.6*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bottom"/>
          </w:tcPr>
          <w:p w14:paraId="2FE65B51" w14:textId="77777777" w:rsidR="00DD73EA" w:rsidRPr="00250814" w:rsidRDefault="00DD73EA" w:rsidP="004B40CB">
            <w:pPr>
              <w:rPr>
                <w:lang w:val="en-US"/>
              </w:rPr>
            </w:pPr>
            <w:r w:rsidRPr="00250814">
              <w:rPr>
                <w:lang w:val="en-US"/>
              </w:rPr>
              <w:t>30.8*</w:t>
            </w:r>
          </w:p>
        </w:tc>
      </w:tr>
    </w:tbl>
    <w:p w14:paraId="363EF27F" w14:textId="78CB8CD9" w:rsidR="007D6D5E" w:rsidRPr="00DD73EA" w:rsidRDefault="007D6D5E" w:rsidP="00DD73EA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  <w:lang w:val="en-US"/>
        </w:rPr>
      </w:pPr>
      <w:bookmarkStart w:id="0" w:name="_GoBack"/>
      <w:bookmarkEnd w:id="0"/>
    </w:p>
    <w:sectPr w:rsidR="007D6D5E" w:rsidRPr="00DD73EA" w:rsidSect="0074378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EFCA4" w14:textId="77777777" w:rsidR="004B40CB" w:rsidRDefault="004B40CB">
      <w:r>
        <w:separator/>
      </w:r>
    </w:p>
  </w:endnote>
  <w:endnote w:type="continuationSeparator" w:id="0">
    <w:p w14:paraId="4F5C1AAA" w14:textId="77777777" w:rsidR="004B40CB" w:rsidRDefault="004B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C140" w14:textId="77777777" w:rsidR="004B40CB" w:rsidRDefault="004B40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FD2">
      <w:rPr>
        <w:noProof/>
      </w:rPr>
      <w:t>1</w:t>
    </w:r>
    <w:r>
      <w:rPr>
        <w:noProof/>
      </w:rPr>
      <w:fldChar w:fldCharType="end"/>
    </w:r>
  </w:p>
  <w:p w14:paraId="35CFA252" w14:textId="77777777" w:rsidR="004B40CB" w:rsidRDefault="004B40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9B054" w14:textId="77777777" w:rsidR="004B40CB" w:rsidRDefault="004B40CB">
      <w:r>
        <w:separator/>
      </w:r>
    </w:p>
  </w:footnote>
  <w:footnote w:type="continuationSeparator" w:id="0">
    <w:p w14:paraId="6604A482" w14:textId="77777777" w:rsidR="004B40CB" w:rsidRDefault="004B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A"/>
    <w:rsid w:val="004B40CB"/>
    <w:rsid w:val="0074378A"/>
    <w:rsid w:val="00774FD2"/>
    <w:rsid w:val="007D6D5E"/>
    <w:rsid w:val="00CE1FA3"/>
    <w:rsid w:val="00D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89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EA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73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3EA"/>
    <w:rPr>
      <w:rFonts w:ascii="Times New Roman" w:eastAsia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E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EA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rsid w:val="00DD73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EA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73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3EA"/>
    <w:rPr>
      <w:rFonts w:ascii="Times New Roman" w:eastAsia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E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EA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rsid w:val="00D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187</Characters>
  <Application>Microsoft Macintosh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4</cp:revision>
  <dcterms:created xsi:type="dcterms:W3CDTF">2019-07-07T05:08:00Z</dcterms:created>
  <dcterms:modified xsi:type="dcterms:W3CDTF">2019-07-07T13:26:00Z</dcterms:modified>
</cp:coreProperties>
</file>