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6921" w14:textId="406DDE51" w:rsidR="001E51E1" w:rsidRDefault="001E51E1" w:rsidP="001E51E1">
      <w:pPr>
        <w:pStyle w:val="MDPI41tablecaption"/>
        <w:spacing w:before="0" w:after="0"/>
        <w:ind w:left="0" w:right="0"/>
        <w:jc w:val="left"/>
        <w:rPr>
          <w:rFonts w:ascii="Times" w:eastAsiaTheme="minorEastAsia" w:hAnsi="Times" w:cs="Times"/>
          <w:b/>
          <w:sz w:val="24"/>
          <w:szCs w:val="24"/>
          <w:lang w:eastAsia="zh-CN"/>
        </w:rPr>
      </w:pPr>
      <w:r>
        <w:rPr>
          <w:rFonts w:ascii="Times" w:eastAsiaTheme="minorEastAsia" w:hAnsi="Times" w:cs="Times" w:hint="eastAsia"/>
          <w:b/>
          <w:sz w:val="24"/>
          <w:szCs w:val="24"/>
          <w:lang w:eastAsia="zh-CN"/>
        </w:rPr>
        <w:t>T</w:t>
      </w:r>
      <w:r>
        <w:rPr>
          <w:rFonts w:ascii="Times" w:eastAsiaTheme="minorEastAsia" w:hAnsi="Times" w:cs="Times"/>
          <w:b/>
          <w:sz w:val="24"/>
          <w:szCs w:val="24"/>
          <w:lang w:eastAsia="zh-CN"/>
        </w:rPr>
        <w:t xml:space="preserve">able </w:t>
      </w:r>
      <w:r w:rsidR="00846757">
        <w:rPr>
          <w:rFonts w:ascii="Times" w:eastAsiaTheme="minorEastAsia" w:hAnsi="Times" w:cs="Times"/>
          <w:b/>
          <w:sz w:val="24"/>
          <w:szCs w:val="24"/>
          <w:lang w:eastAsia="zh-CN"/>
        </w:rPr>
        <w:t>S</w:t>
      </w:r>
      <w:r>
        <w:rPr>
          <w:rFonts w:ascii="Times" w:eastAsiaTheme="minorEastAsia" w:hAnsi="Times" w:cs="Times"/>
          <w:b/>
          <w:sz w:val="24"/>
          <w:szCs w:val="24"/>
          <w:lang w:eastAsia="zh-CN"/>
        </w:rPr>
        <w:t>2:</w:t>
      </w:r>
    </w:p>
    <w:p w14:paraId="16E71F6A" w14:textId="16AFB9AA" w:rsidR="00421FAA" w:rsidRPr="001E51E1" w:rsidRDefault="001E51E1" w:rsidP="001E51E1">
      <w:pPr>
        <w:pStyle w:val="MDPI41tablecaption"/>
        <w:spacing w:before="0" w:after="0"/>
        <w:ind w:left="0" w:right="0"/>
        <w:jc w:val="left"/>
        <w:rPr>
          <w:rFonts w:ascii="Times" w:eastAsiaTheme="minorEastAsia" w:hAnsi="Times" w:cs="Times"/>
          <w:b/>
          <w:sz w:val="24"/>
          <w:szCs w:val="24"/>
          <w:lang w:eastAsia="zh-CN"/>
        </w:rPr>
      </w:pPr>
      <w:r>
        <w:rPr>
          <w:rFonts w:ascii="Times" w:eastAsiaTheme="minorEastAsia" w:hAnsi="Times" w:cs="Times"/>
          <w:b/>
          <w:sz w:val="24"/>
          <w:szCs w:val="24"/>
          <w:lang w:eastAsia="zh-CN"/>
        </w:rPr>
        <w:t xml:space="preserve">Dynamics of nutritive </w:t>
      </w:r>
      <w:r w:rsidR="00D6778C">
        <w:rPr>
          <w:rFonts w:ascii="Times" w:eastAsiaTheme="minorEastAsia" w:hAnsi="Times" w:cs="Times"/>
          <w:b/>
          <w:sz w:val="24"/>
          <w:szCs w:val="24"/>
          <w:lang w:eastAsia="zh-CN"/>
        </w:rPr>
        <w:t xml:space="preserve">and </w:t>
      </w:r>
      <w:r w:rsidR="00D6778C">
        <w:rPr>
          <w:rFonts w:ascii="Times" w:hAnsi="Times"/>
          <w:b/>
          <w:bCs/>
          <w:sz w:val="24"/>
        </w:rPr>
        <w:t>mineral</w:t>
      </w:r>
      <w:r w:rsidR="00D6778C">
        <w:rPr>
          <w:rFonts w:ascii="Times" w:eastAsiaTheme="minorEastAsia" w:hAnsi="Times" w:cs="Times"/>
          <w:b/>
          <w:sz w:val="24"/>
          <w:szCs w:val="24"/>
          <w:lang w:eastAsia="zh-CN"/>
        </w:rPr>
        <w:t xml:space="preserve"> </w:t>
      </w:r>
      <w:r w:rsidR="009261D1">
        <w:rPr>
          <w:rFonts w:ascii="Times" w:eastAsiaTheme="minorEastAsia" w:hAnsi="Times" w:cs="Times"/>
          <w:b/>
          <w:sz w:val="24"/>
          <w:szCs w:val="24"/>
          <w:lang w:eastAsia="zh-CN"/>
        </w:rPr>
        <w:t>contents</w:t>
      </w:r>
      <w:r w:rsidR="00D6778C">
        <w:rPr>
          <w:rFonts w:ascii="Times" w:eastAsiaTheme="minorEastAsia" w:hAnsi="Times" w:cs="Times"/>
          <w:b/>
          <w:sz w:val="24"/>
          <w:szCs w:val="24"/>
          <w:lang w:eastAsia="zh-CN"/>
        </w:rPr>
        <w:t xml:space="preserve"> based on fresh matter</w:t>
      </w:r>
      <w:bookmarkStart w:id="0" w:name="_GoBack"/>
      <w:bookmarkEnd w:id="0"/>
      <w:r>
        <w:rPr>
          <w:rFonts w:ascii="Times" w:eastAsiaTheme="minorEastAsia" w:hAnsi="Times" w:cs="Times"/>
          <w:b/>
          <w:sz w:val="24"/>
          <w:szCs w:val="24"/>
          <w:lang w:eastAsia="zh-CN"/>
        </w:rPr>
        <w:t xml:space="preserve"> in the pericarp, seed coat and kernel.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02"/>
        <w:gridCol w:w="903"/>
        <w:gridCol w:w="903"/>
        <w:gridCol w:w="903"/>
        <w:gridCol w:w="902"/>
        <w:gridCol w:w="903"/>
        <w:gridCol w:w="903"/>
        <w:gridCol w:w="903"/>
        <w:gridCol w:w="902"/>
        <w:gridCol w:w="903"/>
        <w:gridCol w:w="903"/>
        <w:gridCol w:w="903"/>
      </w:tblGrid>
      <w:tr w:rsidR="001E51E1" w:rsidRPr="00E5243C" w14:paraId="1152E093" w14:textId="77777777" w:rsidTr="00846757">
        <w:tc>
          <w:tcPr>
            <w:tcW w:w="212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58DE2ED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083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1F47674E" w14:textId="15873C1E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D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ays after flowering</w:t>
            </w:r>
          </w:p>
        </w:tc>
      </w:tr>
      <w:tr w:rsidR="001E51E1" w:rsidRPr="00E5243C" w14:paraId="1ED7B307" w14:textId="77777777" w:rsidTr="00846757"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E1496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88647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3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405B8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4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C38F6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5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21C65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6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381F3D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7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34B1E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8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57D37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9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16D1D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93CBF9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4F283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86A60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5B618" w14:textId="77777777" w:rsidR="001E51E1" w:rsidRPr="00E5243C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</w:pPr>
            <w:r w:rsidRPr="00E5243C">
              <w:rPr>
                <w:rFonts w:ascii="Times" w:eastAsiaTheme="minorEastAsia" w:hAnsi="Times" w:cs="Times" w:hint="eastAsia"/>
                <w:b/>
                <w:sz w:val="20"/>
                <w:szCs w:val="20"/>
                <w:lang w:eastAsia="zh-CN"/>
              </w:rPr>
              <w:t>1</w:t>
            </w:r>
            <w:r w:rsidRPr="00E5243C">
              <w:rPr>
                <w:rFonts w:ascii="Times" w:eastAsiaTheme="minorEastAsia" w:hAnsi="Times" w:cs="Times"/>
                <w:b/>
                <w:sz w:val="20"/>
                <w:szCs w:val="20"/>
                <w:lang w:eastAsia="zh-CN"/>
              </w:rPr>
              <w:t>40</w:t>
            </w:r>
          </w:p>
        </w:tc>
      </w:tr>
      <w:tr w:rsidR="001E51E1" w:rsidRPr="006660B7" w14:paraId="5B68987B" w14:textId="77777777" w:rsidTr="00846757"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3FBD421" w14:textId="4539B7DD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T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otal soluble sugar (mg</w:t>
            </w:r>
            <w:r w:rsid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/g FW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5E5DA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FE3AB" w14:textId="69848086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45.13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2.04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DDA2F" w14:textId="782656CD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44.76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5.23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8065A" w14:textId="3780EB03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53.86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2.90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9D44" w14:textId="5CC8706B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54.62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2.88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E2C3" w14:textId="04C225E2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57.15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1.9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bcd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415D" w14:textId="0E272C8D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37.32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5.55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D3D44" w14:textId="30A33776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52.57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1.91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42130" w14:textId="55D30DBA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48.61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8.18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9ECDA" w14:textId="2CA5AF90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58.66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3.92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4CCC" w14:textId="16D1B8C2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69.10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6.94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ab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F13A4" w14:textId="365C5173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76.19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19.67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32D9" w14:textId="2E9E99EC" w:rsidR="001E51E1" w:rsidRPr="006660B7" w:rsidRDefault="00846757" w:rsidP="00846757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76.98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3.63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a</w:t>
            </w:r>
          </w:p>
        </w:tc>
      </w:tr>
      <w:tr w:rsidR="001E51E1" w:rsidRPr="006660B7" w14:paraId="1E3B2A37" w14:textId="77777777" w:rsidTr="00846757"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56AE8504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1DE99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3587" w14:textId="361A08AA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62.09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1.07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3A62" w14:textId="1FCB2AD1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55.64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3.40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3AE9B" w14:textId="4CC8F92E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52.22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1.30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36AB" w14:textId="0DC9F29C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58.36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3.96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0719" w14:textId="52BD5BE4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52.45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3.72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4724" w14:textId="14A4999C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71.20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7.94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2E9B3" w14:textId="1E101466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33.26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1.75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45A8" w14:textId="0305DCD7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16.33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0.07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F866" w14:textId="798DA122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11.08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0.26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E4E02" w14:textId="3C21FF44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11.27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0.75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4AE3" w14:textId="6EBFA15D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11.03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0.80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CE18" w14:textId="7FB9C3CF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4.34 ± 0.08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f</w:t>
            </w:r>
          </w:p>
        </w:tc>
      </w:tr>
      <w:tr w:rsidR="001E51E1" w:rsidRPr="006660B7" w14:paraId="76049DF8" w14:textId="77777777" w:rsidTr="00846757"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CF3BFF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D926F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Kernel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7C47" w14:textId="3D453832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121.6 ± 12.45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75C00" w14:textId="70CE8DF2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122.1 ± 8.49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14C48" w14:textId="27054556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188.8 ± 21.67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84FBB" w14:textId="294DE3C7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204.3 ± 13.34 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7903A" w14:textId="093AE6D0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202.6 ± 13.72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4CBFF" w14:textId="137444CD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158.4 ± 19.89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2E80E" w14:textId="4EF0CF93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124.9 ± 5.92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D2292" w14:textId="7D44F074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114.3 ± 0.51 de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31CC" w14:textId="7635C199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108.1 ± 2.24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75B7E" w14:textId="33D91E70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112.6 ± 2.81 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DB854" w14:textId="3C43D407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119.9 ± 2.65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55A44" w14:textId="7C2E9F86" w:rsidR="001E51E1" w:rsidRPr="00F62ECC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127.8 ± 2.31</w:t>
            </w:r>
            <w:r w:rsid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P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cd</w:t>
            </w:r>
          </w:p>
        </w:tc>
      </w:tr>
      <w:tr w:rsidR="001E51E1" w:rsidRPr="006660B7" w14:paraId="4C8DB88D" w14:textId="77777777" w:rsidTr="00846757"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2D26EF" w14:textId="6AFC39CD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Total starch (mg</w:t>
            </w:r>
            <w:r w:rsid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/g FW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B71C6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86F55" w14:textId="6FD7871D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24.88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0.87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BE6A" w14:textId="123AE271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19.91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1.62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def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9445" w14:textId="20D52993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20.60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2.20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def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DD0B" w14:textId="349F5890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29.84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3.01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abc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B324" w14:textId="2F617ED3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35.76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6.74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60DB" w14:textId="18200E2A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24.47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0.94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D7BAA" w14:textId="6CC83C0B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22.42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4.32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def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DF4E3" w14:textId="1D267BDC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17.55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1.91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70EB" w14:textId="535DF44D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18.74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2.05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ef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0DA04" w14:textId="6E71D5F1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16.79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4.93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7BA3" w14:textId="1F194B22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26.24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4.0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bcd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C7D3" w14:textId="49B369BD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31.78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5.41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ab</w:t>
            </w:r>
          </w:p>
        </w:tc>
      </w:tr>
      <w:tr w:rsidR="001E51E1" w:rsidRPr="006660B7" w14:paraId="7F995C74" w14:textId="77777777" w:rsidTr="00846757"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73EDDD53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0ACC5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BF88" w14:textId="7DF14652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8.75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1.00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A690" w14:textId="751602FD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5.92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0.72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BA34" w14:textId="346A3C99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6.88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0.43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3934" w14:textId="21B17885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11.84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2.11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55157" w14:textId="6F32FB5F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36.33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7.44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3B17" w14:textId="321AED8B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35.89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8.50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DBBF1" w14:textId="5108C4D7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23.24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2.75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FD8A" w14:textId="7DFFD9DA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25.72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3.3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9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9409" w14:textId="7A22FB1C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22.80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1.23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159C" w14:textId="4C32AB86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25.27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6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AA5B" w14:textId="29D4601A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26.05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3.47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B571A" w14:textId="2E8E2C0C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31.61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2.97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</w:tr>
      <w:tr w:rsidR="001E51E1" w:rsidRPr="006660B7" w14:paraId="5D369A0E" w14:textId="77777777" w:rsidTr="00846757"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7CD071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5419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Kernel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FCC7" w14:textId="5A6CE4CD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121.6 ± 0.41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32E2" w14:textId="2760B556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122.1 ± 0.22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20B14" w14:textId="40D02A47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188.8 ± 0.29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FC539" w14:textId="0A67767C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204.3 ± 0.30 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F612" w14:textId="572C9162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202.6 ± 0.33 ab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ECA1" w14:textId="02DBA66A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158.4 ± 0.14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9908" w14:textId="57C2443D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124.9 ± 0.93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98C2" w14:textId="1198D74D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114.3 ± 0.57 de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AFD94" w14:textId="68C84CD1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108.1 ± 0.91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EEBF6" w14:textId="76584AFF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112.6 ± 1.13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0401" w14:textId="2B3D0446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119.9 ± 1.50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9405A" w14:textId="23A1405B" w:rsidR="001E51E1" w:rsidRPr="006660B7" w:rsidRDefault="007E4CD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7E4CDC">
              <w:rPr>
                <w:rFonts w:ascii="Times" w:hAnsi="Times" w:cs="Times"/>
                <w:bCs/>
                <w:sz w:val="20"/>
                <w:szCs w:val="20"/>
              </w:rPr>
              <w:t>127.8 ± 1.64</w:t>
            </w:r>
            <w:r w:rsidR="00B4041C"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Pr="007E4CDC">
              <w:rPr>
                <w:rFonts w:ascii="Times" w:hAnsi="Times" w:cs="Times"/>
                <w:bCs/>
                <w:sz w:val="20"/>
                <w:szCs w:val="20"/>
              </w:rPr>
              <w:t>d</w:t>
            </w:r>
          </w:p>
        </w:tc>
      </w:tr>
      <w:tr w:rsidR="001E51E1" w:rsidRPr="006660B7" w14:paraId="0B9795C3" w14:textId="77777777" w:rsidTr="00846757"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2C0F15E" w14:textId="328AF5D1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Total free amino acid (</w:t>
            </w:r>
            <w:r w:rsidR="00846757" w:rsidRPr="00F841A5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μ</w:t>
            </w:r>
            <w:r w:rsidRPr="00F841A5">
              <w:rPr>
                <w:rFonts w:ascii="Times New Roman" w:eastAsiaTheme="minorEastAsia" w:hAnsi="Times New Roman"/>
                <w:bCs/>
                <w:sz w:val="20"/>
                <w:szCs w:val="20"/>
                <w:lang w:eastAsia="zh-CN"/>
              </w:rPr>
              <w:t>g</w:t>
            </w:r>
            <w:r w:rsid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/g FW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8544E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EDCE" w14:textId="74B6A8EA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77.23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17.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8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cde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DDDE3" w14:textId="663F47C7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65.42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1.07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63671" w14:textId="738D9DB7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76.79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18.0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cde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352E3" w14:textId="5F48B6BD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151.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21.0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8D07" w14:textId="1A0E2ABE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96.95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2.57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3916" w14:textId="78D20722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89.91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12.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2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cd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B7EB" w14:textId="47039CFD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116.3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21.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8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06B51" w14:textId="68EA07F9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94.59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18.9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b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1F510" w14:textId="4AFE2E48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54.27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2.36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363B8" w14:textId="50433905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67.57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1.50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5BD2" w14:textId="090C695B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57.63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14.92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02FD3" w14:textId="757E022D" w:rsidR="001E51E1" w:rsidRPr="006660B7" w:rsidRDefault="00F841A5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35.95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2.72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f</w:t>
            </w:r>
          </w:p>
        </w:tc>
      </w:tr>
      <w:tr w:rsidR="001E51E1" w:rsidRPr="006660B7" w14:paraId="22FFB2FF" w14:textId="77777777" w:rsidTr="00846757"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15900BA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C3D3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E50D8" w14:textId="4B862DB2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54.44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8.62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0241F" w14:textId="2A0FDCCF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61.00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19.8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6ED5" w14:textId="44B5F5BF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58.04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8.37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DCB6" w14:textId="3CDD0A0E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89.58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21.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 bc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0B5C" w14:textId="56DEFF95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110.0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49.03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88B5" w14:textId="76402991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147.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21.11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7821E" w14:textId="452A3F4A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59.72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0.51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5DC3" w14:textId="00686F0A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24.58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1.93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4E9C3" w14:textId="425A4428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57.27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0.90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8DB91" w14:textId="2029FEE4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38.61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9.01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C41F0" w14:textId="0F583567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50.71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13.9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de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5C32" w14:textId="3B7B034F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hAnsi="Times" w:cs="Times"/>
                <w:bCs/>
                <w:sz w:val="20"/>
                <w:szCs w:val="20"/>
              </w:rPr>
              <w:t>34.36 ± 7.59</w:t>
            </w:r>
            <w:r w:rsidR="000123E6">
              <w:rPr>
                <w:rFonts w:ascii="Times" w:hAnsi="Times" w:cs="Times"/>
                <w:bCs/>
                <w:sz w:val="20"/>
                <w:szCs w:val="20"/>
              </w:rPr>
              <w:t xml:space="preserve"> de</w:t>
            </w:r>
          </w:p>
        </w:tc>
      </w:tr>
      <w:tr w:rsidR="001E51E1" w:rsidRPr="006660B7" w14:paraId="0A3428DD" w14:textId="77777777" w:rsidTr="0084675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2A964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9497B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Kernel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4B999" w14:textId="29BAFE7F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98.5 ± 6.44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0C1C0" w14:textId="701DB534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112.6 ± 21.24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D22B" w14:textId="575E5278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108.1 ± 2.57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B048" w14:textId="20051F04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163.1 ± 18.34 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B33E" w14:textId="32DB634B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229.1 ± 9.65 ab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01962" w14:textId="489B0793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318.5 ± 37.54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7F7E" w14:textId="2E1CC8F1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161.9 ± 13.08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9FC22" w14:textId="3BD5F86B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178.9 ± 26.</w:t>
            </w:r>
            <w:r>
              <w:rPr>
                <w:rFonts w:ascii="Times" w:hAnsi="Times" w:cs="Times"/>
                <w:bCs/>
                <w:sz w:val="20"/>
                <w:szCs w:val="20"/>
              </w:rPr>
              <w:t>0</w:t>
            </w:r>
            <w:r w:rsidRPr="00B4041C">
              <w:rPr>
                <w:rFonts w:ascii="Times" w:hAnsi="Times" w:cs="Times"/>
                <w:bCs/>
                <w:sz w:val="20"/>
                <w:szCs w:val="20"/>
              </w:rPr>
              <w:t xml:space="preserve"> bc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8BD4" w14:textId="062750BE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186.6 ± 21.44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17EF" w14:textId="08156A42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103.9 ± 13.00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A1672" w14:textId="0095DF12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110.3 ± 14.54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FF76" w14:textId="592CB825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119.6 ± 24.62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Pr="00B4041C">
              <w:rPr>
                <w:rFonts w:ascii="Times" w:hAnsi="Times" w:cs="Times"/>
                <w:bCs/>
                <w:sz w:val="20"/>
                <w:szCs w:val="20"/>
              </w:rPr>
              <w:t>d</w:t>
            </w:r>
          </w:p>
        </w:tc>
      </w:tr>
      <w:tr w:rsidR="001E51E1" w:rsidRPr="006660B7" w14:paraId="63F00D6C" w14:textId="77777777" w:rsidTr="0084675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2C7E" w14:textId="324E706D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Total soluble protein (mg</w:t>
            </w:r>
            <w:r w:rsid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/g FW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3A46F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7F4D1" w14:textId="7BDD9DEE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1.25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0.05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BC22" w14:textId="4B17E9A1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1.22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0.13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45C2" w14:textId="00AEF6A9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1.21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0.05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60269" w14:textId="037D7A16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1.27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0.07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bc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7554D" w14:textId="6AC9BF2D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1.35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0.04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ab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5F09" w14:textId="3164BE9A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1.38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0.12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ab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AC3F8" w14:textId="36357E29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1.15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0.01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CE9EA" w14:textId="4F1A67DA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1.15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0.07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BAB6" w14:textId="4B698E2D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1.27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0.09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7F9B" w14:textId="54609DAE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1.31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0.05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2C95" w14:textId="792D3F79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1.49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0.13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47B8" w14:textId="18FF6FD0" w:rsidR="001E51E1" w:rsidRPr="006660B7" w:rsidRDefault="00846757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84675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1.29 ± 0.15</w:t>
            </w:r>
            <w:r w:rsid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bc</w:t>
            </w:r>
          </w:p>
        </w:tc>
      </w:tr>
      <w:tr w:rsidR="001E51E1" w:rsidRPr="006660B7" w14:paraId="36598086" w14:textId="77777777" w:rsidTr="0084675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CF30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2DF2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57A8" w14:textId="67B222FF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40.32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1.46</w:t>
            </w:r>
            <w:r w:rsidR="000123E6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B174" w14:textId="5E476D60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34.91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1.10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A9EC9" w14:textId="76C66311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38.14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1.44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cd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A515F" w14:textId="551EC981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51.32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0.47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86E0" w14:textId="4345F1AD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44.43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3.90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2FF4A" w14:textId="7B8CCEB9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47.17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4.33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9166" w14:textId="2852AB50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18.96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3.22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ED5E4" w14:textId="65B3B808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3.31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0.04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04B85" w14:textId="5A51F344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2.70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0.08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EFED" w14:textId="195B8966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2.68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0.10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A434C" w14:textId="51639CCF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2.53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± </w:t>
            </w: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0.10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f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792C" w14:textId="525FF178" w:rsidR="001E51E1" w:rsidRPr="006660B7" w:rsidRDefault="00E533C2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E533C2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2.80 ± 0.24</w:t>
            </w:r>
            <w:r w:rsidR="007E4CD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f</w:t>
            </w:r>
          </w:p>
        </w:tc>
      </w:tr>
      <w:tr w:rsidR="001E51E1" w:rsidRPr="006660B7" w14:paraId="0993CD96" w14:textId="77777777" w:rsidTr="0084675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71F8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4F00B" w14:textId="77777777" w:rsidR="001E51E1" w:rsidRPr="006660B7" w:rsidRDefault="001E51E1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Kernel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98B45" w14:textId="5D740EF0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53.29 ± 1.49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0B586" w14:textId="6A14B96D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54.30 ± 4.45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0BF41" w14:textId="0FF5A639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70.49 ± 12.28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5F7D5" w14:textId="3B9CB282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78.20 ± 6.83 cd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16A57" w14:textId="177B0347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92.50 ± 7.90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95BC7" w14:textId="18F2AF54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98.24 ± 1.87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C8C4" w14:textId="02215895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128.5 ± 1.10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018F" w14:textId="74F03D14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129.0 ± 15.03 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1BC8A" w14:textId="604A062B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132.6 ± 15.77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E20E" w14:textId="6ED074DB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170.1 ± 18.90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30D1" w14:textId="6A2C180A" w:rsidR="001E51E1" w:rsidRPr="006660B7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179.2 ± 17.37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093D2" w14:textId="6AA610A3" w:rsidR="001E51E1" w:rsidRPr="00F62ECC" w:rsidRDefault="00B4041C" w:rsidP="001E51E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178.9 ± 18.94 a</w:t>
            </w:r>
          </w:p>
        </w:tc>
      </w:tr>
      <w:tr w:rsidR="00846757" w:rsidRPr="006660B7" w14:paraId="09189A8E" w14:textId="77777777" w:rsidTr="0084675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3034" w14:textId="063BD793" w:rsidR="00846757" w:rsidRPr="006660B7" w:rsidRDefault="00846757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35542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Potassium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(mg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/g FW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09CA" w14:textId="77777777" w:rsidR="00846757" w:rsidRPr="006660B7" w:rsidRDefault="00846757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36E7D" w14:textId="48454FC7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0.98 ± 0.00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7EA8" w14:textId="2AADE6AC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1.00 ± 0.06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FDA6" w14:textId="03579783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1.13 ± 0.05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A4A4" w14:textId="55DE3B72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1.32 ± 0.11 de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51186" w14:textId="7CD59130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2.08 ± 0.06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3BBD" w14:textId="7BE0D15E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1.52 ± 0.04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9760" w14:textId="1D567103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1.66 ± 0.14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A364A" w14:textId="20FAEFD8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2.25 ± 0.21 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6476" w14:textId="54917BE4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2.69 ± 0.12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7E9D1" w14:textId="46EE57E1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2.96 ± 0.09 ab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E6F1" w14:textId="0C9117DB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2.72 ± 0.14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59A98" w14:textId="20C445FE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3.26 ± 0.31 a</w:t>
            </w:r>
          </w:p>
        </w:tc>
      </w:tr>
      <w:tr w:rsidR="00846757" w:rsidRPr="006660B7" w14:paraId="240AC62B" w14:textId="77777777" w:rsidTr="00846757"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FEDEB31" w14:textId="77777777" w:rsidR="00846757" w:rsidRPr="006660B7" w:rsidRDefault="00846757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73B8" w14:textId="77777777" w:rsidR="00846757" w:rsidRPr="006660B7" w:rsidRDefault="00846757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8272B" w14:textId="1DD9A35F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0.99 ± 0.02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87D8" w14:textId="24C3D441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1.01 ± 0.04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F4089" w14:textId="1CE892F6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1.26 ± 0.16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A427" w14:textId="0721C5B2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1.03 ± 0.03 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6AF2" w14:textId="39644CE4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0.98 ± 0.03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ACA4" w14:textId="382CC871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0.86 ± 0.02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FEA9E" w14:textId="191501CD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1.15 ± 0.11 ab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87D79" w14:textId="60A407F9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1.27 ± 0.03 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6F24" w14:textId="6B1C1893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1.11 ± 0.11 ab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E65EF" w14:textId="18796CB1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0.76 ± 0.00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61F5" w14:textId="5C4A0CFD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0.47 ± 0.04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FCF91" w14:textId="189D535E" w:rsidR="00846757" w:rsidRPr="006660B7" w:rsidRDefault="00B4041C" w:rsidP="00C83FD1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0.38 ± 0.13 d</w:t>
            </w:r>
          </w:p>
        </w:tc>
      </w:tr>
      <w:tr w:rsidR="000123E6" w:rsidRPr="006660B7" w14:paraId="63EA4BBD" w14:textId="77777777" w:rsidTr="00846757"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6126F4" w14:textId="77777777" w:rsidR="000123E6" w:rsidRPr="006660B7" w:rsidRDefault="000123E6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357C" w14:textId="77777777" w:rsidR="000123E6" w:rsidRPr="006660B7" w:rsidRDefault="000123E6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Kernel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9D87" w14:textId="69317BED" w:rsidR="000123E6" w:rsidRPr="006660B7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0.30 ± 0.01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828D1" w14:textId="1E0B7EBA" w:rsidR="000123E6" w:rsidRPr="006660B7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0.31 ± 0.02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E5E5" w14:textId="72029F26" w:rsidR="000123E6" w:rsidRPr="006660B7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0.31 ± 0.18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415C" w14:textId="60DB4213" w:rsidR="000123E6" w:rsidRPr="006660B7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0.23 ± 0.11 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1E9E" w14:textId="3C91E24A" w:rsidR="000123E6" w:rsidRPr="006660B7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1.69 ± 0.35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57614" w14:textId="028DA33D" w:rsidR="000123E6" w:rsidRPr="006660B7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1.74 ± 0.03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FBF92" w14:textId="550E7F15" w:rsidR="000123E6" w:rsidRPr="006660B7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1.54 ± 0.19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529DD" w14:textId="42E66007" w:rsidR="000123E6" w:rsidRPr="006660B7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1.56 ± 0.02 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FDB8" w14:textId="699A54B2" w:rsidR="000123E6" w:rsidRPr="006660B7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1.64 ± 0.12 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94E32" w14:textId="2EF0F656" w:rsidR="000123E6" w:rsidRPr="006660B7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1.48 ± 0.05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792E" w14:textId="01312B27" w:rsidR="000123E6" w:rsidRPr="006660B7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B4041C">
              <w:rPr>
                <w:rFonts w:ascii="Times" w:hAnsi="Times" w:cs="Times"/>
                <w:bCs/>
                <w:sz w:val="20"/>
                <w:szCs w:val="20"/>
              </w:rPr>
              <w:t>1.69 ± 0.14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AA936" w14:textId="59764380" w:rsidR="000123E6" w:rsidRPr="00F62ECC" w:rsidRDefault="00B4041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B4041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2.64 ± 0.23 a</w:t>
            </w:r>
          </w:p>
        </w:tc>
      </w:tr>
      <w:tr w:rsidR="000123E6" w:rsidRPr="006660B7" w14:paraId="56842C07" w14:textId="77777777" w:rsidTr="00846757"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688AAC" w14:textId="40C9CAF0" w:rsidR="000123E6" w:rsidRPr="006660B7" w:rsidRDefault="000123E6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35542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lastRenderedPageBreak/>
              <w:t>Calcium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(mg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/g FW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CA95E" w14:textId="77777777" w:rsidR="000123E6" w:rsidRPr="006660B7" w:rsidRDefault="000123E6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A86E4" w14:textId="7C7702D8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8.97 ± 0.25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A987" w14:textId="349CF593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11.40 ± 3.50 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56B91" w14:textId="1A90D86F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17.97 ± 5.40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C9D7A" w14:textId="7C61CC4E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18.22 ± 6.14 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1846" w14:textId="4AC47377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23.26 ± 0.24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3629" w14:textId="768522D0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0.46 ± 0.04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C789E" w14:textId="3031AA6A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0.48 ± 0.05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284D" w14:textId="51F22E8B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13.45 ± 5.07 bc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092F" w14:textId="1168EB68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18.92 ± 3.88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2989" w14:textId="13F4649D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25.29 ± 0.21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6854" w14:textId="22633292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24.41 ± 3.11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263A" w14:textId="5C9CCA7A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18.57 ± 4.62 b</w:t>
            </w:r>
          </w:p>
        </w:tc>
      </w:tr>
      <w:tr w:rsidR="000123E6" w:rsidRPr="006660B7" w14:paraId="3D858EA6" w14:textId="77777777" w:rsidTr="00846757"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2799E1C9" w14:textId="77777777" w:rsidR="000123E6" w:rsidRPr="006660B7" w:rsidRDefault="000123E6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79C4F" w14:textId="77777777" w:rsidR="000123E6" w:rsidRPr="006660B7" w:rsidRDefault="000123E6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56B1" w14:textId="3FBC79A8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4.63 ± 0.39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B5E4" w14:textId="0B2034EB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17.07 ± 0.15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4D3C1" w14:textId="47CD7498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14.21 ± 2.88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C6A7C" w14:textId="6C7944F2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16.68 ± 0.99 ab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C294" w14:textId="54EA5157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14.77 ± 0.36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E9610" w14:textId="4B722700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10.67 ± 1.07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A5AC" w14:textId="78728E76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12.87 ± 3.40 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3AABA" w14:textId="1B493D9D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4.08 ± 0.71 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6321" w14:textId="45C620E3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1.73 ± 0.03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E6B9" w14:textId="070F15B3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4.27 ± 0.22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F2E5" w14:textId="72D6A0B9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1.63 ± 0.12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EAB2" w14:textId="147EB400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2.17 ± 1.05 d</w:t>
            </w:r>
          </w:p>
        </w:tc>
      </w:tr>
      <w:tr w:rsidR="000123E6" w:rsidRPr="006660B7" w14:paraId="6E98041F" w14:textId="77777777" w:rsidTr="00846757"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BE43EE" w14:textId="77777777" w:rsidR="000123E6" w:rsidRPr="006660B7" w:rsidRDefault="000123E6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0E231" w14:textId="77777777" w:rsidR="000123E6" w:rsidRPr="006660B7" w:rsidRDefault="000123E6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Kernel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5EBE" w14:textId="3F6B2411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0.49 ± 0.28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A346" w14:textId="20C63E08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0.21 ± 0.20 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7ED6" w14:textId="37204BAD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9.37 ± 3.42 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9961" w14:textId="74C61DEE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10.96 ± 0.23 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FFC92" w14:textId="73F4661F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23.51 ± 3.62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612E" w14:textId="5844C7E9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7.51 ± 0.44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1EA2A" w14:textId="5D813B94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7.47 ± 0.94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13FE5" w14:textId="22ED249C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8.56 ± 0.26 cd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D3118" w14:textId="4186FEC3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9.26 ± 1.25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15E21" w14:textId="49FD0B4F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8.75 ± 0.48 cd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EDDC" w14:textId="672251F3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9.66 ± 1.28 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5CA8B" w14:textId="4EE4C802" w:rsidR="000123E6" w:rsidRPr="006660B7" w:rsidRDefault="00D6778C" w:rsidP="000123E6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9.57 ± 0.60 bc</w:t>
            </w:r>
          </w:p>
        </w:tc>
      </w:tr>
      <w:tr w:rsidR="00D6778C" w:rsidRPr="006660B7" w14:paraId="7CCF66C6" w14:textId="77777777" w:rsidTr="00846757"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8E2F9FE" w14:textId="187B3D4B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</w:pPr>
            <w:r w:rsidRPr="0035542C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Magnesium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 xml:space="preserve"> 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(</w:t>
            </w:r>
            <w:r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mg/g FW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D724C" w14:textId="77777777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 w:hint="eastAsia"/>
                <w:bCs/>
                <w:sz w:val="20"/>
                <w:szCs w:val="20"/>
                <w:lang w:eastAsia="zh-CN"/>
              </w:rPr>
              <w:t>P</w:t>
            </w: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ericarp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68C1A" w14:textId="06B6BCA1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0.33 ± 0.00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87A8" w14:textId="2B6F2CA1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0.36 ± 0.07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F313" w14:textId="630FE28B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0.22 ± 0.06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FED6" w14:textId="7372E854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0.25 ± 0.03 bc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F36E7" w14:textId="1A47C5B2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0.22 ± 0.04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A099E" w14:textId="4E77F5C9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0.09 ± 0.02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FDA1A" w14:textId="6B1CFBBB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0.11 ± 0.01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D9E8" w14:textId="51F21B5C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0.24 ± 0.05 bc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778A" w14:textId="50107DF3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0.25 ± 0.01 bc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D64D" w14:textId="23BCB1D7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0.30 ± 0.06 ab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23AC4" w14:textId="18FF416D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0.27 ± 0.02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52F2C" w14:textId="137DAE8B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0.28 ± 0.06 b</w:t>
            </w:r>
          </w:p>
        </w:tc>
      </w:tr>
      <w:tr w:rsidR="00D6778C" w:rsidRPr="006660B7" w14:paraId="754970C6" w14:textId="77777777" w:rsidTr="00846757"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3BA6B82F" w14:textId="77777777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BF77" w14:textId="77777777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Seed coat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EA49" w14:textId="579DC9F6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0.22 ± 0.00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B2E2" w14:textId="5B59B66F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0.28 ± 0.01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C6311" w14:textId="1BB8B8E3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0.34 ± 0.03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14A48" w14:textId="189999E9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0.39 ± 0.01 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9476" w14:textId="57B23105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0.42 ± 0.01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205A" w14:textId="6A0F818D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0.35 ± 0.00 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D9FD" w14:textId="6FE9FE46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0.42 ± 0.03 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88B6" w14:textId="7ECCAD86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0.39 ± 0.01 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AB1A" w14:textId="0D29F5AE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0.26 ± 0.02 c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8B706" w14:textId="1DC2BB67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0.22 ± 0.00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BF6" w14:textId="529C11D1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0.16 ± 0.02 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D3A7B" w14:textId="48646FFE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0.37 ± 0.04 ab</w:t>
            </w:r>
          </w:p>
        </w:tc>
      </w:tr>
      <w:tr w:rsidR="00D6778C" w:rsidRPr="006660B7" w14:paraId="663AE1CF" w14:textId="77777777" w:rsidTr="00846757"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7851F2" w14:textId="77777777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C67B0" w14:textId="77777777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6660B7">
              <w:rPr>
                <w:rFonts w:ascii="Times" w:eastAsiaTheme="minorEastAsia" w:hAnsi="Times" w:cs="Times"/>
                <w:bCs/>
                <w:sz w:val="20"/>
                <w:szCs w:val="20"/>
                <w:lang w:eastAsia="zh-CN"/>
              </w:rPr>
              <w:t>Kernel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29C50" w14:textId="1954CF55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0.06 ± 0.03 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36695" w14:textId="5AEEAC01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0.08 ± 0.04 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31A79" w14:textId="6AF7EDB7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0.06 ± 0.04 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B8493" w14:textId="1EB415DF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0.13 ± 0.00 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9D578" w14:textId="6F1A5BD1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0.57 ± 0.10 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F1CD0" w14:textId="0702EBD3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0.70 ± 0.04 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FE3B" w14:textId="1AFCB5E6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0.95 ± 0.14 b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5C66C" w14:textId="6EFC8958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1.03 ± 0.02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9DE6D" w14:textId="489C2BF8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1.05 ± 0.10 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6B020" w14:textId="1A0D69B9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0.92 ± 0.01 b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F7BC4" w14:textId="5825EC3B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1.01 ± 0.02 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BD444" w14:textId="184F3A8D" w:rsidR="00D6778C" w:rsidRPr="006660B7" w:rsidRDefault="00D6778C" w:rsidP="00D6778C">
            <w:pPr>
              <w:pStyle w:val="MDPI41tablecaption"/>
              <w:spacing w:before="0" w:after="0"/>
              <w:ind w:left="0" w:right="0"/>
              <w:jc w:val="center"/>
              <w:rPr>
                <w:rFonts w:ascii="Times" w:hAnsi="Times" w:cs="Times"/>
                <w:bCs/>
                <w:sz w:val="20"/>
                <w:szCs w:val="20"/>
              </w:rPr>
            </w:pPr>
            <w:r w:rsidRPr="00D6778C">
              <w:rPr>
                <w:rFonts w:ascii="Times" w:hAnsi="Times" w:cs="Times"/>
                <w:bCs/>
                <w:sz w:val="20"/>
                <w:szCs w:val="20"/>
              </w:rPr>
              <w:t>1.05 ± 0.16 a</w:t>
            </w:r>
          </w:p>
        </w:tc>
      </w:tr>
    </w:tbl>
    <w:p w14:paraId="40400FE3" w14:textId="3795EE5E" w:rsidR="00E533C2" w:rsidRPr="00E533C2" w:rsidRDefault="00E533C2" w:rsidP="00D6778C">
      <w:pPr>
        <w:pStyle w:val="MDPI41tablecaption"/>
        <w:spacing w:line="240" w:lineRule="auto"/>
        <w:jc w:val="left"/>
        <w:rPr>
          <w:rFonts w:ascii="Times" w:eastAsiaTheme="minorEastAsia" w:hAnsi="Times" w:cs="Times"/>
          <w:bCs/>
          <w:sz w:val="20"/>
          <w:szCs w:val="20"/>
          <w:lang w:eastAsia="zh-CN"/>
        </w:rPr>
      </w:pPr>
    </w:p>
    <w:sectPr w:rsidR="00E533C2" w:rsidRPr="00E533C2" w:rsidSect="00E5243C">
      <w:pgSz w:w="15840" w:h="12240" w:orient="landscape" w:code="1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B10C1" w14:textId="77777777" w:rsidR="00232FEF" w:rsidRDefault="00232FEF" w:rsidP="006871A5">
      <w:pPr>
        <w:spacing w:line="240" w:lineRule="auto"/>
      </w:pPr>
      <w:r>
        <w:separator/>
      </w:r>
    </w:p>
  </w:endnote>
  <w:endnote w:type="continuationSeparator" w:id="0">
    <w:p w14:paraId="24A3C7A8" w14:textId="77777777" w:rsidR="00232FEF" w:rsidRDefault="00232FEF" w:rsidP="006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F375" w14:textId="77777777" w:rsidR="00232FEF" w:rsidRDefault="00232FEF" w:rsidP="006871A5">
      <w:pPr>
        <w:spacing w:line="240" w:lineRule="auto"/>
      </w:pPr>
      <w:r>
        <w:separator/>
      </w:r>
    </w:p>
  </w:footnote>
  <w:footnote w:type="continuationSeparator" w:id="0">
    <w:p w14:paraId="78E22126" w14:textId="77777777" w:rsidR="00232FEF" w:rsidRDefault="00232FEF" w:rsidP="00687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FB0E05DA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1419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D8"/>
    <w:rsid w:val="000123E6"/>
    <w:rsid w:val="000344BC"/>
    <w:rsid w:val="0006155F"/>
    <w:rsid w:val="000A2F83"/>
    <w:rsid w:val="00153282"/>
    <w:rsid w:val="001C5B98"/>
    <w:rsid w:val="001D4EA3"/>
    <w:rsid w:val="001E51E1"/>
    <w:rsid w:val="0022565A"/>
    <w:rsid w:val="00232FEF"/>
    <w:rsid w:val="002B6B08"/>
    <w:rsid w:val="002E3C97"/>
    <w:rsid w:val="0035542C"/>
    <w:rsid w:val="00366ED3"/>
    <w:rsid w:val="003C7F7A"/>
    <w:rsid w:val="003E1C9F"/>
    <w:rsid w:val="00413894"/>
    <w:rsid w:val="00421FAA"/>
    <w:rsid w:val="004F214F"/>
    <w:rsid w:val="004F29D8"/>
    <w:rsid w:val="005130AA"/>
    <w:rsid w:val="005165EE"/>
    <w:rsid w:val="00525EB4"/>
    <w:rsid w:val="00571DF5"/>
    <w:rsid w:val="0058422E"/>
    <w:rsid w:val="005C621B"/>
    <w:rsid w:val="005E501B"/>
    <w:rsid w:val="00653EC4"/>
    <w:rsid w:val="006660B7"/>
    <w:rsid w:val="006871A5"/>
    <w:rsid w:val="006D5D31"/>
    <w:rsid w:val="006F0DD7"/>
    <w:rsid w:val="007D19F4"/>
    <w:rsid w:val="007E4CDC"/>
    <w:rsid w:val="00810F0D"/>
    <w:rsid w:val="008241CA"/>
    <w:rsid w:val="00846757"/>
    <w:rsid w:val="00887154"/>
    <w:rsid w:val="008E5AC3"/>
    <w:rsid w:val="00922E9D"/>
    <w:rsid w:val="009261D1"/>
    <w:rsid w:val="00947B2B"/>
    <w:rsid w:val="009856BA"/>
    <w:rsid w:val="00996975"/>
    <w:rsid w:val="00A02AAF"/>
    <w:rsid w:val="00A15D24"/>
    <w:rsid w:val="00A33B88"/>
    <w:rsid w:val="00AA354D"/>
    <w:rsid w:val="00B13FB1"/>
    <w:rsid w:val="00B17861"/>
    <w:rsid w:val="00B4041C"/>
    <w:rsid w:val="00BB033B"/>
    <w:rsid w:val="00BC461C"/>
    <w:rsid w:val="00BE2663"/>
    <w:rsid w:val="00C2782D"/>
    <w:rsid w:val="00C5415F"/>
    <w:rsid w:val="00C710A7"/>
    <w:rsid w:val="00CA22BC"/>
    <w:rsid w:val="00D54149"/>
    <w:rsid w:val="00D6778C"/>
    <w:rsid w:val="00DA3CE5"/>
    <w:rsid w:val="00DC5FA2"/>
    <w:rsid w:val="00DE383B"/>
    <w:rsid w:val="00DE5351"/>
    <w:rsid w:val="00E4556A"/>
    <w:rsid w:val="00E5243C"/>
    <w:rsid w:val="00E533C2"/>
    <w:rsid w:val="00E97ED0"/>
    <w:rsid w:val="00EC263E"/>
    <w:rsid w:val="00ED0E88"/>
    <w:rsid w:val="00EF7AF6"/>
    <w:rsid w:val="00F112F4"/>
    <w:rsid w:val="00F62ECC"/>
    <w:rsid w:val="00F76AB0"/>
    <w:rsid w:val="00F841A5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9C66E"/>
  <w15:chartTrackingRefBased/>
  <w15:docId w15:val="{4AD105FC-FCC3-4932-BA0E-A63FF1AD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71A5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1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1A5"/>
    <w:rPr>
      <w:sz w:val="18"/>
      <w:szCs w:val="18"/>
    </w:rPr>
  </w:style>
  <w:style w:type="table" w:styleId="a7">
    <w:name w:val="Table Grid"/>
    <w:basedOn w:val="a1"/>
    <w:uiPriority w:val="59"/>
    <w:rsid w:val="006871A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a"/>
    <w:qFormat/>
    <w:rsid w:val="006871A5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42tablebody">
    <w:name w:val="MDPI_4.2_table_body"/>
    <w:qFormat/>
    <w:rsid w:val="006871A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Subsubsection">
    <w:name w:val="Subsubsection"/>
    <w:next w:val="a"/>
    <w:rsid w:val="006871A5"/>
    <w:pPr>
      <w:numPr>
        <w:ilvl w:val="2"/>
        <w:numId w:val="1"/>
      </w:numPr>
      <w:spacing w:before="240"/>
      <w:ind w:left="2160" w:firstLine="0"/>
    </w:pPr>
    <w:rPr>
      <w:rFonts w:ascii="Times" w:eastAsia="宋体" w:hAnsi="Times" w:cs="Times New Roman"/>
      <w:i/>
      <w:iCs/>
      <w:color w:val="000000"/>
      <w:kern w:val="0"/>
      <w:sz w:val="22"/>
      <w:lang w:val="en-GB" w:eastAsia="en-US"/>
    </w:rPr>
  </w:style>
  <w:style w:type="paragraph" w:customStyle="1" w:styleId="Section">
    <w:name w:val="Section"/>
    <w:next w:val="a"/>
    <w:rsid w:val="006871A5"/>
    <w:pPr>
      <w:numPr>
        <w:numId w:val="1"/>
      </w:numPr>
      <w:spacing w:before="240"/>
      <w:ind w:left="780" w:hanging="420"/>
    </w:pPr>
    <w:rPr>
      <w:rFonts w:ascii="Times" w:eastAsia="宋体" w:hAnsi="Times" w:cs="Times New Roman"/>
      <w:b/>
      <w:iCs/>
      <w:color w:val="000000"/>
      <w:kern w:val="0"/>
      <w:sz w:val="22"/>
      <w:lang w:val="en-GB" w:eastAsia="en-US"/>
    </w:rPr>
  </w:style>
  <w:style w:type="paragraph" w:customStyle="1" w:styleId="Subsection">
    <w:name w:val="Subsection"/>
    <w:next w:val="a"/>
    <w:rsid w:val="006871A5"/>
    <w:pPr>
      <w:numPr>
        <w:ilvl w:val="1"/>
        <w:numId w:val="1"/>
      </w:numPr>
      <w:spacing w:before="240"/>
      <w:ind w:left="1440" w:hanging="360"/>
    </w:pPr>
    <w:rPr>
      <w:rFonts w:ascii="Times" w:eastAsia="宋体" w:hAnsi="Times" w:cs="Times New Roman"/>
      <w:iCs/>
      <w:color w:val="000000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95ED-AAD5-44FA-83FA-D402EB9E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qikui wu</dc:creator>
  <cp:keywords/>
  <dc:description/>
  <cp:lastModifiedBy>qikui wu</cp:lastModifiedBy>
  <cp:revision>28</cp:revision>
  <dcterms:created xsi:type="dcterms:W3CDTF">2019-06-03T04:18:00Z</dcterms:created>
  <dcterms:modified xsi:type="dcterms:W3CDTF">2019-09-19T01:31:00Z</dcterms:modified>
</cp:coreProperties>
</file>