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9ADB" w14:textId="2CE03ECD" w:rsidR="00571DF5" w:rsidRDefault="00571DF5" w:rsidP="00571DF5">
      <w:pPr>
        <w:pStyle w:val="MDPI41tablecaption"/>
        <w:spacing w:before="0" w:after="0"/>
        <w:ind w:left="0" w:right="0"/>
        <w:jc w:val="left"/>
        <w:rPr>
          <w:rFonts w:ascii="Times" w:eastAsiaTheme="minorEastAsia" w:hAnsi="Times" w:cs="Times"/>
          <w:b/>
          <w:sz w:val="24"/>
          <w:szCs w:val="24"/>
          <w:lang w:eastAsia="zh-CN"/>
        </w:rPr>
      </w:pPr>
      <w:r>
        <w:rPr>
          <w:rFonts w:ascii="Times" w:eastAsiaTheme="minorEastAsia" w:hAnsi="Times" w:cs="Times" w:hint="eastAsia"/>
          <w:b/>
          <w:sz w:val="24"/>
          <w:szCs w:val="24"/>
          <w:lang w:eastAsia="zh-CN"/>
        </w:rPr>
        <w:t>T</w:t>
      </w:r>
      <w:r>
        <w:rPr>
          <w:rFonts w:ascii="Times" w:eastAsiaTheme="minorEastAsia" w:hAnsi="Times" w:cs="Times"/>
          <w:b/>
          <w:sz w:val="24"/>
          <w:szCs w:val="24"/>
          <w:lang w:eastAsia="zh-CN"/>
        </w:rPr>
        <w:t>able S</w:t>
      </w:r>
      <w:r w:rsidR="00B47CDA">
        <w:rPr>
          <w:rFonts w:ascii="Times" w:eastAsiaTheme="minorEastAsia" w:hAnsi="Times" w:cs="Times"/>
          <w:b/>
          <w:sz w:val="24"/>
          <w:szCs w:val="24"/>
          <w:lang w:eastAsia="zh-CN"/>
        </w:rPr>
        <w:t>3</w:t>
      </w:r>
      <w:r>
        <w:rPr>
          <w:rFonts w:ascii="Times" w:eastAsiaTheme="minorEastAsia" w:hAnsi="Times" w:cs="Times"/>
          <w:b/>
          <w:sz w:val="24"/>
          <w:szCs w:val="24"/>
          <w:lang w:eastAsia="zh-CN"/>
        </w:rPr>
        <w:t>:</w:t>
      </w:r>
      <w:bookmarkStart w:id="0" w:name="_GoBack"/>
      <w:bookmarkEnd w:id="0"/>
    </w:p>
    <w:p w14:paraId="2CFCAF15" w14:textId="68A48BC1" w:rsidR="00571DF5" w:rsidRPr="00E5243C" w:rsidRDefault="00571DF5" w:rsidP="00571DF5">
      <w:pPr>
        <w:pStyle w:val="MDPI41tablecaption"/>
        <w:spacing w:before="0" w:after="0"/>
        <w:ind w:left="0" w:right="0"/>
        <w:jc w:val="left"/>
        <w:rPr>
          <w:rFonts w:ascii="Times" w:eastAsiaTheme="minorEastAsia" w:hAnsi="Times" w:cs="Times"/>
          <w:b/>
          <w:sz w:val="24"/>
          <w:szCs w:val="24"/>
          <w:lang w:eastAsia="zh-CN"/>
        </w:rPr>
      </w:pPr>
      <w:r>
        <w:rPr>
          <w:rFonts w:ascii="Times" w:eastAsiaTheme="minorEastAsia" w:hAnsi="Times" w:cs="Times"/>
          <w:b/>
          <w:sz w:val="24"/>
          <w:szCs w:val="24"/>
          <w:lang w:eastAsia="zh-CN"/>
        </w:rPr>
        <w:t xml:space="preserve">Dynamics of enzyme activities related to </w:t>
      </w:r>
      <w:r>
        <w:rPr>
          <w:rFonts w:ascii="Times" w:hAnsi="Times"/>
          <w:b/>
          <w:bCs/>
          <w:sz w:val="24"/>
        </w:rPr>
        <w:t>oxidation pathway in the pericarp and seed coat.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571DF5" w:rsidRPr="00E5243C" w14:paraId="1F7FEE86" w14:textId="77777777" w:rsidTr="00525EB4">
        <w:tc>
          <w:tcPr>
            <w:tcW w:w="2268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74D58534" w14:textId="77777777" w:rsidR="00571DF5" w:rsidRPr="00E5243C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10692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3E640E28" w14:textId="77777777" w:rsidR="00571DF5" w:rsidRPr="00E5243C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D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ays after flowering</w:t>
            </w:r>
          </w:p>
        </w:tc>
      </w:tr>
      <w:tr w:rsidR="00571DF5" w:rsidRPr="00E5243C" w14:paraId="5CCF2552" w14:textId="77777777" w:rsidTr="00525EB4"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EE43EE" w14:textId="77777777" w:rsidR="00571DF5" w:rsidRPr="00E5243C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B0AC3F" w14:textId="77777777" w:rsidR="00571DF5" w:rsidRPr="00E5243C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3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CBBDC" w14:textId="77777777" w:rsidR="00571DF5" w:rsidRPr="00E5243C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4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FD1FF" w14:textId="77777777" w:rsidR="00571DF5" w:rsidRPr="00E5243C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5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7ECC5" w14:textId="77777777" w:rsidR="00571DF5" w:rsidRPr="00E5243C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6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82FFD5" w14:textId="77777777" w:rsidR="00571DF5" w:rsidRPr="00E5243C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7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9D660B" w14:textId="77777777" w:rsidR="00571DF5" w:rsidRPr="00E5243C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8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0A1C4" w14:textId="77777777" w:rsidR="00571DF5" w:rsidRPr="00E5243C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9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ABA03" w14:textId="77777777" w:rsidR="00571DF5" w:rsidRPr="00E5243C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1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2EEED0" w14:textId="77777777" w:rsidR="00571DF5" w:rsidRPr="00E5243C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1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8C86CA" w14:textId="77777777" w:rsidR="00571DF5" w:rsidRPr="00E5243C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1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1BDC82" w14:textId="77777777" w:rsidR="00571DF5" w:rsidRPr="00E5243C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1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E73AFF" w14:textId="77777777" w:rsidR="00571DF5" w:rsidRPr="00E5243C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1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40</w:t>
            </w:r>
          </w:p>
        </w:tc>
      </w:tr>
      <w:tr w:rsidR="00571DF5" w:rsidRPr="006660B7" w14:paraId="6A3F123F" w14:textId="77777777" w:rsidTr="00525EB4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D7AF15" w14:textId="23F3919A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>
              <w:rPr>
                <w:rFonts w:ascii="Times" w:eastAsiaTheme="minorEastAsia" w:hAnsi="Times" w:cs="Times" w:hint="eastAsia"/>
                <w:bCs/>
                <w:sz w:val="20"/>
                <w:szCs w:val="20"/>
                <w:lang w:eastAsia="zh-CN"/>
              </w:rPr>
              <w:t>M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DH</w:t>
            </w:r>
            <w:r w:rsidR="00947B2B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(</w:t>
            </w:r>
            <w:r w:rsidR="00947B2B" w:rsidRPr="00947B2B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U/min/mg protein</w:t>
            </w:r>
            <w:r w:rsidR="00947B2B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)</w:t>
            </w:r>
            <w:r>
              <w:rPr>
                <w:rFonts w:ascii="Times" w:eastAsiaTheme="minorEastAsia" w:hAnsi="Times" w:cs="Times" w:hint="eastAsia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646883" w14:textId="77777777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6660B7">
              <w:rPr>
                <w:rFonts w:ascii="Times" w:eastAsiaTheme="minorEastAsia" w:hAnsi="Times" w:cs="Times" w:hint="eastAsia"/>
                <w:bCs/>
                <w:sz w:val="20"/>
                <w:szCs w:val="20"/>
                <w:lang w:eastAsia="zh-CN"/>
              </w:rPr>
              <w:t>P</w:t>
            </w: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ericarp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0A1FB1" w14:textId="3B8C6F92" w:rsidR="00571DF5" w:rsidRPr="00525EB4" w:rsidRDefault="00BB033B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0.49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6E8252" w14:textId="15A110E1" w:rsidR="00571DF5" w:rsidRPr="006660B7" w:rsidRDefault="00BB033B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0.52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8A6666" w14:textId="5F113D3C" w:rsidR="00571DF5" w:rsidRPr="00525EB4" w:rsidRDefault="00BB033B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0.42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cde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870C07" w14:textId="50C7E1F7" w:rsidR="00571DF5" w:rsidRPr="00525EB4" w:rsidRDefault="00BB033B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0.47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</w:t>
            </w:r>
            <w:r w:rsid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E5527E" w14:textId="1589D11C" w:rsidR="00571DF5" w:rsidRPr="00525EB4" w:rsidRDefault="00BB033B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0.74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9A7F9E" w14:textId="098F7E91" w:rsidR="00571DF5" w:rsidRPr="00525EB4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0.40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cde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1EB40D" w14:textId="60F73965" w:rsidR="00571DF5" w:rsidRPr="00525EB4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0.53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EE470A" w14:textId="0761C4CA" w:rsidR="00571DF5" w:rsidRPr="00525EB4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0.48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282F30" w14:textId="4CC73ED7" w:rsidR="00571DF5" w:rsidRPr="00525EB4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0.55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abc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A71523" w14:textId="12C2A68F" w:rsidR="00571DF5" w:rsidRPr="00525EB4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0.67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abc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E2AB3F" w14:textId="507C775E" w:rsidR="00571DF5" w:rsidRPr="00525EB4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0.29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0.21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de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D046F5" w14:textId="51FC2C8F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0.23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e</w:t>
            </w:r>
          </w:p>
        </w:tc>
      </w:tr>
      <w:tr w:rsidR="00571DF5" w:rsidRPr="006660B7" w14:paraId="1CD60584" w14:textId="77777777" w:rsidTr="00525EB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BF4CC" w14:textId="77777777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AFDE4" w14:textId="77777777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Seed coat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AEE1D" w14:textId="31F9A716" w:rsidR="00571DF5" w:rsidRPr="00525EB4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DCA04" w14:textId="1722ED63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BE27A" w14:textId="0B2EA2A9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C593B" w14:textId="269A5EAC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81063" w14:textId="7C06A950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98BA4" w14:textId="40684AB4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EFF27" w14:textId="2BFDBDD4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0.43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F3636" w14:textId="44CDF35B" w:rsidR="00571DF5" w:rsidRPr="00525EB4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F948D" w14:textId="3A6EB978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2C475" w14:textId="709FB850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7912C" w14:textId="49EBA82E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92891" w14:textId="7F6467B6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</w:t>
            </w:r>
          </w:p>
        </w:tc>
      </w:tr>
      <w:tr w:rsidR="00571DF5" w:rsidRPr="006660B7" w14:paraId="00316FE3" w14:textId="77777777" w:rsidTr="00525EB4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8B7EC" w14:textId="5704B2C7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>
              <w:rPr>
                <w:rFonts w:ascii="Times" w:eastAsiaTheme="minorEastAsia" w:hAnsi="Times" w:cs="Times" w:hint="eastAsia"/>
                <w:bCs/>
                <w:sz w:val="20"/>
                <w:szCs w:val="20"/>
                <w:lang w:eastAsia="zh-CN"/>
              </w:rPr>
              <w:t>P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GI</w:t>
            </w:r>
            <w:r w:rsidR="00947B2B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(</w:t>
            </w:r>
            <w:r w:rsidR="00947B2B" w:rsidRPr="00947B2B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U/min/mg protein</w:t>
            </w:r>
            <w:r w:rsidR="00947B2B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4BC50" w14:textId="77777777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6660B7">
              <w:rPr>
                <w:rFonts w:ascii="Times" w:eastAsiaTheme="minorEastAsia" w:hAnsi="Times" w:cs="Times" w:hint="eastAsia"/>
                <w:bCs/>
                <w:sz w:val="20"/>
                <w:szCs w:val="20"/>
                <w:lang w:eastAsia="zh-CN"/>
              </w:rPr>
              <w:t>P</w:t>
            </w: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ericarp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3243" w14:textId="42DCAB0D" w:rsidR="00571DF5" w:rsidRPr="00C5415F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541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2.7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de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A0F13" w14:textId="5735B7E5" w:rsidR="00571DF5" w:rsidRPr="006660B7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563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3.8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de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14AD4" w14:textId="3BF23DB2" w:rsidR="00571DF5" w:rsidRPr="00C5415F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771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47.3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09BAF" w14:textId="226C9DE6" w:rsidR="00571DF5" w:rsidRPr="00C5415F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808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95.4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13502" w14:textId="4632B593" w:rsidR="00571DF5" w:rsidRPr="00C5415F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912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106.3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B5C8D" w14:textId="6C59A598" w:rsidR="00571DF5" w:rsidRPr="00C5415F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462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e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A6A5C" w14:textId="56894CF1" w:rsidR="00571DF5" w:rsidRPr="00C5415F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637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39.7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F1CCA" w14:textId="4EFCE27A" w:rsidR="00571DF5" w:rsidRPr="00C5415F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696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53.7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07BA0" w14:textId="76D470EB" w:rsidR="00571DF5" w:rsidRPr="00C5415F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566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13.3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de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387E8" w14:textId="5D9D4E5F" w:rsidR="00571DF5" w:rsidRPr="00C5415F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930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74.5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1C6DD" w14:textId="463AECDA" w:rsidR="00571DF5" w:rsidRPr="00C5415F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531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34.0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de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70898" w14:textId="3429E4CA" w:rsidR="00571DF5" w:rsidRPr="006660B7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733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30.1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</w:t>
            </w:r>
          </w:p>
        </w:tc>
      </w:tr>
      <w:tr w:rsidR="00571DF5" w:rsidRPr="006660B7" w14:paraId="0AA1ECD9" w14:textId="77777777" w:rsidTr="00525EB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E0194" w14:textId="77777777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F4163" w14:textId="77777777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Seed coat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C6B22" w14:textId="50E19C92" w:rsidR="00571DF5" w:rsidRPr="00C5415F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34.0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fg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6EE31" w14:textId="7A9C1514" w:rsidR="00571DF5" w:rsidRPr="006660B7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63.2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4.4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ef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C846C" w14:textId="72D1EDC8" w:rsidR="00571DF5" w:rsidRPr="006660B7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99.7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9.3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10D08" w14:textId="006D0E80" w:rsidR="00571DF5" w:rsidRPr="006660B7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70.8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13.0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ef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DD807" w14:textId="799912A4" w:rsidR="00571DF5" w:rsidRPr="006660B7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44.3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29.6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efg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56293" w14:textId="33B9CA77" w:rsidR="00571DF5" w:rsidRPr="006660B7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28.1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10.4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g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3A008" w14:textId="2128C27C" w:rsidR="00571DF5" w:rsidRPr="006660B7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44.3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10.8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efg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F2BD9" w14:textId="1CE891A9" w:rsidR="00571DF5" w:rsidRPr="00C5415F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47.9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7.9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efg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1EE9B" w14:textId="087573CF" w:rsidR="00571DF5" w:rsidRPr="006660B7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206.8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4.5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BBB27" w14:textId="594A0A2E" w:rsidR="00571DF5" w:rsidRPr="006660B7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236.8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10.4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790F8" w14:textId="5AB7D3ED" w:rsidR="00571DF5" w:rsidRPr="006660B7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248.1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39.8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17713" w14:textId="0E2FCC28" w:rsidR="00571DF5" w:rsidRPr="006660B7" w:rsidRDefault="00C5415F" w:rsidP="00C5415F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177.2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11.9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C5415F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</w:t>
            </w:r>
          </w:p>
        </w:tc>
      </w:tr>
      <w:tr w:rsidR="00571DF5" w:rsidRPr="006660B7" w14:paraId="6C3680A6" w14:textId="77777777" w:rsidTr="00525EB4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7E540" w14:textId="699B4C58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>
              <w:rPr>
                <w:rFonts w:ascii="Times" w:eastAsiaTheme="minorEastAsia" w:hAnsi="Times" w:cs="Times" w:hint="eastAsia"/>
                <w:bCs/>
                <w:sz w:val="20"/>
                <w:szCs w:val="20"/>
                <w:lang w:eastAsia="zh-CN"/>
              </w:rPr>
              <w:t>G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6PDH</w:t>
            </w:r>
            <w:r w:rsidR="00947B2B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(</w:t>
            </w:r>
            <w:r w:rsidR="00947B2B" w:rsidRPr="00947B2B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U/min/mg protein</w:t>
            </w:r>
            <w:r w:rsidR="00947B2B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2865E" w14:textId="77777777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6660B7">
              <w:rPr>
                <w:rFonts w:ascii="Times" w:eastAsiaTheme="minorEastAsia" w:hAnsi="Times" w:cs="Times" w:hint="eastAsia"/>
                <w:bCs/>
                <w:sz w:val="20"/>
                <w:szCs w:val="20"/>
                <w:lang w:eastAsia="zh-CN"/>
              </w:rPr>
              <w:t>P</w:t>
            </w: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ericarp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98DE1" w14:textId="2F4F5887" w:rsidR="00571DF5" w:rsidRPr="00525EB4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6.6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1.11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4CBE4" w14:textId="069578FE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9.0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0.45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EAF37" w14:textId="1E5A3AFB" w:rsidR="00571DF5" w:rsidRPr="00525EB4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15.0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3.15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48C1A" w14:textId="165A3970" w:rsidR="00571DF5" w:rsidRPr="00525EB4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20.2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1.63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F80FB" w14:textId="107C9484" w:rsidR="00571DF5" w:rsidRPr="00525EB4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9.7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3.75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41E95" w14:textId="7DB47F17" w:rsidR="00571DF5" w:rsidRPr="00525EB4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17.8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1.61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62EA5" w14:textId="01CBACE5" w:rsidR="00571DF5" w:rsidRPr="00525EB4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17.7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0.33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834CE" w14:textId="5CAA0697" w:rsidR="00571DF5" w:rsidRPr="00525EB4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21.6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4.22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E738B" w14:textId="7381FBE9" w:rsidR="00571DF5" w:rsidRPr="00525EB4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20.1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0.60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35186" w14:textId="0DF7B907" w:rsidR="00571DF5" w:rsidRPr="00525EB4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20.2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B4AB9" w14:textId="785C74BF" w:rsidR="00571DF5" w:rsidRPr="00525EB4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18.6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1.09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E8FFD" w14:textId="5275481D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17.4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1.07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</w:t>
            </w:r>
          </w:p>
        </w:tc>
      </w:tr>
      <w:tr w:rsidR="00571DF5" w:rsidRPr="006660B7" w14:paraId="487568F4" w14:textId="77777777" w:rsidTr="00525EB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252CD" w14:textId="77777777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F2491" w14:textId="77777777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Seed coat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A9AF6" w14:textId="0FF76FAB" w:rsidR="00571DF5" w:rsidRPr="00525EB4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38.3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7700A" w14:textId="31EA98DF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43.1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1.80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1EA9B" w14:textId="7705BB2D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45.6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1.42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1EDEA" w14:textId="6B7EB57F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39.5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4.53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0FDEA" w14:textId="2505D30F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36.4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0.30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9FBB6" w14:textId="5DE7E9EB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44.4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2.83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A38C8" w14:textId="110A944C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24.4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4.25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104F4" w14:textId="1D09839B" w:rsidR="00571DF5" w:rsidRPr="00525EB4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28.6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0.61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7FC9B" w14:textId="5A84359C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14.6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1.57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e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27271" w14:textId="79FC2E2C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13.2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0.30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e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D325F" w14:textId="638ED7DD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6.6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4.19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f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21E68" w14:textId="60F9A07D" w:rsidR="00571DF5" w:rsidRPr="006660B7" w:rsidRDefault="00525EB4" w:rsidP="00525EB4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0.34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g</w:t>
            </w:r>
          </w:p>
        </w:tc>
      </w:tr>
      <w:tr w:rsidR="00571DF5" w:rsidRPr="006660B7" w14:paraId="49524068" w14:textId="77777777" w:rsidTr="00525EB4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D4B11" w14:textId="393C256B" w:rsidR="00571DF5" w:rsidRPr="006660B7" w:rsidRDefault="000344BC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>
              <w:rPr>
                <w:rFonts w:ascii="Times" w:eastAsiaTheme="minorEastAsia" w:hAnsi="Times" w:cs="Times"/>
                <w:bCs/>
                <w:color w:val="auto"/>
                <w:sz w:val="20"/>
                <w:szCs w:val="20"/>
                <w:lang w:eastAsia="zh-CN"/>
              </w:rPr>
              <w:t>POD</w:t>
            </w:r>
            <w:r w:rsidR="00947B2B" w:rsidRPr="00153282">
              <w:rPr>
                <w:rFonts w:ascii="Times" w:eastAsiaTheme="minorEastAsia" w:hAnsi="Times" w:cs="Times"/>
                <w:bCs/>
                <w:color w:val="auto"/>
                <w:sz w:val="20"/>
                <w:szCs w:val="20"/>
                <w:lang w:eastAsia="zh-CN"/>
              </w:rPr>
              <w:t xml:space="preserve"> (U/min/g FW)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8DCA" w14:textId="77777777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6660B7">
              <w:rPr>
                <w:rFonts w:ascii="Times" w:eastAsiaTheme="minorEastAsia" w:hAnsi="Times" w:cs="Times" w:hint="eastAsia"/>
                <w:bCs/>
                <w:sz w:val="20"/>
                <w:szCs w:val="20"/>
                <w:lang w:eastAsia="zh-CN"/>
              </w:rPr>
              <w:t>P</w:t>
            </w: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ericarp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D4437" w14:textId="020A954E" w:rsidR="00571DF5" w:rsidRPr="00B17861" w:rsidRDefault="00B17861" w:rsidP="00B1786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1.69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D6E8" w14:textId="0A5ED3B5" w:rsidR="00571DF5" w:rsidRPr="006660B7" w:rsidRDefault="00B17861" w:rsidP="00B1786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1.68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775D1" w14:textId="72D2755B" w:rsidR="00571DF5" w:rsidRPr="00B17861" w:rsidRDefault="00B17861" w:rsidP="00B1786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1.23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f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FD6B9" w14:textId="03A21DB7" w:rsidR="00571DF5" w:rsidRPr="00B17861" w:rsidRDefault="00B17861" w:rsidP="00B1786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1.48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cde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D6487" w14:textId="513935B5" w:rsidR="00571DF5" w:rsidRPr="00B17861" w:rsidRDefault="00B17861" w:rsidP="00B1786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1.55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66968" w14:textId="73AAD666" w:rsidR="00571DF5" w:rsidRPr="00B17861" w:rsidRDefault="00B17861" w:rsidP="00B1786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1.95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696DE" w14:textId="611570EB" w:rsidR="00571DF5" w:rsidRPr="00B17861" w:rsidRDefault="00B17861" w:rsidP="00B1786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1.35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def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6A58E" w14:textId="205AD162" w:rsidR="00571DF5" w:rsidRPr="00B17861" w:rsidRDefault="00B17861" w:rsidP="00B1786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1.28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ef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A0970" w14:textId="19B13B02" w:rsidR="00571DF5" w:rsidRPr="00B17861" w:rsidRDefault="00B17861" w:rsidP="00B1786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1.68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8C0C9" w14:textId="25408FC6" w:rsidR="00571DF5" w:rsidRPr="00B17861" w:rsidRDefault="00B17861" w:rsidP="00B1786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1.84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8DA94" w14:textId="7035AED0" w:rsidR="00571DF5" w:rsidRPr="00B17861" w:rsidRDefault="00B17861" w:rsidP="00B1786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1.81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0.23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62766" w14:textId="09C91DE8" w:rsidR="00571DF5" w:rsidRPr="006660B7" w:rsidRDefault="00B17861" w:rsidP="00B1786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1.87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</w:t>
            </w:r>
          </w:p>
        </w:tc>
      </w:tr>
      <w:tr w:rsidR="00571DF5" w:rsidRPr="006660B7" w14:paraId="0B38A47F" w14:textId="77777777" w:rsidTr="00525EB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DB324" w14:textId="77777777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E525B" w14:textId="77777777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Seed coat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A44A7" w14:textId="55E1E3E6" w:rsidR="00571DF5" w:rsidRPr="00153282" w:rsidRDefault="00B1786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87B1C" w14:textId="55F0D1AF" w:rsidR="00571DF5" w:rsidRPr="006660B7" w:rsidRDefault="00B1786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0.28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79CBD" w14:textId="12A90C54" w:rsidR="00571DF5" w:rsidRPr="006660B7" w:rsidRDefault="00B1786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0.55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4E803" w14:textId="7A4ABF9D" w:rsidR="00571DF5" w:rsidRPr="006660B7" w:rsidRDefault="00B1786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0.71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57D67" w14:textId="20A5E6B8" w:rsidR="00571DF5" w:rsidRPr="006660B7" w:rsidRDefault="00B1786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0.78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8A8BD" w14:textId="1790DDEA" w:rsidR="00571DF5" w:rsidRPr="006660B7" w:rsidRDefault="00B1786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0.31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E5012" w14:textId="2B9E0EE9" w:rsidR="00571DF5" w:rsidRPr="006660B7" w:rsidRDefault="00B1786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2B4A8" w14:textId="69AEBD42" w:rsidR="00571DF5" w:rsidRPr="00153282" w:rsidRDefault="00B1786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95D02" w14:textId="6F9F8B27" w:rsidR="00571DF5" w:rsidRPr="006660B7" w:rsidRDefault="00B1786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1F69C" w14:textId="56AA52E0" w:rsidR="00571DF5" w:rsidRPr="006660B7" w:rsidRDefault="00B1786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E9331" w14:textId="5F3A3104" w:rsidR="00571DF5" w:rsidRPr="006660B7" w:rsidRDefault="00B1786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19472" w14:textId="567757E5" w:rsidR="00571DF5" w:rsidRPr="006660B7" w:rsidRDefault="00B1786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B1786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</w:tr>
      <w:tr w:rsidR="000344BC" w:rsidRPr="006660B7" w14:paraId="60AB7CB6" w14:textId="77777777" w:rsidTr="00C67770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D2382" w14:textId="77777777" w:rsidR="000344BC" w:rsidRPr="006660B7" w:rsidRDefault="000344BC" w:rsidP="00C67770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PPO (</w:t>
            </w:r>
            <w:r w:rsidRPr="00947B2B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U/min/g FW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8198E" w14:textId="77777777" w:rsidR="000344BC" w:rsidRPr="006660B7" w:rsidRDefault="000344BC" w:rsidP="00C67770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6660B7">
              <w:rPr>
                <w:rFonts w:ascii="Times" w:eastAsiaTheme="minorEastAsia" w:hAnsi="Times" w:cs="Times" w:hint="eastAsia"/>
                <w:bCs/>
                <w:sz w:val="20"/>
                <w:szCs w:val="20"/>
                <w:lang w:eastAsia="zh-CN"/>
              </w:rPr>
              <w:t>P</w:t>
            </w: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ericarp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92292" w14:textId="77777777" w:rsidR="000344BC" w:rsidRPr="00525EB4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19.4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1.15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ef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0078B" w14:textId="77777777" w:rsidR="000344BC" w:rsidRPr="006660B7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17.5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0.27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f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E246F" w14:textId="77777777" w:rsidR="000344BC" w:rsidRPr="00525EB4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14.2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g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86DFE" w14:textId="77777777" w:rsidR="000344BC" w:rsidRPr="00525EB4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12.9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g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0A7E9" w14:textId="77777777" w:rsidR="000344BC" w:rsidRPr="00525EB4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18.9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1.41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ef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638CA" w14:textId="77777777" w:rsidR="000344BC" w:rsidRPr="00525EB4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27.3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c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D5821" w14:textId="77777777" w:rsidR="000344BC" w:rsidRPr="00525EB4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17.4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0.45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f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AAD0C" w14:textId="77777777" w:rsidR="000344BC" w:rsidRPr="00525EB4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19.9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1.44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e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D9501" w14:textId="77777777" w:rsidR="000344BC" w:rsidRPr="00525EB4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20.6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0.56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e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A1391" w14:textId="77777777" w:rsidR="000344BC" w:rsidRPr="00525EB4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32.7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1.79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D7119" w14:textId="77777777" w:rsidR="000344BC" w:rsidRPr="00525EB4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30.7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2.40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8BA99" w14:textId="77777777" w:rsidR="000344BC" w:rsidRPr="006660B7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25.1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d</w:t>
            </w:r>
          </w:p>
        </w:tc>
      </w:tr>
      <w:tr w:rsidR="000344BC" w:rsidRPr="006660B7" w14:paraId="3A6B87FE" w14:textId="77777777" w:rsidTr="00C67770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38FF" w14:textId="77777777" w:rsidR="000344BC" w:rsidRPr="006660B7" w:rsidRDefault="000344BC" w:rsidP="00C67770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3512C" w14:textId="77777777" w:rsidR="000344BC" w:rsidRPr="006660B7" w:rsidRDefault="000344BC" w:rsidP="00C67770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Seed coat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DEA36" w14:textId="77777777" w:rsidR="000344BC" w:rsidRPr="00525EB4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2.83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1.23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fg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F02BE" w14:textId="77777777" w:rsidR="000344BC" w:rsidRPr="006660B7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2.17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g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906DF" w14:textId="77777777" w:rsidR="000344BC" w:rsidRPr="006660B7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6.55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de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9564E" w14:textId="77777777" w:rsidR="000344BC" w:rsidRPr="006660B7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8.32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0.95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cd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0B824" w14:textId="77777777" w:rsidR="000344BC" w:rsidRPr="006660B7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8.23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1.33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cd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513B2" w14:textId="77777777" w:rsidR="000344BC" w:rsidRPr="006660B7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10.93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1.40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ab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16C9A" w14:textId="77777777" w:rsidR="000344BC" w:rsidRPr="006660B7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10.33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1.00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bc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04116" w14:textId="77777777" w:rsidR="000344BC" w:rsidRPr="00525EB4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12.88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2.75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DCD78" w14:textId="77777777" w:rsidR="000344BC" w:rsidRPr="006660B7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3.65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fg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064AF" w14:textId="77777777" w:rsidR="000344BC" w:rsidRPr="006660B7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4.27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0.50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fg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38397" w14:textId="77777777" w:rsidR="000344BC" w:rsidRPr="006660B7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4.62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0.45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ef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BEE8E" w14:textId="77777777" w:rsidR="000344BC" w:rsidRPr="006660B7" w:rsidRDefault="000344BC" w:rsidP="00C67770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4.52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525EB4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1.72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ef</w:t>
            </w:r>
          </w:p>
        </w:tc>
      </w:tr>
      <w:tr w:rsidR="00571DF5" w:rsidRPr="006660B7" w14:paraId="193D3B72" w14:textId="77777777" w:rsidTr="00525EB4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51707" w14:textId="1A3DC0BF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>
              <w:rPr>
                <w:rFonts w:ascii="Times" w:eastAsiaTheme="minorEastAsia" w:hAnsi="Times" w:cs="Times" w:hint="eastAsia"/>
                <w:bCs/>
                <w:sz w:val="20"/>
                <w:szCs w:val="20"/>
                <w:lang w:eastAsia="zh-CN"/>
              </w:rPr>
              <w:t>S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OD</w:t>
            </w:r>
            <w:r w:rsidR="00947B2B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(</w:t>
            </w:r>
            <w:r w:rsidR="00947B2B" w:rsidRPr="00947B2B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U/min/g FW</w:t>
            </w:r>
            <w:r w:rsidR="00947B2B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139E4" w14:textId="77777777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6660B7">
              <w:rPr>
                <w:rFonts w:ascii="Times" w:eastAsiaTheme="minorEastAsia" w:hAnsi="Times" w:cs="Times" w:hint="eastAsia"/>
                <w:bCs/>
                <w:sz w:val="20"/>
                <w:szCs w:val="20"/>
                <w:lang w:eastAsia="zh-CN"/>
              </w:rPr>
              <w:t>P</w:t>
            </w: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ericarp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6AB34" w14:textId="72540974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1019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127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2DFC0" w14:textId="6AC3BDC4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1226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152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EBE3D" w14:textId="6CF76AA9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1372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99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4FCCE" w14:textId="3CD0D975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1259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88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35217" w14:textId="2D2D4585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1310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54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abc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0FB5F" w14:textId="696D9D02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1355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abc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83C23" w14:textId="3CBE3E6D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1354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abc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7CF46" w14:textId="7AB9960C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1353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81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abc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791FD" w14:textId="5491DC34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1348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abc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85D92" w14:textId="538FF409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1407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A6888" w14:textId="4F06D115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1422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8EF9E" w14:textId="488FC85F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1405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</w:tr>
      <w:tr w:rsidR="00571DF5" w:rsidRPr="006660B7" w14:paraId="572A37A4" w14:textId="77777777" w:rsidTr="00525EB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E3CFC" w14:textId="77777777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66EB4" w14:textId="77777777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Seed coat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1E375" w14:textId="5B8FE017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20.7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0.99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FC0EA" w14:textId="3994A6BA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21.0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3.31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8C0CD" w14:textId="16CCF548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16.7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9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9529C" w14:textId="4FEA781D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10.4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2.51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31838" w14:textId="710EC9C6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14.5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7.3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4E540" w14:textId="5F5F9794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10.2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3.94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B97F9" w14:textId="71470345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69.5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5.99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20F7D" w14:textId="4C556D98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419.4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14.15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8F4B2" w14:textId="045A400E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519.7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10.31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012AD" w14:textId="155818C7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539.9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1.92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951AA" w14:textId="6FBB4CE7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579.2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8.28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E9FED" w14:textId="7F82261C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527.0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6.42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</w:tr>
      <w:tr w:rsidR="00571DF5" w:rsidRPr="006660B7" w14:paraId="32E366F4" w14:textId="77777777" w:rsidTr="00525EB4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C65D7" w14:textId="4D09E3B4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8E5AC3">
              <w:rPr>
                <w:rFonts w:ascii="Times" w:eastAsiaTheme="minorEastAsia" w:hAnsi="Times" w:cs="Times" w:hint="eastAsia"/>
                <w:bCs/>
                <w:color w:val="auto"/>
                <w:sz w:val="20"/>
                <w:szCs w:val="20"/>
                <w:lang w:eastAsia="zh-CN"/>
              </w:rPr>
              <w:lastRenderedPageBreak/>
              <w:t>M</w:t>
            </w:r>
            <w:r w:rsidRPr="008E5AC3">
              <w:rPr>
                <w:rFonts w:ascii="Times" w:eastAsiaTheme="minorEastAsia" w:hAnsi="Times" w:cs="Times"/>
                <w:bCs/>
                <w:color w:val="auto"/>
                <w:sz w:val="20"/>
                <w:szCs w:val="20"/>
                <w:lang w:eastAsia="zh-CN"/>
              </w:rPr>
              <w:t>DA</w:t>
            </w:r>
            <w:r w:rsidR="00947B2B" w:rsidRPr="008E5AC3">
              <w:rPr>
                <w:rFonts w:ascii="Times" w:eastAsiaTheme="minorEastAsia" w:hAnsi="Times" w:cs="Times"/>
                <w:bCs/>
                <w:color w:val="auto"/>
                <w:sz w:val="20"/>
                <w:szCs w:val="20"/>
                <w:lang w:eastAsia="zh-CN"/>
              </w:rPr>
              <w:t xml:space="preserve"> (nmol/g FW)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BD8BF" w14:textId="77777777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6660B7">
              <w:rPr>
                <w:rFonts w:ascii="Times" w:eastAsiaTheme="minorEastAsia" w:hAnsi="Times" w:cs="Times" w:hint="eastAsia"/>
                <w:bCs/>
                <w:sz w:val="20"/>
                <w:szCs w:val="20"/>
                <w:lang w:eastAsia="zh-CN"/>
              </w:rPr>
              <w:t>P</w:t>
            </w: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ericarp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709F4" w14:textId="527F5C99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6.38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5A510" w14:textId="28EACB20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5.05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A4555" w14:textId="2784B399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3.03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0.27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2A4A5" w14:textId="79AE1C68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2.20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efg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334D1" w14:textId="3885A23F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3.34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0.25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E1EE7" w14:textId="0EADB1AB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3.77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0.20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449C1" w14:textId="1B28FE3A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2.03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0.27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fg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E2FAD" w14:textId="2BE56A3A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2.56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0.29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e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7F363" w14:textId="20A9C488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2.29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ef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0FA3F" w14:textId="4339EF9A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1.84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g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D488F" w14:textId="0F5ECF0D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1.39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0.49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h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57195" w14:textId="508B6998" w:rsidR="00571DF5" w:rsidRPr="006D5D31" w:rsidRDefault="006D5D31" w:rsidP="006D5D31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1.79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0.26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gh</w:t>
            </w:r>
          </w:p>
        </w:tc>
      </w:tr>
      <w:tr w:rsidR="00571DF5" w:rsidRPr="006660B7" w14:paraId="57EB045A" w14:textId="77777777" w:rsidTr="00525EB4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16200" w14:textId="77777777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497F27" w14:textId="77777777" w:rsidR="00571DF5" w:rsidRPr="006660B7" w:rsidRDefault="00571DF5" w:rsidP="00BB033B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Seed coat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FDD41" w14:textId="3580135F" w:rsidR="00571DF5" w:rsidRPr="00153282" w:rsidRDefault="006D5D3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1.65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0.25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F7B12C" w14:textId="0D73F077" w:rsidR="00571DF5" w:rsidRPr="00153282" w:rsidRDefault="006D5D3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2.01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54C56A" w14:textId="33DCCD9D" w:rsidR="00571DF5" w:rsidRPr="00153282" w:rsidRDefault="006D5D3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0.88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bcd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26768F" w14:textId="38E84DEE" w:rsidR="00571DF5" w:rsidRPr="00153282" w:rsidRDefault="006D5D3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1.18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0.01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DE535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9F19F2" w14:textId="09479B7C" w:rsidR="00571DF5" w:rsidRPr="00153282" w:rsidRDefault="006D5D3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1.33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35C7C" w14:textId="6842A56A" w:rsidR="00571DF5" w:rsidRPr="00153282" w:rsidRDefault="006D5D3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1.20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FFFC0" w14:textId="5FD0CB77" w:rsidR="00571DF5" w:rsidRPr="00153282" w:rsidRDefault="006D5D3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0.74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bcd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334882" w14:textId="681A8D03" w:rsidR="00571DF5" w:rsidRPr="00153282" w:rsidRDefault="006D5D3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0.55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0.26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71824F" w14:textId="66824887" w:rsidR="00571DF5" w:rsidRPr="00153282" w:rsidRDefault="006D5D3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0.60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</w:t>
            </w:r>
            <w:r w:rsidR="00153282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DE535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cd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A0FDCB" w14:textId="64CA4899" w:rsidR="00571DF5" w:rsidRPr="00153282" w:rsidRDefault="006D5D3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0.81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</w:t>
            </w:r>
            <w:r w:rsidR="00DE535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</w:t>
            </w:r>
            <w:r w:rsidR="00DE535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354091" w14:textId="227E2D4C" w:rsidR="00571DF5" w:rsidRPr="00153282" w:rsidRDefault="006D5D3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0.36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0.19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DE535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AE333" w14:textId="178AEF62" w:rsidR="00571DF5" w:rsidRPr="00153282" w:rsidRDefault="006D5D31" w:rsidP="00153282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0.82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6D5D3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0.</w:t>
            </w:r>
            <w:r w:rsidR="00DE535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</w:t>
            </w:r>
            <w:r w:rsidR="00DE5351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bcd</w:t>
            </w:r>
          </w:p>
        </w:tc>
      </w:tr>
    </w:tbl>
    <w:p w14:paraId="0E2E745A" w14:textId="77777777" w:rsidR="006D5D31" w:rsidRDefault="006D5D31">
      <w:pPr>
        <w:rPr>
          <w:rFonts w:ascii="Times" w:eastAsiaTheme="minorEastAsia" w:hAnsi="Times" w:cs="Times"/>
          <w:bCs/>
          <w:sz w:val="20"/>
          <w:lang w:eastAsia="zh-CN" w:bidi="en-US"/>
        </w:rPr>
      </w:pPr>
    </w:p>
    <w:sectPr w:rsidR="006D5D31" w:rsidSect="00E5243C">
      <w:pgSz w:w="15840" w:h="12240" w:orient="landscape" w:code="1"/>
      <w:pgMar w:top="1440" w:right="1440" w:bottom="144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A9CAF" w14:textId="77777777" w:rsidR="005911FB" w:rsidRDefault="005911FB" w:rsidP="006871A5">
      <w:pPr>
        <w:spacing w:line="240" w:lineRule="auto"/>
      </w:pPr>
      <w:r>
        <w:separator/>
      </w:r>
    </w:p>
  </w:endnote>
  <w:endnote w:type="continuationSeparator" w:id="0">
    <w:p w14:paraId="339E83ED" w14:textId="77777777" w:rsidR="005911FB" w:rsidRDefault="005911FB" w:rsidP="00687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9AB9C" w14:textId="77777777" w:rsidR="005911FB" w:rsidRDefault="005911FB" w:rsidP="006871A5">
      <w:pPr>
        <w:spacing w:line="240" w:lineRule="auto"/>
      </w:pPr>
      <w:r>
        <w:separator/>
      </w:r>
    </w:p>
  </w:footnote>
  <w:footnote w:type="continuationSeparator" w:id="0">
    <w:p w14:paraId="3E5C342A" w14:textId="77777777" w:rsidR="005911FB" w:rsidRDefault="005911FB" w:rsidP="006871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C6A"/>
    <w:multiLevelType w:val="multilevel"/>
    <w:tmpl w:val="FB0E05DA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1419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D8"/>
    <w:rsid w:val="000344BC"/>
    <w:rsid w:val="0006155F"/>
    <w:rsid w:val="000A2F83"/>
    <w:rsid w:val="00153282"/>
    <w:rsid w:val="001C5B98"/>
    <w:rsid w:val="001D4EA3"/>
    <w:rsid w:val="001E51E1"/>
    <w:rsid w:val="0022565A"/>
    <w:rsid w:val="002B6B08"/>
    <w:rsid w:val="002E3C97"/>
    <w:rsid w:val="0035542C"/>
    <w:rsid w:val="00366ED3"/>
    <w:rsid w:val="003C7F7A"/>
    <w:rsid w:val="003E1C9F"/>
    <w:rsid w:val="00413894"/>
    <w:rsid w:val="00421FAA"/>
    <w:rsid w:val="004F29D8"/>
    <w:rsid w:val="005130AA"/>
    <w:rsid w:val="005165EE"/>
    <w:rsid w:val="00525EB4"/>
    <w:rsid w:val="00571DF5"/>
    <w:rsid w:val="0058422E"/>
    <w:rsid w:val="005911FB"/>
    <w:rsid w:val="005E501B"/>
    <w:rsid w:val="00653EC4"/>
    <w:rsid w:val="006660B7"/>
    <w:rsid w:val="006871A5"/>
    <w:rsid w:val="006D5D31"/>
    <w:rsid w:val="006F0DD7"/>
    <w:rsid w:val="00712141"/>
    <w:rsid w:val="007D19F4"/>
    <w:rsid w:val="00810F0D"/>
    <w:rsid w:val="008241CA"/>
    <w:rsid w:val="00887154"/>
    <w:rsid w:val="008E5AC3"/>
    <w:rsid w:val="00947B2B"/>
    <w:rsid w:val="009856BA"/>
    <w:rsid w:val="00996975"/>
    <w:rsid w:val="00A15D24"/>
    <w:rsid w:val="00A33B88"/>
    <w:rsid w:val="00AA354D"/>
    <w:rsid w:val="00B13FB1"/>
    <w:rsid w:val="00B17861"/>
    <w:rsid w:val="00B47CDA"/>
    <w:rsid w:val="00BB033B"/>
    <w:rsid w:val="00BC461C"/>
    <w:rsid w:val="00BE2663"/>
    <w:rsid w:val="00C5415F"/>
    <w:rsid w:val="00C710A7"/>
    <w:rsid w:val="00CA22BC"/>
    <w:rsid w:val="00CE7447"/>
    <w:rsid w:val="00D54149"/>
    <w:rsid w:val="00DA3CE5"/>
    <w:rsid w:val="00DC5FA2"/>
    <w:rsid w:val="00DE383B"/>
    <w:rsid w:val="00DE5351"/>
    <w:rsid w:val="00E5243C"/>
    <w:rsid w:val="00EC263E"/>
    <w:rsid w:val="00ED0E88"/>
    <w:rsid w:val="00EF7AF6"/>
    <w:rsid w:val="00F112F4"/>
    <w:rsid w:val="00F62ECC"/>
    <w:rsid w:val="00F76AB0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9C66E"/>
  <w15:chartTrackingRefBased/>
  <w15:docId w15:val="{4AD105FC-FCC3-4932-BA0E-A63FF1AD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71A5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71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7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71A5"/>
    <w:rPr>
      <w:sz w:val="18"/>
      <w:szCs w:val="18"/>
    </w:rPr>
  </w:style>
  <w:style w:type="table" w:styleId="a7">
    <w:name w:val="Table Grid"/>
    <w:basedOn w:val="a1"/>
    <w:uiPriority w:val="59"/>
    <w:rsid w:val="006871A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basedOn w:val="a"/>
    <w:qFormat/>
    <w:rsid w:val="006871A5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paragraph" w:customStyle="1" w:styleId="MDPI42tablebody">
    <w:name w:val="MDPI_4.2_table_body"/>
    <w:qFormat/>
    <w:rsid w:val="006871A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Subsubsection">
    <w:name w:val="Subsubsection"/>
    <w:next w:val="a"/>
    <w:rsid w:val="006871A5"/>
    <w:pPr>
      <w:numPr>
        <w:ilvl w:val="2"/>
        <w:numId w:val="1"/>
      </w:numPr>
      <w:spacing w:before="240"/>
      <w:ind w:left="2160" w:firstLine="0"/>
    </w:pPr>
    <w:rPr>
      <w:rFonts w:ascii="Times" w:eastAsia="宋体" w:hAnsi="Times" w:cs="Times New Roman"/>
      <w:i/>
      <w:iCs/>
      <w:color w:val="000000"/>
      <w:kern w:val="0"/>
      <w:sz w:val="22"/>
      <w:lang w:val="en-GB" w:eastAsia="en-US"/>
    </w:rPr>
  </w:style>
  <w:style w:type="paragraph" w:customStyle="1" w:styleId="Section">
    <w:name w:val="Section"/>
    <w:next w:val="a"/>
    <w:rsid w:val="006871A5"/>
    <w:pPr>
      <w:numPr>
        <w:numId w:val="1"/>
      </w:numPr>
      <w:spacing w:before="240"/>
      <w:ind w:left="780" w:hanging="420"/>
    </w:pPr>
    <w:rPr>
      <w:rFonts w:ascii="Times" w:eastAsia="宋体" w:hAnsi="Times" w:cs="Times New Roman"/>
      <w:b/>
      <w:iCs/>
      <w:color w:val="000000"/>
      <w:kern w:val="0"/>
      <w:sz w:val="22"/>
      <w:lang w:val="en-GB" w:eastAsia="en-US"/>
    </w:rPr>
  </w:style>
  <w:style w:type="paragraph" w:customStyle="1" w:styleId="Subsection">
    <w:name w:val="Subsection"/>
    <w:next w:val="a"/>
    <w:rsid w:val="006871A5"/>
    <w:pPr>
      <w:numPr>
        <w:ilvl w:val="1"/>
        <w:numId w:val="1"/>
      </w:numPr>
      <w:spacing w:before="240"/>
      <w:ind w:left="1440" w:hanging="360"/>
    </w:pPr>
    <w:rPr>
      <w:rFonts w:ascii="Times" w:eastAsia="宋体" w:hAnsi="Times" w:cs="Times New Roman"/>
      <w:iCs/>
      <w:color w:val="000000"/>
      <w:kern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F7C6-2FB9-4539-8711-DF4154D1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qikui wu</dc:creator>
  <cp:keywords/>
  <dc:description/>
  <cp:lastModifiedBy>qikui wu</cp:lastModifiedBy>
  <cp:revision>24</cp:revision>
  <dcterms:created xsi:type="dcterms:W3CDTF">2019-06-03T04:18:00Z</dcterms:created>
  <dcterms:modified xsi:type="dcterms:W3CDTF">2019-09-18T23:52:00Z</dcterms:modified>
</cp:coreProperties>
</file>