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851"/>
        <w:gridCol w:w="1276"/>
        <w:gridCol w:w="2693"/>
      </w:tblGrid>
      <w:tr w:rsidR="009E22FE" w:rsidRPr="007D5137" w:rsidTr="005D58CF">
        <w:tc>
          <w:tcPr>
            <w:tcW w:w="5387" w:type="dxa"/>
            <w:vMerge w:val="restart"/>
            <w:vAlign w:val="center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Comparison</w:t>
            </w:r>
          </w:p>
        </w:tc>
        <w:tc>
          <w:tcPr>
            <w:tcW w:w="2127" w:type="dxa"/>
            <w:gridSpan w:val="2"/>
            <w:vAlign w:val="center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ADONIS</w:t>
            </w:r>
          </w:p>
        </w:tc>
        <w:tc>
          <w:tcPr>
            <w:tcW w:w="2693" w:type="dxa"/>
            <w:vAlign w:val="center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Homogeneity of multivariate dispersions</w:t>
            </w:r>
          </w:p>
        </w:tc>
      </w:tr>
      <w:tr w:rsidR="009E22FE" w:rsidRPr="007D5137" w:rsidTr="005D58CF">
        <w:tc>
          <w:tcPr>
            <w:tcW w:w="5387" w:type="dxa"/>
            <w:vMerge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Cs w:val="20"/>
              </w:rPr>
              <w:t>R</w:t>
            </w:r>
            <w:r w:rsidRPr="007D5137">
              <w:rPr>
                <w:rFonts w:ascii="Times New Roman" w:hAnsi="Times New Roman" w:cs="Times New Roman"/>
                <w:b/>
                <w:bCs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  <w:t xml:space="preserve">FDR </w:t>
            </w: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P</w:t>
            </w: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  <w:t>-</w:t>
            </w:r>
            <w:proofErr w:type="spellStart"/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value</w:t>
            </w:r>
            <w:proofErr w:type="spellEnd"/>
          </w:p>
        </w:tc>
        <w:tc>
          <w:tcPr>
            <w:tcW w:w="2693" w:type="dxa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P</w:t>
            </w: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ermuted</w:t>
            </w:r>
            <w:proofErr w:type="spellEnd"/>
            <w:r w:rsidRPr="007D513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D5137">
              <w:rPr>
                <w:rFonts w:ascii="Times New Roman" w:hAnsi="Times New Roman" w:cs="Times New Roman"/>
                <w:b/>
                <w:sz w:val="24"/>
                <w:lang w:val="en-US"/>
              </w:rPr>
              <w:t>P</w:t>
            </w:r>
            <w:r w:rsidRPr="007D5137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spellStart"/>
            <w:r w:rsidRPr="007D5137">
              <w:rPr>
                <w:rFonts w:ascii="Times New Roman" w:hAnsi="Times New Roman" w:cs="Times New Roman"/>
                <w:b/>
                <w:sz w:val="24"/>
              </w:rPr>
              <w:t>value</w:t>
            </w:r>
            <w:proofErr w:type="spellEnd"/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CC76A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¥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Anterior intestine*</w:t>
            </w:r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0.52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0.088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0.001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Middle intestine* 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0.19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0.536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0.014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Middle intestine* 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0.60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0.010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0.21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0.439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0.024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0.62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0.015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0.93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0.075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0.77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0.006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0.90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0.057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0.74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0.088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0.001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0.37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0.088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0.057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0.09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0.751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0.926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0.38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0.088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0.117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0.18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0.348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0.421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0.45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0.003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0.28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0.016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0.51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0.088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0.003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0.26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0.088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0.001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0.43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0.202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0.08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0.900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0.881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0.41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0.243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0.459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0.72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0.117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0.57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0.791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0.73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0.098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0.57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0.088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0.576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0.44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0.279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0.17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0.818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0.579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0.54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0.066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0.34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0.136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0.58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0.032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Middle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0.29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0.088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0.034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0.39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0.579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0.70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0.151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0.57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0.716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0.72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0.153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0.58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0.088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0.512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0.57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0.094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0.30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0.323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0.60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0.069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Posterior intestine*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0.23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0.127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 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0.59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b/>
                <w:sz w:val="24"/>
                <w:szCs w:val="20"/>
              </w:rPr>
              <w:t>0.038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0.25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0.439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0.478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0.59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0.001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0.62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0.125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0.079</w:t>
            </w:r>
          </w:p>
        </w:tc>
      </w:tr>
      <w:tr w:rsidR="009E22FE" w:rsidRPr="007D5137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Cardiac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0.19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0.278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0.850</w:t>
            </w:r>
          </w:p>
        </w:tc>
      </w:tr>
      <w:tr w:rsidR="009E22FE" w:rsidRPr="003E0246" w:rsidTr="005D58CF">
        <w:tc>
          <w:tcPr>
            <w:tcW w:w="5387" w:type="dxa"/>
          </w:tcPr>
          <w:p w:rsidR="009E22FE" w:rsidRPr="007D5137" w:rsidRDefault="009E22FE" w:rsidP="005D58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C.l.p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</w:t>
            </w:r>
            <w:r w:rsidRPr="007D5137">
              <w:rPr>
                <w:rFonts w:ascii="Times New Roman" w:hAnsi="Times New Roman" w:cs="Times New Roman"/>
                <w:sz w:val="24"/>
                <w:lang w:val="en-US"/>
              </w:rPr>
              <w:t>Pyloric</w:t>
            </w:r>
            <w:r w:rsidRPr="007D51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stomach*</w:t>
            </w:r>
            <w:proofErr w:type="spellStart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C.l</w:t>
            </w:r>
            <w:proofErr w:type="spellEnd"/>
            <w:r w:rsidRPr="007D513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51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0.64</w:t>
            </w:r>
          </w:p>
        </w:tc>
        <w:tc>
          <w:tcPr>
            <w:tcW w:w="1276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D5137">
              <w:rPr>
                <w:rFonts w:ascii="Times New Roman" w:hAnsi="Times New Roman" w:cs="Times New Roman"/>
                <w:sz w:val="24"/>
                <w:szCs w:val="20"/>
              </w:rPr>
              <w:t>0.088</w:t>
            </w:r>
          </w:p>
        </w:tc>
        <w:tc>
          <w:tcPr>
            <w:tcW w:w="2693" w:type="dxa"/>
            <w:vAlign w:val="bottom"/>
          </w:tcPr>
          <w:p w:rsidR="009E22FE" w:rsidRPr="007D5137" w:rsidRDefault="009E22FE" w:rsidP="005D5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</w:pPr>
            <w:r w:rsidRPr="007D5137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0.006</w:t>
            </w:r>
          </w:p>
        </w:tc>
      </w:tr>
    </w:tbl>
    <w:p w:rsidR="00A657AD" w:rsidRPr="00772FF8" w:rsidRDefault="00A657AD" w:rsidP="007065E7">
      <w:pPr>
        <w:rPr>
          <w:lang w:val="en-US"/>
        </w:rPr>
      </w:pPr>
      <w:bookmarkStart w:id="0" w:name="_GoBack"/>
      <w:bookmarkEnd w:id="0"/>
    </w:p>
    <w:sectPr w:rsidR="00A657AD" w:rsidRPr="00772FF8" w:rsidSect="00F9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6F7"/>
    <w:rsid w:val="000D16F7"/>
    <w:rsid w:val="000D670C"/>
    <w:rsid w:val="00283E7A"/>
    <w:rsid w:val="007065E7"/>
    <w:rsid w:val="00772FF8"/>
    <w:rsid w:val="009E22FE"/>
    <w:rsid w:val="009E63E3"/>
    <w:rsid w:val="00A657AD"/>
    <w:rsid w:val="00B50627"/>
    <w:rsid w:val="00DD6F4D"/>
    <w:rsid w:val="00F9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FE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2F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FE"/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2F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7</cp:revision>
  <dcterms:created xsi:type="dcterms:W3CDTF">2019-03-25T11:42:00Z</dcterms:created>
  <dcterms:modified xsi:type="dcterms:W3CDTF">2019-08-26T08:37:00Z</dcterms:modified>
</cp:coreProperties>
</file>