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07654" w14:textId="47C863DC" w:rsidR="0073140B" w:rsidRDefault="0073140B"/>
    <w:p w14:paraId="6DABC59D" w14:textId="71C8F7F1" w:rsidR="0073140B" w:rsidRDefault="0073140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49"/>
        <w:gridCol w:w="4513"/>
      </w:tblGrid>
      <w:tr w:rsidR="00A23B1B" w:rsidRPr="00A23B1B" w14:paraId="35C6B754" w14:textId="77777777" w:rsidTr="00EA0457">
        <w:tc>
          <w:tcPr>
            <w:tcW w:w="4811" w:type="dxa"/>
          </w:tcPr>
          <w:p w14:paraId="008C3FC5" w14:textId="77777777" w:rsidR="00A23B1B" w:rsidRPr="00BD7706" w:rsidRDefault="00A23B1B" w:rsidP="00EA045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D7706">
              <w:rPr>
                <w:rFonts w:ascii="Times New Roman" w:hAnsi="Times New Roman" w:cs="Times New Roman"/>
                <w:b/>
              </w:rPr>
              <w:t>Taxon</w:t>
            </w:r>
          </w:p>
        </w:tc>
        <w:tc>
          <w:tcPr>
            <w:tcW w:w="4811" w:type="dxa"/>
          </w:tcPr>
          <w:p w14:paraId="1F7710A8" w14:textId="68F9F533" w:rsidR="00A23B1B" w:rsidRPr="00BD7706" w:rsidRDefault="00A23B1B" w:rsidP="00EA045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D7706">
              <w:rPr>
                <w:rFonts w:ascii="Times New Roman" w:hAnsi="Times New Roman" w:cs="Times New Roman"/>
                <w:b/>
              </w:rPr>
              <w:t xml:space="preserve">Measured minimum vascular canal caliber </w:t>
            </w:r>
            <w:r w:rsidR="00851F00">
              <w:rPr>
                <w:rFonts w:ascii="Times New Roman" w:hAnsi="Times New Roman" w:cs="Times New Roman"/>
                <w:b/>
              </w:rPr>
              <w:t>(</w:t>
            </w:r>
            <w:r w:rsidRPr="00BD7706">
              <w:rPr>
                <w:rFonts w:ascii="Times New Roman" w:hAnsi="Times New Roman" w:cs="Times New Roman"/>
                <w:b/>
              </w:rPr>
              <w:t>µm</w:t>
            </w:r>
            <w:r w:rsidR="00851F00">
              <w:rPr>
                <w:rFonts w:ascii="Times New Roman" w:hAnsi="Times New Roman" w:cs="Times New Roman"/>
                <w:b/>
              </w:rPr>
              <w:t>)</w:t>
            </w:r>
            <w:bookmarkStart w:id="0" w:name="_GoBack"/>
            <w:bookmarkEnd w:id="0"/>
          </w:p>
        </w:tc>
      </w:tr>
      <w:tr w:rsidR="00A23B1B" w:rsidRPr="00BD7706" w14:paraId="7B74AEBD" w14:textId="77777777" w:rsidTr="00EA0457">
        <w:tc>
          <w:tcPr>
            <w:tcW w:w="4811" w:type="dxa"/>
          </w:tcPr>
          <w:p w14:paraId="2373DCA2" w14:textId="77777777" w:rsidR="00A23B1B" w:rsidRPr="00BD7706" w:rsidRDefault="00A23B1B" w:rsidP="00EA0457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BD7706">
              <w:rPr>
                <w:rFonts w:ascii="Times New Roman" w:hAnsi="Times New Roman" w:cs="Times New Roman"/>
                <w:i/>
              </w:rPr>
              <w:t>Anarosaurus heterodontus</w:t>
            </w:r>
          </w:p>
        </w:tc>
        <w:tc>
          <w:tcPr>
            <w:tcW w:w="4811" w:type="dxa"/>
          </w:tcPr>
          <w:p w14:paraId="2EE3FD2F" w14:textId="77777777" w:rsidR="00A23B1B" w:rsidRPr="00BD7706" w:rsidRDefault="00A23B1B" w:rsidP="00EA04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D7706">
              <w:rPr>
                <w:rFonts w:ascii="Times New Roman" w:hAnsi="Times New Roman" w:cs="Times New Roman"/>
              </w:rPr>
              <w:t>7.4691</w:t>
            </w:r>
          </w:p>
        </w:tc>
      </w:tr>
      <w:tr w:rsidR="00A23B1B" w:rsidRPr="00BD7706" w14:paraId="54357C8F" w14:textId="77777777" w:rsidTr="00EA0457">
        <w:tc>
          <w:tcPr>
            <w:tcW w:w="4811" w:type="dxa"/>
          </w:tcPr>
          <w:p w14:paraId="4660917B" w14:textId="77777777" w:rsidR="00A23B1B" w:rsidRPr="00BD7706" w:rsidRDefault="00A23B1B" w:rsidP="00EA0457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BD7706">
              <w:rPr>
                <w:rFonts w:ascii="Times New Roman" w:hAnsi="Times New Roman" w:cs="Times New Roman"/>
                <w:i/>
              </w:rPr>
              <w:t>Neusticosaurus edwardsii</w:t>
            </w:r>
          </w:p>
        </w:tc>
        <w:tc>
          <w:tcPr>
            <w:tcW w:w="4811" w:type="dxa"/>
          </w:tcPr>
          <w:p w14:paraId="01B9E93D" w14:textId="77777777" w:rsidR="00A23B1B" w:rsidRPr="00BD7706" w:rsidRDefault="00A23B1B" w:rsidP="00EA04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D7706">
              <w:rPr>
                <w:rFonts w:ascii="Times New Roman" w:hAnsi="Times New Roman" w:cs="Times New Roman"/>
              </w:rPr>
              <w:t>7.7539</w:t>
            </w:r>
          </w:p>
        </w:tc>
      </w:tr>
      <w:tr w:rsidR="00A23B1B" w:rsidRPr="00BD7706" w14:paraId="23172AE1" w14:textId="77777777" w:rsidTr="00EA0457">
        <w:tc>
          <w:tcPr>
            <w:tcW w:w="4811" w:type="dxa"/>
          </w:tcPr>
          <w:p w14:paraId="22F86B05" w14:textId="77777777" w:rsidR="00A23B1B" w:rsidRPr="00BD7706" w:rsidRDefault="00A23B1B" w:rsidP="00EA0457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BD7706">
              <w:rPr>
                <w:rFonts w:ascii="Times New Roman" w:hAnsi="Times New Roman" w:cs="Times New Roman"/>
                <w:i/>
              </w:rPr>
              <w:t>Neusticosaurus peyeri</w:t>
            </w:r>
          </w:p>
        </w:tc>
        <w:tc>
          <w:tcPr>
            <w:tcW w:w="4811" w:type="dxa"/>
          </w:tcPr>
          <w:p w14:paraId="2F2E6CF8" w14:textId="77777777" w:rsidR="00A23B1B" w:rsidRPr="00BD7706" w:rsidRDefault="00A23B1B" w:rsidP="00EA04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D7706">
              <w:rPr>
                <w:rFonts w:ascii="Times New Roman" w:hAnsi="Times New Roman" w:cs="Times New Roman"/>
              </w:rPr>
              <w:t>7.0000</w:t>
            </w:r>
          </w:p>
        </w:tc>
      </w:tr>
      <w:tr w:rsidR="00A23B1B" w:rsidRPr="00BD7706" w14:paraId="76CD2A4A" w14:textId="77777777" w:rsidTr="00EA0457">
        <w:tc>
          <w:tcPr>
            <w:tcW w:w="4811" w:type="dxa"/>
          </w:tcPr>
          <w:p w14:paraId="4AD4C9D6" w14:textId="77777777" w:rsidR="00A23B1B" w:rsidRPr="00BD7706" w:rsidRDefault="00A23B1B" w:rsidP="00EA0457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BD7706">
              <w:rPr>
                <w:rFonts w:ascii="Times New Roman" w:hAnsi="Times New Roman" w:cs="Times New Roman"/>
                <w:i/>
              </w:rPr>
              <w:t>Neusticosaurus pusillus</w:t>
            </w:r>
          </w:p>
        </w:tc>
        <w:tc>
          <w:tcPr>
            <w:tcW w:w="4811" w:type="dxa"/>
          </w:tcPr>
          <w:p w14:paraId="604FF740" w14:textId="77777777" w:rsidR="00A23B1B" w:rsidRPr="00BD7706" w:rsidRDefault="00A23B1B" w:rsidP="00EA04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D7706">
              <w:rPr>
                <w:rFonts w:ascii="Times New Roman" w:hAnsi="Times New Roman" w:cs="Times New Roman"/>
              </w:rPr>
              <w:t>7.5000</w:t>
            </w:r>
          </w:p>
        </w:tc>
      </w:tr>
      <w:tr w:rsidR="00A23B1B" w:rsidRPr="00BD7706" w14:paraId="0E744AED" w14:textId="77777777" w:rsidTr="00EA0457">
        <w:tc>
          <w:tcPr>
            <w:tcW w:w="4811" w:type="dxa"/>
          </w:tcPr>
          <w:p w14:paraId="37DC4322" w14:textId="77777777" w:rsidR="00A23B1B" w:rsidRPr="00BD7706" w:rsidRDefault="00A23B1B" w:rsidP="00EA0457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BD7706">
              <w:rPr>
                <w:rFonts w:ascii="Times New Roman" w:hAnsi="Times New Roman" w:cs="Times New Roman"/>
                <w:i/>
              </w:rPr>
              <w:t xml:space="preserve">Nothosaurus </w:t>
            </w:r>
            <w:r w:rsidRPr="00BD7706">
              <w:rPr>
                <w:rFonts w:ascii="Times New Roman" w:hAnsi="Times New Roman" w:cs="Times New Roman"/>
              </w:rPr>
              <w:t>sp.</w:t>
            </w:r>
          </w:p>
        </w:tc>
        <w:tc>
          <w:tcPr>
            <w:tcW w:w="4811" w:type="dxa"/>
          </w:tcPr>
          <w:p w14:paraId="180838B6" w14:textId="77777777" w:rsidR="00A23B1B" w:rsidRPr="00BD7706" w:rsidRDefault="00A23B1B" w:rsidP="00EA04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D7706">
              <w:rPr>
                <w:rFonts w:ascii="Times New Roman" w:hAnsi="Times New Roman" w:cs="Times New Roman"/>
              </w:rPr>
              <w:t>6.5100</w:t>
            </w:r>
          </w:p>
        </w:tc>
      </w:tr>
      <w:tr w:rsidR="00A23B1B" w:rsidRPr="00BD7706" w14:paraId="38F1B186" w14:textId="77777777" w:rsidTr="00EA0457">
        <w:tc>
          <w:tcPr>
            <w:tcW w:w="4811" w:type="dxa"/>
          </w:tcPr>
          <w:p w14:paraId="1E6B3167" w14:textId="77777777" w:rsidR="00A23B1B" w:rsidRPr="00BD7706" w:rsidRDefault="00A23B1B" w:rsidP="00EA0457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BD7706">
              <w:rPr>
                <w:rFonts w:ascii="Times New Roman" w:hAnsi="Times New Roman" w:cs="Times New Roman"/>
                <w:i/>
              </w:rPr>
              <w:t xml:space="preserve">Cymatosaurus </w:t>
            </w:r>
            <w:r w:rsidRPr="00BD7706">
              <w:rPr>
                <w:rFonts w:ascii="Times New Roman" w:hAnsi="Times New Roman" w:cs="Times New Roman"/>
              </w:rPr>
              <w:t>sp.</w:t>
            </w:r>
          </w:p>
        </w:tc>
        <w:tc>
          <w:tcPr>
            <w:tcW w:w="4811" w:type="dxa"/>
          </w:tcPr>
          <w:p w14:paraId="115304F4" w14:textId="77777777" w:rsidR="00A23B1B" w:rsidRPr="00BD7706" w:rsidRDefault="00A23B1B" w:rsidP="00EA04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D7706">
              <w:rPr>
                <w:rFonts w:ascii="Times New Roman" w:hAnsi="Times New Roman" w:cs="Times New Roman"/>
              </w:rPr>
              <w:t>8.7000</w:t>
            </w:r>
          </w:p>
        </w:tc>
      </w:tr>
      <w:tr w:rsidR="00A23B1B" w:rsidRPr="00BD7706" w14:paraId="513BB258" w14:textId="77777777" w:rsidTr="00EA0457">
        <w:tc>
          <w:tcPr>
            <w:tcW w:w="4811" w:type="dxa"/>
          </w:tcPr>
          <w:p w14:paraId="2B3433F4" w14:textId="77777777" w:rsidR="00A23B1B" w:rsidRPr="00BD7706" w:rsidRDefault="00A23B1B" w:rsidP="00EA0457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BD7706">
              <w:rPr>
                <w:rFonts w:ascii="Times New Roman" w:hAnsi="Times New Roman" w:cs="Times New Roman"/>
                <w:i/>
              </w:rPr>
              <w:t>Pistosaurus longaevus</w:t>
            </w:r>
          </w:p>
        </w:tc>
        <w:tc>
          <w:tcPr>
            <w:tcW w:w="4811" w:type="dxa"/>
          </w:tcPr>
          <w:p w14:paraId="0CB9DC0E" w14:textId="77777777" w:rsidR="00A23B1B" w:rsidRPr="00BD7706" w:rsidRDefault="00A23B1B" w:rsidP="00EA04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D7706">
              <w:rPr>
                <w:rFonts w:ascii="Times New Roman" w:hAnsi="Times New Roman" w:cs="Times New Roman"/>
              </w:rPr>
              <w:t>10.4839</w:t>
            </w:r>
          </w:p>
        </w:tc>
      </w:tr>
      <w:tr w:rsidR="00A23B1B" w:rsidRPr="00BD7706" w14:paraId="617A55BB" w14:textId="77777777" w:rsidTr="00EA0457">
        <w:tc>
          <w:tcPr>
            <w:tcW w:w="4811" w:type="dxa"/>
          </w:tcPr>
          <w:p w14:paraId="7A35A8B7" w14:textId="77777777" w:rsidR="00A23B1B" w:rsidRPr="00BD7706" w:rsidRDefault="00A23B1B" w:rsidP="00EA0457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BD7706">
              <w:rPr>
                <w:rFonts w:ascii="Times New Roman" w:hAnsi="Times New Roman" w:cs="Times New Roman"/>
                <w:i/>
              </w:rPr>
              <w:t>Cryptoclidus eurymerus</w:t>
            </w:r>
          </w:p>
        </w:tc>
        <w:tc>
          <w:tcPr>
            <w:tcW w:w="4811" w:type="dxa"/>
          </w:tcPr>
          <w:p w14:paraId="77967102" w14:textId="77777777" w:rsidR="00A23B1B" w:rsidRPr="00BD7706" w:rsidRDefault="00A23B1B" w:rsidP="00EA04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D7706">
              <w:rPr>
                <w:rFonts w:ascii="Times New Roman" w:hAnsi="Times New Roman" w:cs="Times New Roman"/>
              </w:rPr>
              <w:t>10.4364</w:t>
            </w:r>
          </w:p>
        </w:tc>
      </w:tr>
      <w:tr w:rsidR="00A23B1B" w:rsidRPr="00BD7706" w14:paraId="5091CBC9" w14:textId="77777777" w:rsidTr="00EA0457">
        <w:tc>
          <w:tcPr>
            <w:tcW w:w="4811" w:type="dxa"/>
          </w:tcPr>
          <w:p w14:paraId="2D37D874" w14:textId="77777777" w:rsidR="00A23B1B" w:rsidRPr="00BD7706" w:rsidRDefault="00A23B1B" w:rsidP="00EA04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D7706">
              <w:rPr>
                <w:rFonts w:ascii="Times New Roman" w:hAnsi="Times New Roman" w:cs="Times New Roman"/>
              </w:rPr>
              <w:t>Elasmosauridae indet.</w:t>
            </w:r>
          </w:p>
        </w:tc>
        <w:tc>
          <w:tcPr>
            <w:tcW w:w="4811" w:type="dxa"/>
          </w:tcPr>
          <w:p w14:paraId="527794BC" w14:textId="77777777" w:rsidR="00A23B1B" w:rsidRPr="00BD7706" w:rsidRDefault="00A23B1B" w:rsidP="00EA04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D7706">
              <w:rPr>
                <w:rFonts w:ascii="Times New Roman" w:hAnsi="Times New Roman" w:cs="Times New Roman"/>
              </w:rPr>
              <w:t>12.5397</w:t>
            </w:r>
          </w:p>
        </w:tc>
      </w:tr>
      <w:tr w:rsidR="00A23B1B" w:rsidRPr="00BD7706" w14:paraId="56596ABE" w14:textId="77777777" w:rsidTr="00EA0457">
        <w:tc>
          <w:tcPr>
            <w:tcW w:w="4811" w:type="dxa"/>
          </w:tcPr>
          <w:p w14:paraId="0443AF8C" w14:textId="77777777" w:rsidR="00A23B1B" w:rsidRPr="00BD7706" w:rsidRDefault="00A23B1B" w:rsidP="00EA0457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BD7706">
              <w:rPr>
                <w:rFonts w:ascii="Times New Roman" w:hAnsi="Times New Roman" w:cs="Times New Roman"/>
                <w:i/>
              </w:rPr>
              <w:t>Plesiosaurus dolichod</w:t>
            </w:r>
            <w:r>
              <w:rPr>
                <w:rFonts w:ascii="Times New Roman" w:hAnsi="Times New Roman" w:cs="Times New Roman"/>
                <w:i/>
              </w:rPr>
              <w:t>e</w:t>
            </w:r>
            <w:r w:rsidRPr="00BD7706">
              <w:rPr>
                <w:rFonts w:ascii="Times New Roman" w:hAnsi="Times New Roman" w:cs="Times New Roman"/>
                <w:i/>
              </w:rPr>
              <w:t>irus</w:t>
            </w:r>
          </w:p>
        </w:tc>
        <w:tc>
          <w:tcPr>
            <w:tcW w:w="4811" w:type="dxa"/>
          </w:tcPr>
          <w:p w14:paraId="33B232F3" w14:textId="77777777" w:rsidR="00A23B1B" w:rsidRPr="00BD7706" w:rsidRDefault="00A23B1B" w:rsidP="00EA04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D7706">
              <w:rPr>
                <w:rFonts w:ascii="Times New Roman" w:hAnsi="Times New Roman" w:cs="Times New Roman"/>
              </w:rPr>
              <w:t>12.7455</w:t>
            </w:r>
          </w:p>
        </w:tc>
      </w:tr>
      <w:tr w:rsidR="00A23B1B" w:rsidRPr="00BD7706" w14:paraId="7A43B90F" w14:textId="77777777" w:rsidTr="00EA0457">
        <w:tc>
          <w:tcPr>
            <w:tcW w:w="4811" w:type="dxa"/>
          </w:tcPr>
          <w:p w14:paraId="3F60EC64" w14:textId="77777777" w:rsidR="00A23B1B" w:rsidRPr="00BD7706" w:rsidRDefault="00A23B1B" w:rsidP="00EA0457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BD7706">
              <w:rPr>
                <w:rFonts w:ascii="Times New Roman" w:hAnsi="Times New Roman" w:cs="Times New Roman"/>
                <w:i/>
              </w:rPr>
              <w:t xml:space="preserve">Pliosaurus </w:t>
            </w:r>
            <w:r w:rsidRPr="00BD7706">
              <w:rPr>
                <w:rFonts w:ascii="Times New Roman" w:hAnsi="Times New Roman" w:cs="Times New Roman"/>
              </w:rPr>
              <w:t>sp.</w:t>
            </w:r>
          </w:p>
        </w:tc>
        <w:tc>
          <w:tcPr>
            <w:tcW w:w="4811" w:type="dxa"/>
          </w:tcPr>
          <w:p w14:paraId="04598B5A" w14:textId="77777777" w:rsidR="00A23B1B" w:rsidRPr="00BD7706" w:rsidRDefault="00A23B1B" w:rsidP="00EA04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D7706">
              <w:rPr>
                <w:rFonts w:ascii="Times New Roman" w:hAnsi="Times New Roman" w:cs="Times New Roman"/>
              </w:rPr>
              <w:t>16.2900</w:t>
            </w:r>
          </w:p>
        </w:tc>
      </w:tr>
      <w:tr w:rsidR="00A23B1B" w:rsidRPr="00BD7706" w14:paraId="3EFD21F7" w14:textId="77777777" w:rsidTr="00EA0457">
        <w:tc>
          <w:tcPr>
            <w:tcW w:w="4811" w:type="dxa"/>
          </w:tcPr>
          <w:p w14:paraId="131F6B97" w14:textId="77777777" w:rsidR="00A23B1B" w:rsidRPr="00BD7706" w:rsidRDefault="00A23B1B" w:rsidP="00EA0457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BD7706">
              <w:rPr>
                <w:rFonts w:ascii="Times New Roman" w:hAnsi="Times New Roman" w:cs="Times New Roman"/>
                <w:i/>
              </w:rPr>
              <w:t>Polycotylus latipinnus</w:t>
            </w:r>
          </w:p>
        </w:tc>
        <w:tc>
          <w:tcPr>
            <w:tcW w:w="4811" w:type="dxa"/>
          </w:tcPr>
          <w:p w14:paraId="376F2C24" w14:textId="77777777" w:rsidR="00A23B1B" w:rsidRPr="00BD7706" w:rsidRDefault="00A23B1B" w:rsidP="00EA04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D7706">
              <w:rPr>
                <w:rFonts w:ascii="Times New Roman" w:hAnsi="Times New Roman" w:cs="Times New Roman"/>
              </w:rPr>
              <w:t>11.5400</w:t>
            </w:r>
          </w:p>
        </w:tc>
      </w:tr>
      <w:tr w:rsidR="00A23B1B" w:rsidRPr="00BD7706" w14:paraId="3093A6AC" w14:textId="77777777" w:rsidTr="00EA0457">
        <w:tc>
          <w:tcPr>
            <w:tcW w:w="4811" w:type="dxa"/>
          </w:tcPr>
          <w:p w14:paraId="100CE61D" w14:textId="77777777" w:rsidR="00A23B1B" w:rsidRPr="00BD7706" w:rsidRDefault="00A23B1B" w:rsidP="00EA0457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BD7706">
              <w:rPr>
                <w:rFonts w:ascii="Times New Roman" w:hAnsi="Times New Roman" w:cs="Times New Roman"/>
                <w:i/>
              </w:rPr>
              <w:t>Rhaeticosaurus mertensi</w:t>
            </w:r>
          </w:p>
        </w:tc>
        <w:tc>
          <w:tcPr>
            <w:tcW w:w="4811" w:type="dxa"/>
          </w:tcPr>
          <w:p w14:paraId="59E490CB" w14:textId="77777777" w:rsidR="00A23B1B" w:rsidRPr="00BD7706" w:rsidRDefault="00A23B1B" w:rsidP="00EA04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D7706">
              <w:rPr>
                <w:rFonts w:ascii="Times New Roman" w:hAnsi="Times New Roman" w:cs="Times New Roman"/>
              </w:rPr>
              <w:t>11.5435</w:t>
            </w:r>
          </w:p>
        </w:tc>
      </w:tr>
    </w:tbl>
    <w:p w14:paraId="45DCC592" w14:textId="77777777" w:rsidR="0073140B" w:rsidRDefault="0073140B"/>
    <w:p w14:paraId="3D6791D7" w14:textId="77777777" w:rsidR="0073140B" w:rsidRDefault="0073140B"/>
    <w:sectPr w:rsidR="0073140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B9E"/>
    <w:rsid w:val="003667B8"/>
    <w:rsid w:val="00505B9E"/>
    <w:rsid w:val="0073140B"/>
    <w:rsid w:val="00851F00"/>
    <w:rsid w:val="00A2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BE92F"/>
  <w15:chartTrackingRefBased/>
  <w15:docId w15:val="{DDAAE651-067C-4411-B30F-FE3D698D0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73140B"/>
    <w:pPr>
      <w:spacing w:after="200" w:line="276" w:lineRule="auto"/>
    </w:pPr>
    <w:rPr>
      <w:rFonts w:ascii="Calibri" w:eastAsia="Arial Unicode MS" w:hAnsi="Arial Unicode MS" w:cs="Arial Unicode MS"/>
      <w:color w:val="000000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1">
    <w:name w:val="Table Normal1"/>
    <w:rsid w:val="0073140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73140B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Helvetica" w:hAnsi="Helvetica" w:cs="Helvetica"/>
      <w:color w:val="000000"/>
      <w:u w:color="000000"/>
      <w:bdr w:val="nil"/>
      <w:lang w:val="en-US"/>
    </w:rPr>
  </w:style>
  <w:style w:type="table" w:styleId="Tabellenraster">
    <w:name w:val="Table Grid"/>
    <w:basedOn w:val="NormaleTabelle"/>
    <w:uiPriority w:val="59"/>
    <w:rsid w:val="00A23B1B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Department of General Zoology University of Duisburg-Essen</dc:creator>
  <cp:keywords/>
  <dc:description/>
  <cp:lastModifiedBy>Department of General Zoology University of Duisburg-Essen</cp:lastModifiedBy>
  <cp:revision>3</cp:revision>
  <dcterms:created xsi:type="dcterms:W3CDTF">2019-07-22T14:29:00Z</dcterms:created>
  <dcterms:modified xsi:type="dcterms:W3CDTF">2019-07-22T14:29:00Z</dcterms:modified>
</cp:coreProperties>
</file>