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C59D" w14:textId="71C8F7F1" w:rsidR="0073140B" w:rsidRDefault="0073140B">
      <w:bookmarkStart w:id="0" w:name="_GoBack"/>
      <w:bookmarkEnd w:id="0"/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D94BB2" w:rsidRPr="00BD7706" w14:paraId="0C2AA801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5819" w14:textId="77777777" w:rsidR="00D94BB2" w:rsidRPr="00BD7706" w:rsidRDefault="00D94BB2" w:rsidP="00EA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B988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07964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 xml:space="preserve">Mean RBC </w:t>
            </w:r>
            <w:proofErr w:type="spellStart"/>
            <w:r w:rsidRPr="00BD7706">
              <w:rPr>
                <w:rFonts w:ascii="Times New Roman" w:hAnsi="Times New Roman" w:cs="Times New Roman"/>
              </w:rPr>
              <w:t>area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A2C8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Upper</w:t>
            </w:r>
          </w:p>
        </w:tc>
      </w:tr>
      <w:tr w:rsidR="00D94BB2" w:rsidRPr="00BD7706" w14:paraId="7CE53C30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DD91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Anarosaurus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heterodontus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EE26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61.15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05EA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78.84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C13D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101.64</w:t>
            </w:r>
          </w:p>
        </w:tc>
      </w:tr>
      <w:tr w:rsidR="00D94BB2" w:rsidRPr="00BD7706" w14:paraId="654519F0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0762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Neusticosaurus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edwardsii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EFD84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64.36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6C4C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82.84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7F8E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106.62</w:t>
            </w:r>
          </w:p>
        </w:tc>
      </w:tr>
      <w:tr w:rsidR="00D94BB2" w:rsidRPr="00BD7706" w14:paraId="515709D5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0499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Neusticosaurus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peyeri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3773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54.83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16C3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72.36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048A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95.51</w:t>
            </w:r>
          </w:p>
        </w:tc>
      </w:tr>
      <w:tr w:rsidR="00D94BB2" w:rsidRPr="00BD7706" w14:paraId="5A155016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1935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Neusticosaurus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pusillus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BE26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61.27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A4FA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79.27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D753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102.56</w:t>
            </w:r>
          </w:p>
        </w:tc>
      </w:tr>
      <w:tr w:rsidR="00D94BB2" w:rsidRPr="00BD7706" w14:paraId="1115C4E9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3A06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Nothosaurus</w:t>
            </w:r>
            <w:proofErr w:type="spellEnd"/>
            <w:r w:rsidRPr="00BD7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</w:rPr>
              <w:t>sp</w:t>
            </w:r>
            <w:proofErr w:type="spellEnd"/>
            <w:r w:rsidRPr="00BD7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F6CE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48.89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3C23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65.75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FBEE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88.41</w:t>
            </w:r>
          </w:p>
        </w:tc>
      </w:tr>
      <w:tr w:rsidR="00D94BB2" w:rsidRPr="00BD7706" w14:paraId="0C96990B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E468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Cymatosaurus</w:t>
            </w:r>
            <w:proofErr w:type="spellEnd"/>
            <w:r w:rsidRPr="00BD7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</w:rPr>
              <w:t>sp</w:t>
            </w:r>
            <w:proofErr w:type="spellEnd"/>
            <w:r w:rsidRPr="00BD7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2161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76.62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5789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96.45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FFAF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121.41</w:t>
            </w:r>
          </w:p>
        </w:tc>
      </w:tr>
      <w:tr w:rsidR="00D94BB2" w:rsidRPr="00BD7706" w14:paraId="3C4E39D0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04E1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Pistosaurus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longaevus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9E2F6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97.24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CC30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123.41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1897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156.62</w:t>
            </w:r>
          </w:p>
        </w:tc>
      </w:tr>
      <w:tr w:rsidR="00D94BB2" w:rsidRPr="00BD7706" w14:paraId="23EA700F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BC0D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Cryptoclidus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eurymerus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103F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94.14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0C56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122.66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3C13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159.82</w:t>
            </w:r>
          </w:p>
        </w:tc>
      </w:tr>
      <w:tr w:rsidR="00D94BB2" w:rsidRPr="00BD7706" w14:paraId="35A61180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AA0A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</w:rPr>
              <w:t>Elasmosauridae</w:t>
            </w:r>
            <w:proofErr w:type="spellEnd"/>
            <w:r w:rsidRPr="00BD7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</w:rPr>
              <w:t>indet</w:t>
            </w:r>
            <w:proofErr w:type="spellEnd"/>
            <w:r w:rsidRPr="00BD7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437D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114.54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BDA6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156.35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2355D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213.42</w:t>
            </w:r>
          </w:p>
        </w:tc>
      </w:tr>
      <w:tr w:rsidR="00D94BB2" w:rsidRPr="00BD7706" w14:paraId="44EFFBA3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29F3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  <w:i/>
                <w:iCs/>
              </w:rPr>
              <w:t xml:space="preserve">Plesiosaurus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dolichod</w:t>
            </w:r>
            <w:r>
              <w:rPr>
                <w:rFonts w:ascii="Times New Roman" w:hAnsi="Times New Roman" w:cs="Times New Roman"/>
                <w:i/>
                <w:iCs/>
              </w:rPr>
              <w:t>e</w:t>
            </w:r>
            <w:r w:rsidRPr="00BD7706">
              <w:rPr>
                <w:rFonts w:ascii="Times New Roman" w:hAnsi="Times New Roman" w:cs="Times New Roman"/>
                <w:i/>
                <w:iCs/>
              </w:rPr>
              <w:t>irus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2FF0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117.68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C9CE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159.76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9F7B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216.87</w:t>
            </w:r>
          </w:p>
        </w:tc>
      </w:tr>
      <w:tr w:rsidR="00D94BB2" w:rsidRPr="00BD7706" w14:paraId="5E719FE4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80C5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Pliosaurus</w:t>
            </w:r>
            <w:proofErr w:type="spellEnd"/>
            <w:r w:rsidRPr="00BD7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</w:rPr>
              <w:t>sp</w:t>
            </w:r>
            <w:proofErr w:type="spellEnd"/>
            <w:r w:rsidRPr="00BD7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D644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147.64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BA3B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220.93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46DF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330.58</w:t>
            </w:r>
          </w:p>
        </w:tc>
      </w:tr>
      <w:tr w:rsidR="00D94BB2" w:rsidRPr="00BD7706" w14:paraId="2912817F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FE796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Polycotylus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latipinnus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45B4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104.30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C68E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140.09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3052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188.17</w:t>
            </w:r>
          </w:p>
        </w:tc>
      </w:tr>
      <w:tr w:rsidR="00D94BB2" w:rsidRPr="00BD7706" w14:paraId="4FBB9DB2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B875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Rhaeticosaurus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mertensi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39BE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106.29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14AD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140.16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04D8" w14:textId="77777777" w:rsidR="00D94BB2" w:rsidRPr="00BD7706" w:rsidRDefault="00D94BB2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184.81</w:t>
            </w:r>
          </w:p>
        </w:tc>
      </w:tr>
    </w:tbl>
    <w:p w14:paraId="45DCC592" w14:textId="77777777" w:rsidR="0073140B" w:rsidRDefault="0073140B"/>
    <w:p w14:paraId="3D6791D7" w14:textId="77777777" w:rsidR="0073140B" w:rsidRDefault="0073140B"/>
    <w:sectPr w:rsidR="00731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9E"/>
    <w:rsid w:val="00233E4C"/>
    <w:rsid w:val="002A4526"/>
    <w:rsid w:val="003667B8"/>
    <w:rsid w:val="00505B9E"/>
    <w:rsid w:val="0073140B"/>
    <w:rsid w:val="00851F00"/>
    <w:rsid w:val="00A23B1B"/>
    <w:rsid w:val="00D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E92F"/>
  <w15:chartTrackingRefBased/>
  <w15:docId w15:val="{DDAAE651-067C-4411-B30F-FE3D698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3140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table" w:styleId="Tabellenraster">
    <w:name w:val="Table Grid"/>
    <w:basedOn w:val="NormaleTabelle"/>
    <w:uiPriority w:val="59"/>
    <w:rsid w:val="00A23B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General Zoology University of Duisburg-Essen</dc:creator>
  <cp:keywords/>
  <dc:description/>
  <cp:lastModifiedBy>Department of General Zoology University of Duisburg-Essen</cp:lastModifiedBy>
  <cp:revision>2</cp:revision>
  <dcterms:created xsi:type="dcterms:W3CDTF">2019-07-22T14:41:00Z</dcterms:created>
  <dcterms:modified xsi:type="dcterms:W3CDTF">2019-07-22T14:41:00Z</dcterms:modified>
</cp:coreProperties>
</file>