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E057" w14:textId="7D927C34" w:rsidR="006863A5" w:rsidRPr="00DD436A" w:rsidRDefault="006863A5" w:rsidP="006863A5">
      <w:pPr>
        <w:spacing w:before="240"/>
        <w:rPr>
          <w:rFonts w:ascii="TimesTen-Roman" w:hAnsi="TimesTen-Roman" w:cs="TimesTen-Roman"/>
          <w:kern w:val="0"/>
          <w:szCs w:val="21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221"/>
        <w:gridCol w:w="636"/>
        <w:gridCol w:w="794"/>
        <w:gridCol w:w="1192"/>
        <w:gridCol w:w="222"/>
        <w:gridCol w:w="759"/>
        <w:gridCol w:w="759"/>
        <w:gridCol w:w="1323"/>
        <w:gridCol w:w="222"/>
        <w:gridCol w:w="670"/>
        <w:gridCol w:w="850"/>
        <w:gridCol w:w="1218"/>
      </w:tblGrid>
      <w:tr w:rsidR="006863A5" w:rsidRPr="00F81A18" w14:paraId="34CE56E2" w14:textId="77777777" w:rsidTr="00F83B09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C6E6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ten-days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353F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MOT: 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br/>
              <w:t xml:space="preserve">adult </w:t>
            </w:r>
            <w:r w:rsidRPr="00F81A1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  <w:t>Ae. albopictus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Pr="009F031B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kern w:val="0"/>
                <w:sz w:val="15"/>
                <w:szCs w:val="15"/>
              </w:rPr>
              <w:t xml:space="preserve">(after 10 </w:t>
            </w:r>
            <w:proofErr w:type="gramStart"/>
            <w:r w:rsidRPr="009F031B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kern w:val="0"/>
                <w:sz w:val="15"/>
                <w:szCs w:val="15"/>
              </w:rPr>
              <w:t>d)</w:t>
            </w:r>
            <w:r w:rsidRPr="00F83B09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kern w:val="0"/>
                <w:szCs w:val="15"/>
                <w:vertAlign w:val="superscript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EB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1210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MOT: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 w:rsidRPr="00F81A1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  <w:t>albopictus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egg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-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collection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 w:rsidRPr="009F031B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kern w:val="0"/>
                <w:sz w:val="15"/>
                <w:szCs w:val="15"/>
              </w:rPr>
              <w:t>(after 10 d)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4B3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DDEF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CLT: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br/>
              <w:t xml:space="preserve">adult </w:t>
            </w:r>
            <w:r w:rsidRPr="00F81A18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5"/>
                <w:szCs w:val="15"/>
              </w:rPr>
              <w:t>Ae. albopictus</w:t>
            </w:r>
          </w:p>
        </w:tc>
      </w:tr>
      <w:tr w:rsidR="006863A5" w:rsidRPr="000D7D3D" w14:paraId="00693CD5" w14:textId="77777777" w:rsidTr="00F83B09">
        <w:trPr>
          <w:trHeight w:val="36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7F0B2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9D047" w14:textId="77777777" w:rsidR="006863A5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City </w:t>
            </w:r>
          </w:p>
          <w:p w14:paraId="1688182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park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23F6A" w14:textId="77777777" w:rsidR="006863A5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City</w:t>
            </w:r>
          </w:p>
          <w:p w14:paraId="1D17C3C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park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DEC3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residential </w:t>
            </w:r>
            <w:proofErr w:type="spellStart"/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neighbourhood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C457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28CC7" w14:textId="77777777" w:rsidR="006863A5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City </w:t>
            </w:r>
          </w:p>
          <w:p w14:paraId="69FF62E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park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1B24D" w14:textId="77777777" w:rsidR="006863A5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City</w:t>
            </w:r>
          </w:p>
          <w:p w14:paraId="5BA1F5E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park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3BF7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residential </w:t>
            </w:r>
            <w:proofErr w:type="spellStart"/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neighbourhood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6021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A1021" w14:textId="77777777" w:rsidR="006863A5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City </w:t>
            </w:r>
          </w:p>
          <w:p w14:paraId="02C9A68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park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6F333" w14:textId="77777777" w:rsidR="006863A5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City</w:t>
            </w:r>
          </w:p>
          <w:p w14:paraId="5EAC90B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park</w:t>
            </w: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II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7CAB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residential </w:t>
            </w:r>
            <w:proofErr w:type="spellStart"/>
            <w:r w:rsidRPr="00F81A1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neighbourhood</w:t>
            </w:r>
            <w:proofErr w:type="spellEnd"/>
          </w:p>
        </w:tc>
      </w:tr>
      <w:tr w:rsidR="006863A5" w:rsidRPr="000D7D3D" w14:paraId="25BCB88F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6323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Apr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128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957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0C2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6C7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F15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9E9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217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286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9A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299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685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</w:tr>
      <w:tr w:rsidR="006863A5" w:rsidRPr="000D7D3D" w14:paraId="4956BE57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0F9A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75F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4C1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FEC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D0E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473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219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379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4E2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439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04D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693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</w:tr>
      <w:tr w:rsidR="006863A5" w:rsidRPr="000D7D3D" w14:paraId="11C24BC9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044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 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205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A56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5D4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515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40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26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F9C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74B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B09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E42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8EB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4.33 </w:t>
            </w:r>
          </w:p>
        </w:tc>
      </w:tr>
      <w:tr w:rsidR="006863A5" w:rsidRPr="000D7D3D" w14:paraId="00180708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20EE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2C2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421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4D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FE6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4DE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197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F0E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D0F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880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FE0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61E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</w:tr>
      <w:tr w:rsidR="006863A5" w:rsidRPr="000D7D3D" w14:paraId="4D726CA9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A26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DF2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5FA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2B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03F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DB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AA0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516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15.11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658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452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DEF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252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18.67 </w:t>
            </w:r>
          </w:p>
        </w:tc>
      </w:tr>
      <w:tr w:rsidR="006863A5" w:rsidRPr="000D7D3D" w14:paraId="13E45D5C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766C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 June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DDB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45B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4D7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92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D2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DD7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751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FE4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944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414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565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3.67 </w:t>
            </w:r>
          </w:p>
        </w:tc>
      </w:tr>
      <w:tr w:rsidR="006863A5" w:rsidRPr="000D7D3D" w14:paraId="1EE623D1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5688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D8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02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D62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8D5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E1E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181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46.25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FFC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2B7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5A9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E49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36B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47.67 </w:t>
            </w:r>
          </w:p>
        </w:tc>
      </w:tr>
      <w:tr w:rsidR="006863A5" w:rsidRPr="000D7D3D" w14:paraId="7B88F7AD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C803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190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A1E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D0E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FD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D71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4D9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0D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0C0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59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1FD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51.50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BE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245.67 </w:t>
            </w:r>
          </w:p>
        </w:tc>
      </w:tr>
      <w:tr w:rsidR="006863A5" w:rsidRPr="000D7D3D" w14:paraId="6A4C81A5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9D7C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 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7EC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853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530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BDB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9F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225.83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B18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231.25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3B9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34F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479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32.67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224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40.50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38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278.67 </w:t>
            </w:r>
          </w:p>
        </w:tc>
      </w:tr>
      <w:tr w:rsidR="006863A5" w:rsidRPr="000D7D3D" w14:paraId="2D0982A7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749B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13B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DA5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2.75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A9D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C1C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926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314.17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D3A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270.50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98E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9E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E29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36.67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202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6B7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183.33 </w:t>
            </w:r>
          </w:p>
        </w:tc>
      </w:tr>
      <w:tr w:rsidR="006863A5" w:rsidRPr="000D7D3D" w14:paraId="4CF2A31C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07C6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1F3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EE4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FD8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CE8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EA8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526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291.25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C0D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0F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CA5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11D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974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48.33 </w:t>
            </w:r>
          </w:p>
        </w:tc>
      </w:tr>
      <w:tr w:rsidR="006863A5" w:rsidRPr="000D7D3D" w14:paraId="73940199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4FFA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 August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E56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F05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15B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C3F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699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DE4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253.50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755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BC5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036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C62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BFA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56.67 </w:t>
            </w:r>
          </w:p>
        </w:tc>
      </w:tr>
      <w:tr w:rsidR="006863A5" w:rsidRPr="000D7D3D" w14:paraId="55AC630A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3BCD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CA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CF6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7AD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4A3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5F2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C9E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168.25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FE6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8A3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630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2AA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D4E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77.00 </w:t>
            </w:r>
          </w:p>
        </w:tc>
      </w:tr>
      <w:tr w:rsidR="006863A5" w:rsidRPr="000D7D3D" w14:paraId="6B668BD5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47B4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B2C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ABA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AE3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424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BCF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148.83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621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F63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DC1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545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15.33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11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B8B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73.00 </w:t>
            </w:r>
          </w:p>
        </w:tc>
      </w:tr>
      <w:tr w:rsidR="006863A5" w:rsidRPr="000D7D3D" w14:paraId="17CBE99C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E4B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 September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D1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46A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12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9D0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07A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84.50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A5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DF6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FA3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BF4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386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3AD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42.33 </w:t>
            </w:r>
          </w:p>
        </w:tc>
      </w:tr>
      <w:tr w:rsidR="006863A5" w:rsidRPr="000D7D3D" w14:paraId="491E2091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B76E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9B7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63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54A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675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223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234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126.25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E9F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438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797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FD7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5DE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96.33 </w:t>
            </w:r>
          </w:p>
        </w:tc>
      </w:tr>
      <w:tr w:rsidR="006863A5" w:rsidRPr="000D7D3D" w14:paraId="38E4BCE9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41DB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269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D0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264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0A2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088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4A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749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D35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EFA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544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D84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55.00 </w:t>
            </w:r>
          </w:p>
        </w:tc>
      </w:tr>
      <w:tr w:rsidR="006863A5" w:rsidRPr="000D7D3D" w14:paraId="46B5838F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1B6C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 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E3D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6E4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2BA0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7BC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702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FAE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18.50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6A5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E7F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F6C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EAE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080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24.67 </w:t>
            </w:r>
          </w:p>
        </w:tc>
      </w:tr>
      <w:tr w:rsidR="006863A5" w:rsidRPr="000D7D3D" w14:paraId="36519554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DE90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1D7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5DC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74E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F18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C54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A98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C33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A01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A7E2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5EA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B09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44.67 </w:t>
            </w:r>
          </w:p>
        </w:tc>
      </w:tr>
      <w:tr w:rsidR="006863A5" w:rsidRPr="000D7D3D" w14:paraId="791F1317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96BF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186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1.33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A49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78B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D5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CBE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E3F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573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F84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9C1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6E7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158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20.33 </w:t>
            </w:r>
          </w:p>
        </w:tc>
      </w:tr>
      <w:tr w:rsidR="006863A5" w:rsidRPr="000D7D3D" w14:paraId="5C511C47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4FE5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Mide</w:t>
            </w:r>
            <w:proofErr w:type="spellEnd"/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C57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D4F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1D0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0F3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DA3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A91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045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D4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B9C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82B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CA0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19.00 </w:t>
            </w:r>
          </w:p>
        </w:tc>
      </w:tr>
      <w:tr w:rsidR="006863A5" w:rsidRPr="000D7D3D" w14:paraId="3E73308C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BB8B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Late 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7E9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32F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FC3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B26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6EC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5DB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5A1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4D65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ED2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429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8E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</w:tr>
      <w:tr w:rsidR="006863A5" w:rsidRPr="000D7D3D" w14:paraId="5694759F" w14:textId="77777777" w:rsidTr="00F83B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4166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Early December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DE6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713B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A22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6598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2D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271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1437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55D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634E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9781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067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</w:tr>
      <w:tr w:rsidR="006863A5" w:rsidRPr="000D7D3D" w14:paraId="51425155" w14:textId="77777777" w:rsidTr="00F83B09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145FB" w14:textId="77777777" w:rsidR="006863A5" w:rsidRPr="00F81A18" w:rsidRDefault="006863A5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Mean</w:t>
            </w:r>
            <w:r w:rsidRPr="00F81A18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5"/>
              </w:rPr>
              <w:br/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67344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1.30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(0.65-1.95)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0E3A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1.20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(0.58-1.82)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B33DF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(0.21-0.56)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CB8D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ABC6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70.27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(31.16-109.38)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9E57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88.09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(41.87-134.80)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5460C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19.89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(8.78-31.00)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143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CBA33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6.20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(1.81-10.60)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00FEA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8.24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(2.71-13.77)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F7899" w14:textId="77777777" w:rsidR="006863A5" w:rsidRPr="00F81A18" w:rsidRDefault="006863A5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58.71</w:t>
            </w:r>
            <w:r w:rsidRPr="00F81A18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(25.56-91.87)</w:t>
            </w:r>
          </w:p>
        </w:tc>
      </w:tr>
    </w:tbl>
    <w:p w14:paraId="78371C37" w14:textId="77777777" w:rsidR="006863A5" w:rsidRDefault="006863A5" w:rsidP="006863A5">
      <w:pPr>
        <w:rPr>
          <w:rFonts w:ascii="Times New Roman" w:eastAsia="宋体" w:hAnsi="Times New Roman" w:cs="Times New Roman"/>
        </w:rPr>
      </w:pPr>
      <w:bookmarkStart w:id="0" w:name="_GoBack"/>
      <w:r w:rsidRPr="00483F97">
        <w:rPr>
          <w:rFonts w:ascii="Times New Roman" w:eastAsia="宋体" w:hAnsi="Times New Roman" w:cs="Times New Roman"/>
          <w:b/>
          <w:bCs/>
          <w:iCs/>
          <w:color w:val="000000"/>
          <w:kern w:val="0"/>
          <w:szCs w:val="15"/>
          <w:vertAlign w:val="superscript"/>
        </w:rPr>
        <w:t>a</w:t>
      </w:r>
      <w:r>
        <w:rPr>
          <w:rFonts w:ascii="TimesTen-Roman" w:hAnsi="TimesTen-Roman" w:cs="TimesTen-Roman"/>
          <w:kern w:val="0"/>
          <w:szCs w:val="21"/>
        </w:rPr>
        <w:t xml:space="preserve"> Mosquito yields of MOTs after 10 d exposure duration were used for comparison, which represent the maximum collections for one interval in this study.</w:t>
      </w:r>
    </w:p>
    <w:bookmarkEnd w:id="0"/>
    <w:p w14:paraId="110878A7" w14:textId="77777777" w:rsidR="00621480" w:rsidRPr="006863A5" w:rsidRDefault="00621480"/>
    <w:sectPr w:rsidR="00621480" w:rsidRPr="00686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48A9" w14:textId="77777777" w:rsidR="00CF0900" w:rsidRDefault="00CF0900" w:rsidP="006863A5">
      <w:r>
        <w:separator/>
      </w:r>
    </w:p>
  </w:endnote>
  <w:endnote w:type="continuationSeparator" w:id="0">
    <w:p w14:paraId="09EA14E3" w14:textId="77777777" w:rsidR="00CF0900" w:rsidRDefault="00CF0900" w:rsidP="0068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31C3" w14:textId="77777777" w:rsidR="00CF0900" w:rsidRDefault="00CF0900" w:rsidP="006863A5">
      <w:r>
        <w:separator/>
      </w:r>
    </w:p>
  </w:footnote>
  <w:footnote w:type="continuationSeparator" w:id="0">
    <w:p w14:paraId="79C68166" w14:textId="77777777" w:rsidR="00CF0900" w:rsidRDefault="00CF0900" w:rsidP="0068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F"/>
    <w:rsid w:val="00037ECE"/>
    <w:rsid w:val="00093BDF"/>
    <w:rsid w:val="00476C3D"/>
    <w:rsid w:val="00621480"/>
    <w:rsid w:val="006863A5"/>
    <w:rsid w:val="00C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1DF9"/>
  <w15:chartTrackingRefBased/>
  <w15:docId w15:val="{1A8F99D8-1686-4A7C-BF79-BC3E34C2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3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gao</dc:creator>
  <cp:keywords/>
  <dc:description/>
  <cp:lastModifiedBy>qiang gao</cp:lastModifiedBy>
  <cp:revision>3</cp:revision>
  <dcterms:created xsi:type="dcterms:W3CDTF">2019-06-10T16:27:00Z</dcterms:created>
  <dcterms:modified xsi:type="dcterms:W3CDTF">2019-06-10T16:42:00Z</dcterms:modified>
</cp:coreProperties>
</file>