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709"/>
        <w:gridCol w:w="1134"/>
        <w:gridCol w:w="2268"/>
        <w:gridCol w:w="936"/>
        <w:gridCol w:w="1061"/>
        <w:gridCol w:w="887"/>
        <w:gridCol w:w="1313"/>
        <w:gridCol w:w="656"/>
        <w:gridCol w:w="606"/>
      </w:tblGrid>
      <w:tr w:rsidR="00AF0C93" w:rsidRPr="0007486C" w:rsidTr="008242EB">
        <w:trPr>
          <w:trHeight w:val="290"/>
          <w:jc w:val="center"/>
        </w:trPr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bookmarkStart w:id="0" w:name="_GoBack"/>
            <w:bookmarkEnd w:id="0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No.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Accessions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 xml:space="preserve">Collection regions 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Latitude (N)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Longitude (E)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Elevation (m)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MP (May to August)</w:t>
            </w: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（</w:t>
            </w: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mm</w:t>
            </w: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MAT (</w:t>
            </w:r>
            <w:r w:rsidRPr="0007486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℃</w:t>
            </w: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MAP (mm)</w:t>
            </w:r>
          </w:p>
        </w:tc>
      </w:tr>
      <w:tr w:rsidR="00AF0C93" w:rsidRPr="0007486C" w:rsidTr="008242EB">
        <w:trPr>
          <w:trHeight w:val="28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proofErr w:type="spellStart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Ee</w:t>
            </w:r>
            <w:proofErr w:type="spellEnd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 xml:space="preserve"> 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PI 598528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proofErr w:type="spellStart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Changji</w:t>
            </w:r>
            <w:proofErr w:type="spellEnd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 xml:space="preserve"> co., Xinjiang, XJC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43°49′59"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86°16′0"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1665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45.5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1.633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255</w:t>
            </w:r>
          </w:p>
        </w:tc>
      </w:tr>
      <w:tr w:rsidR="00AF0C93" w:rsidRPr="0007486C" w:rsidTr="008242EB">
        <w:trPr>
          <w:trHeight w:val="28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proofErr w:type="spellStart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Ee</w:t>
            </w:r>
            <w:proofErr w:type="spellEnd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 xml:space="preserve"> 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PI 598564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proofErr w:type="spellStart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Changji</w:t>
            </w:r>
            <w:proofErr w:type="spellEnd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 xml:space="preserve"> co., Xinjiang, XJC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43°40′59"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89°17′59"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1870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29.5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2.108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195</w:t>
            </w:r>
          </w:p>
        </w:tc>
      </w:tr>
      <w:tr w:rsidR="00AF0C93" w:rsidRPr="0007486C" w:rsidTr="008242EB">
        <w:trPr>
          <w:trHeight w:val="28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proofErr w:type="spellStart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Ee</w:t>
            </w:r>
            <w:proofErr w:type="spellEnd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 xml:space="preserve"> 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PI 598536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proofErr w:type="spellStart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Shihezi</w:t>
            </w:r>
            <w:proofErr w:type="spellEnd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 xml:space="preserve"> city, Xinjiang, XJC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44°49′12"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85°57′0"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1220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9.633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129</w:t>
            </w:r>
          </w:p>
        </w:tc>
      </w:tr>
      <w:tr w:rsidR="00AF0C93" w:rsidRPr="0007486C" w:rsidTr="008242EB">
        <w:trPr>
          <w:trHeight w:val="28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proofErr w:type="spellStart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Ee</w:t>
            </w:r>
            <w:proofErr w:type="spellEnd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 xml:space="preserve"> 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PI 598537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proofErr w:type="spellStart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Tacheng</w:t>
            </w:r>
            <w:proofErr w:type="spellEnd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 xml:space="preserve"> Area, Xinjiang, XJC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44°8′59"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84°37′59"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1620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0.083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257</w:t>
            </w:r>
          </w:p>
        </w:tc>
      </w:tr>
      <w:tr w:rsidR="00AF0C93" w:rsidRPr="0007486C" w:rsidTr="008242EB">
        <w:trPr>
          <w:trHeight w:val="28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proofErr w:type="spellStart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Ee</w:t>
            </w:r>
            <w:proofErr w:type="spellEnd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 xml:space="preserve"> 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PI 598555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proofErr w:type="spellStart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Bortala</w:t>
            </w:r>
            <w:proofErr w:type="spellEnd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 xml:space="preserve"> co., Xinjiang, XJC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44°38′59"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82°55′0"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8.167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108</w:t>
            </w:r>
          </w:p>
        </w:tc>
      </w:tr>
      <w:tr w:rsidR="00AF0C93" w:rsidRPr="0007486C" w:rsidTr="008242EB">
        <w:trPr>
          <w:trHeight w:val="28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proofErr w:type="spellStart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Ee</w:t>
            </w:r>
            <w:proofErr w:type="spellEnd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 xml:space="preserve"> 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PI 598530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proofErr w:type="spellStart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Changji</w:t>
            </w:r>
            <w:proofErr w:type="spellEnd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 xml:space="preserve"> co., Xinjiang, XJC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43°55′59"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86°25′59"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1040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27.75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7.242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186</w:t>
            </w:r>
          </w:p>
        </w:tc>
      </w:tr>
      <w:tr w:rsidR="00AF0C93" w:rsidRPr="0007486C" w:rsidTr="008242EB">
        <w:trPr>
          <w:trHeight w:val="28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proofErr w:type="spellStart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Ee</w:t>
            </w:r>
            <w:proofErr w:type="spellEnd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 xml:space="preserve"> 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PI 598552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proofErr w:type="spellStart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Bortala</w:t>
            </w:r>
            <w:proofErr w:type="spellEnd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 xml:space="preserve"> co., Xinjiang, XJC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44°47′59"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81°10′0"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1700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58.25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0.696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426</w:t>
            </w:r>
          </w:p>
        </w:tc>
      </w:tr>
      <w:tr w:rsidR="00AF0C93" w:rsidRPr="0007486C" w:rsidTr="008242EB">
        <w:trPr>
          <w:trHeight w:val="28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proofErr w:type="spellStart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Ee</w:t>
            </w:r>
            <w:proofErr w:type="spellEnd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 xml:space="preserve"> 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PI 598558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proofErr w:type="spellStart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Changji</w:t>
            </w:r>
            <w:proofErr w:type="spellEnd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 xml:space="preserve"> co., Xinjiang, XJC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44°7′0"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87°58′0"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1680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21.25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7.688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188</w:t>
            </w:r>
          </w:p>
        </w:tc>
      </w:tr>
      <w:tr w:rsidR="00AF0C93" w:rsidRPr="0007486C" w:rsidTr="008242EB">
        <w:trPr>
          <w:trHeight w:val="28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proofErr w:type="spellStart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Ee</w:t>
            </w:r>
            <w:proofErr w:type="spellEnd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 xml:space="preserve"> 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PI 598561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proofErr w:type="spellStart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Changji</w:t>
            </w:r>
            <w:proofErr w:type="spellEnd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 xml:space="preserve"> co., Xinjiang, XJC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43°43′59"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89°27′0"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1400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25.50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3.421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176</w:t>
            </w:r>
          </w:p>
        </w:tc>
      </w:tr>
      <w:tr w:rsidR="00AF0C93" w:rsidRPr="0007486C" w:rsidTr="008242EB">
        <w:trPr>
          <w:trHeight w:val="28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proofErr w:type="spellStart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Ee</w:t>
            </w:r>
            <w:proofErr w:type="spellEnd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 xml:space="preserve">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PI 610896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proofErr w:type="spellStart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Changji</w:t>
            </w:r>
            <w:proofErr w:type="spellEnd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 xml:space="preserve"> co., Xinjiang, XJC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43°49′0"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86°20′59"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1510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42.75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2.704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244</w:t>
            </w:r>
          </w:p>
        </w:tc>
      </w:tr>
      <w:tr w:rsidR="00AF0C93" w:rsidRPr="0007486C" w:rsidTr="008242EB">
        <w:trPr>
          <w:trHeight w:val="28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proofErr w:type="spellStart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Ee</w:t>
            </w:r>
            <w:proofErr w:type="spellEnd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 xml:space="preserve"> 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PI 655139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Urumqi co., Xinjiang, XJC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43°49′12"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87°36′35.99"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1320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27.75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6.900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234</w:t>
            </w:r>
          </w:p>
        </w:tc>
      </w:tr>
      <w:tr w:rsidR="00AF0C93" w:rsidRPr="0007486C" w:rsidTr="008242EB">
        <w:trPr>
          <w:trHeight w:val="28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proofErr w:type="spellStart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Ee</w:t>
            </w:r>
            <w:proofErr w:type="spellEnd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 xml:space="preserve"> 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PI 619524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Hami city, Xinjiang, XJC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42°41′10"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93°34′44"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1750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5.25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10.288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35</w:t>
            </w:r>
          </w:p>
        </w:tc>
      </w:tr>
      <w:tr w:rsidR="00AF0C93" w:rsidRPr="0007486C" w:rsidTr="008242EB">
        <w:trPr>
          <w:trHeight w:val="28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proofErr w:type="spellStart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Ee</w:t>
            </w:r>
            <w:proofErr w:type="spellEnd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 xml:space="preserve"> 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PI 598566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Urumqi co., Xinjiang, XJC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43°47′59"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87°50′59"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1600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34.25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3.513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241</w:t>
            </w:r>
          </w:p>
        </w:tc>
      </w:tr>
      <w:tr w:rsidR="00AF0C93" w:rsidRPr="0007486C" w:rsidTr="008242EB">
        <w:trPr>
          <w:trHeight w:val="28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proofErr w:type="spellStart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Ee</w:t>
            </w:r>
            <w:proofErr w:type="spellEnd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 xml:space="preserve"> 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PI 655189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proofErr w:type="spellStart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Gannan</w:t>
            </w:r>
            <w:proofErr w:type="spellEnd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 xml:space="preserve"> co., Gansu, GSC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34°54′48"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102°51′47"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2900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96.75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2.133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585</w:t>
            </w:r>
          </w:p>
        </w:tc>
      </w:tr>
      <w:tr w:rsidR="00AF0C93" w:rsidRPr="0007486C" w:rsidTr="008242EB">
        <w:trPr>
          <w:trHeight w:val="28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proofErr w:type="spellStart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Ee</w:t>
            </w:r>
            <w:proofErr w:type="spellEnd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 xml:space="preserve">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PI 636678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proofErr w:type="spellStart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Gannan</w:t>
            </w:r>
            <w:proofErr w:type="spellEnd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 xml:space="preserve"> co., Gansu, GSC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34°33′48"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102°33′5"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2950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101.25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1.550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615</w:t>
            </w:r>
          </w:p>
        </w:tc>
      </w:tr>
      <w:tr w:rsidR="00AF0C93" w:rsidRPr="0007486C" w:rsidTr="008242EB">
        <w:trPr>
          <w:trHeight w:val="28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proofErr w:type="spellStart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Ee</w:t>
            </w:r>
            <w:proofErr w:type="spellEnd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 xml:space="preserve"> 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PI 655187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proofErr w:type="spellStart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Gannan</w:t>
            </w:r>
            <w:proofErr w:type="spellEnd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 xml:space="preserve"> co., Gansu, GSC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35°11′9"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102°29′25"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2830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96.5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1.050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573</w:t>
            </w:r>
          </w:p>
        </w:tc>
      </w:tr>
      <w:tr w:rsidR="00AF0C93" w:rsidRPr="0007486C" w:rsidTr="008242EB">
        <w:trPr>
          <w:trHeight w:val="28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proofErr w:type="spellStart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Ee</w:t>
            </w:r>
            <w:proofErr w:type="spellEnd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 xml:space="preserve">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PI 619588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proofErr w:type="spellStart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Jiangda</w:t>
            </w:r>
            <w:proofErr w:type="spellEnd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 xml:space="preserve"> co., Tibet, SCC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31°29′14"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98°13′52"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3600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92.75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2.638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531</w:t>
            </w:r>
          </w:p>
        </w:tc>
      </w:tr>
      <w:tr w:rsidR="00AF0C93" w:rsidRPr="0007486C" w:rsidTr="008242EB">
        <w:trPr>
          <w:trHeight w:val="28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proofErr w:type="spellStart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Ee</w:t>
            </w:r>
            <w:proofErr w:type="spellEnd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 xml:space="preserve"> 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Elymus e01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proofErr w:type="spellStart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Jiuzhaigou</w:t>
            </w:r>
            <w:proofErr w:type="spellEnd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 xml:space="preserve"> co, Sichuan, SCC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33°13′59"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104°5′59"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2100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4.358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741</w:t>
            </w:r>
          </w:p>
        </w:tc>
      </w:tr>
      <w:tr w:rsidR="00AF0C93" w:rsidRPr="0007486C" w:rsidTr="008242EB">
        <w:trPr>
          <w:trHeight w:val="28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proofErr w:type="spellStart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Ee</w:t>
            </w:r>
            <w:proofErr w:type="spellEnd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 xml:space="preserve"> 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Elymus e02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proofErr w:type="spellStart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Ganzi</w:t>
            </w:r>
            <w:proofErr w:type="spellEnd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 xml:space="preserve"> co., Sichuan, SCC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31°10′0"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100°52′59"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3520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119.25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3.879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698</w:t>
            </w:r>
          </w:p>
        </w:tc>
      </w:tr>
      <w:tr w:rsidR="00AF0C93" w:rsidRPr="0007486C" w:rsidTr="008242EB">
        <w:trPr>
          <w:trHeight w:val="28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proofErr w:type="spellStart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Ee</w:t>
            </w:r>
            <w:proofErr w:type="spellEnd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 xml:space="preserve"> 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Elymus e03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proofErr w:type="spellStart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Jiuzhaigou</w:t>
            </w:r>
            <w:proofErr w:type="spellEnd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 xml:space="preserve"> co., Sichuan, SCC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33°15′05"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104°14′37"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2480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97.5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8.525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644</w:t>
            </w:r>
          </w:p>
        </w:tc>
      </w:tr>
      <w:tr w:rsidR="00AF0C93" w:rsidRPr="0007486C" w:rsidTr="008242EB">
        <w:trPr>
          <w:trHeight w:val="28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proofErr w:type="spellStart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Ee</w:t>
            </w:r>
            <w:proofErr w:type="spellEnd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 xml:space="preserve"> 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Elymus e04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proofErr w:type="spellStart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Ganzi</w:t>
            </w:r>
            <w:proofErr w:type="spellEnd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 xml:space="preserve"> co., Sichuan, SCC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30°53′12"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101°13′40"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3280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3.571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744</w:t>
            </w:r>
          </w:p>
        </w:tc>
      </w:tr>
      <w:tr w:rsidR="00AF0C93" w:rsidRPr="0007486C" w:rsidTr="008242EB">
        <w:trPr>
          <w:trHeight w:val="28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proofErr w:type="spellStart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Ee</w:t>
            </w:r>
            <w:proofErr w:type="spellEnd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 xml:space="preserve"> 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Elymus e05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proofErr w:type="spellStart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Ganzi</w:t>
            </w:r>
            <w:proofErr w:type="spellEnd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 xml:space="preserve"> co., Sichuan, SCC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31°11′22"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100°51′50"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2990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111.25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6.083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658</w:t>
            </w:r>
          </w:p>
        </w:tc>
      </w:tr>
      <w:tr w:rsidR="00AF0C93" w:rsidRPr="0007486C" w:rsidTr="008242EB">
        <w:trPr>
          <w:trHeight w:val="28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proofErr w:type="spellStart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Ee</w:t>
            </w:r>
            <w:proofErr w:type="spellEnd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 xml:space="preserve"> 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Elymus e06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proofErr w:type="spellStart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Ganzi</w:t>
            </w:r>
            <w:proofErr w:type="spellEnd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 xml:space="preserve"> co., Sichuan, SCC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31°23′25"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100°40′42"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2990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110.75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5.479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658</w:t>
            </w:r>
          </w:p>
        </w:tc>
      </w:tr>
      <w:tr w:rsidR="00AF0C93" w:rsidRPr="0007486C" w:rsidTr="008242EB">
        <w:trPr>
          <w:trHeight w:val="28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proofErr w:type="spellStart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Ee</w:t>
            </w:r>
            <w:proofErr w:type="spellEnd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 xml:space="preserve"> 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Elymus e07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proofErr w:type="spellStart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Ganzi</w:t>
            </w:r>
            <w:proofErr w:type="spellEnd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 xml:space="preserve"> co., Sichuan, SCC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30°14′40"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101°38′36"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3500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150.25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2.633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879</w:t>
            </w:r>
          </w:p>
        </w:tc>
      </w:tr>
      <w:tr w:rsidR="00AF0C93" w:rsidRPr="0007486C" w:rsidTr="008242EB">
        <w:trPr>
          <w:trHeight w:val="290"/>
          <w:jc w:val="center"/>
        </w:trPr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proofErr w:type="spellStart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Ee</w:t>
            </w:r>
            <w:proofErr w:type="spellEnd"/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 xml:space="preserve">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Elymus e08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Aba co., Sichuan, SCC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32°4′42"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102°34′22"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3280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0.846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93" w:rsidRPr="0007486C" w:rsidRDefault="00AF0C93" w:rsidP="008242EB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</w:pPr>
            <w:r w:rsidRPr="0007486C">
              <w:rPr>
                <w:rFonts w:ascii="Palatino Linotype" w:hAnsi="Palatino Linotype"/>
                <w:color w:val="000000"/>
                <w:kern w:val="0"/>
                <w:sz w:val="16"/>
                <w:szCs w:val="16"/>
              </w:rPr>
              <w:t>872</w:t>
            </w:r>
          </w:p>
        </w:tc>
      </w:tr>
    </w:tbl>
    <w:p w:rsidR="001821A7" w:rsidRPr="00AF0C93" w:rsidRDefault="001821A7"/>
    <w:sectPr w:rsidR="001821A7" w:rsidRPr="00AF0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C93"/>
    <w:rsid w:val="001821A7"/>
    <w:rsid w:val="00AF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40CF2"/>
  <w15:chartTrackingRefBased/>
  <w15:docId w15:val="{903588B9-86F6-46C0-8265-A4763A53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1952186678@qq.com</dc:creator>
  <cp:keywords/>
  <dc:description/>
  <cp:lastModifiedBy>1952186678@qq.com</cp:lastModifiedBy>
  <cp:revision>1</cp:revision>
  <dcterms:created xsi:type="dcterms:W3CDTF">2019-07-24T12:32:00Z</dcterms:created>
  <dcterms:modified xsi:type="dcterms:W3CDTF">2019-07-24T12:33:00Z</dcterms:modified>
</cp:coreProperties>
</file>