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0F29" w14:textId="77777777" w:rsidR="00563569" w:rsidRDefault="00563569" w:rsidP="00AE63B7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5FB87D2" w14:textId="67324C0E" w:rsidR="00B7248E" w:rsidRDefault="00E6521C" w:rsidP="00AE63B7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S3. Results of </w:t>
      </w:r>
      <w:r w:rsidR="00052758">
        <w:rPr>
          <w:rFonts w:ascii="Times New Roman" w:eastAsia="Times New Roman" w:hAnsi="Times New Roman" w:cs="Times New Roman"/>
          <w:sz w:val="24"/>
          <w:szCs w:val="24"/>
        </w:rPr>
        <w:t>paired spearman correlation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trace metals concentrations in </w:t>
      </w:r>
      <w:r w:rsidR="00052758">
        <w:rPr>
          <w:rFonts w:ascii="Times New Roman" w:eastAsia="Times New Roman" w:hAnsi="Times New Roman" w:cs="Times New Roman"/>
          <w:sz w:val="24"/>
          <w:szCs w:val="24"/>
        </w:rPr>
        <w:t xml:space="preserve">sediment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samples from the 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estuary in August 2017.</w:t>
      </w:r>
      <w:r w:rsidR="00052758" w:rsidRPr="00052758">
        <w:rPr>
          <w:rFonts w:ascii="Times New Roman" w:hAnsi="Times New Roman"/>
          <w:sz w:val="24"/>
          <w:szCs w:val="24"/>
        </w:rPr>
        <w:t xml:space="preserve"> </w:t>
      </w:r>
      <w:r w:rsidR="00052758">
        <w:rPr>
          <w:rFonts w:ascii="Times New Roman" w:hAnsi="Times New Roman"/>
          <w:sz w:val="24"/>
          <w:szCs w:val="24"/>
        </w:rPr>
        <w:t>Variables were considered co-variating when the correlation coefficient (Pearson’s r) was not equal to 0 with p ≤ 0.05. Significant results (p &lt; 0.05) are in bold.</w:t>
      </w:r>
    </w:p>
    <w:p w14:paraId="67115538" w14:textId="77777777" w:rsidR="00E6521C" w:rsidRDefault="00E6521C" w:rsidP="00AE63B7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7"/>
        <w:gridCol w:w="1267"/>
        <w:gridCol w:w="1267"/>
        <w:gridCol w:w="1267"/>
      </w:tblGrid>
      <w:tr w:rsidR="00B7248E" w14:paraId="431BEA6B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7BFE" w14:textId="77777777" w:rsidR="00B7248E" w:rsidRDefault="00B7248E" w:rsidP="00DF5B2A">
            <w:pPr>
              <w:pStyle w:val="EstilodeTabela2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9ECE" w14:textId="43AF4221" w:rsidR="00B7248E" w:rsidRPr="00E6521C" w:rsidRDefault="00E6521C" w:rsidP="00DF5B2A">
            <w:pPr>
              <w:pStyle w:val="EstilodeTabela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521C">
              <w:rPr>
                <w:rFonts w:ascii="Times New Roman" w:hAnsi="Times New Roman"/>
                <w:b/>
              </w:rPr>
              <w:t>df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3561" w14:textId="3588C36E" w:rsidR="00B7248E" w:rsidRPr="00E6521C" w:rsidRDefault="00E6521C" w:rsidP="00DF5B2A">
            <w:pPr>
              <w:pStyle w:val="EstilodeTabela2"/>
              <w:jc w:val="center"/>
              <w:rPr>
                <w:rFonts w:ascii="Times New Roman" w:hAnsi="Times New Roman"/>
                <w:b/>
              </w:rPr>
            </w:pPr>
            <w:r w:rsidRPr="00E6521C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9D55" w14:textId="5ABE2BD3" w:rsidR="00B7248E" w:rsidRPr="00E6521C" w:rsidRDefault="00E6521C" w:rsidP="00DF5B2A">
            <w:pPr>
              <w:pStyle w:val="EstilodeTabela2"/>
              <w:jc w:val="center"/>
              <w:rPr>
                <w:rFonts w:ascii="Times New Roman" w:hAnsi="Times New Roman"/>
                <w:b/>
              </w:rPr>
            </w:pPr>
            <w:r w:rsidRPr="00E6521C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B094" w14:textId="4CA427D3" w:rsidR="00B7248E" w:rsidRPr="00E6521C" w:rsidRDefault="00E6521C" w:rsidP="00DF5B2A">
            <w:pPr>
              <w:pStyle w:val="EstilodeTabela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6521C">
              <w:rPr>
                <w:rFonts w:ascii="Times New Roman" w:hAnsi="Times New Roman"/>
                <w:b/>
                <w:bCs/>
                <w:i/>
              </w:rPr>
              <w:t>p</w:t>
            </w:r>
          </w:p>
        </w:tc>
      </w:tr>
      <w:tr w:rsidR="00B7248E" w14:paraId="51B10C20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A1A3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Fe-Zn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B91D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1A3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6DD4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13.25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4258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B7248E" w14:paraId="45C4A859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FF85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</w:t>
            </w:r>
            <w:proofErr w:type="spellStart"/>
            <w:r>
              <w:rPr>
                <w:rFonts w:ascii="Times New Roman" w:hAnsi="Times New Roman"/>
              </w:rPr>
              <w:t>Mn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4743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CD26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15A7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3.96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8269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B7248E" w14:paraId="6D130625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2CA2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Fe-As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1593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7042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753C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4FCC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0.3388</w:t>
            </w:r>
          </w:p>
        </w:tc>
      </w:tr>
      <w:tr w:rsidR="00B7248E" w14:paraId="76E1E237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ACC2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Fe-Cu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56EE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DB1B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4AD6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9.76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DE25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B7248E" w:rsidRPr="00BE4483" w14:paraId="424EFC5F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61B3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</w:t>
            </w:r>
            <w:proofErr w:type="spellStart"/>
            <w:r>
              <w:rPr>
                <w:rFonts w:ascii="Times New Roman" w:hAnsi="Times New Roman"/>
              </w:rPr>
              <w:t>Pb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E478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C4A1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4A0E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1.79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AE56" w14:textId="77777777" w:rsidR="00B7248E" w:rsidRPr="00BE4483" w:rsidRDefault="00B7248E" w:rsidP="00DF5B2A">
            <w:pPr>
              <w:pStyle w:val="EstilodeTabela2"/>
              <w:jc w:val="center"/>
            </w:pPr>
            <w:r w:rsidRPr="00BE4483">
              <w:rPr>
                <w:rFonts w:ascii="Times New Roman" w:hAnsi="Times New Roman"/>
                <w:bCs/>
              </w:rPr>
              <w:t>0.0805</w:t>
            </w:r>
          </w:p>
        </w:tc>
      </w:tr>
      <w:tr w:rsidR="00B7248E" w14:paraId="3DFECBC3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AE56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Fe-Cd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13AC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A632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978B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7EFF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B7248E" w14:paraId="21A2CE5F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CA7C" w14:textId="77777777" w:rsidR="00B7248E" w:rsidRDefault="00B7248E" w:rsidP="00DF5B2A">
            <w:pPr>
              <w:pStyle w:val="EstilodeTabela2"/>
            </w:pPr>
            <w:r>
              <w:rPr>
                <w:rFonts w:ascii="Times New Roman" w:hAnsi="Times New Roman"/>
              </w:rPr>
              <w:t>Fe-Co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DE4C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EF23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F05A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6FFC" w14:textId="77777777" w:rsidR="00B7248E" w:rsidRDefault="00B7248E" w:rsidP="00DF5B2A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22208C" w14:paraId="73BFA505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1C7C" w14:textId="1A2AA93B" w:rsidR="0022208C" w:rsidRDefault="0022208C" w:rsidP="00DF5B2A">
            <w:pPr>
              <w:pStyle w:val="EstilodeTabel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Fe-Cr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B0FE" w14:textId="71AAEC03" w:rsidR="0022208C" w:rsidRDefault="0022208C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C222" w14:textId="452D160B" w:rsidR="0022208C" w:rsidRDefault="0022208C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8598" w14:textId="6DB36DA6" w:rsidR="0022208C" w:rsidRDefault="0022208C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D9C7" w14:textId="6216407D" w:rsidR="0022208C" w:rsidRDefault="0022208C" w:rsidP="00DF5B2A">
            <w:pPr>
              <w:pStyle w:val="EstilodeTabela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&lt; 0.0001</w:t>
            </w:r>
          </w:p>
        </w:tc>
      </w:tr>
      <w:tr w:rsidR="000913B6" w14:paraId="385D099D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05DC" w14:textId="46D21161" w:rsidR="000913B6" w:rsidRDefault="000913B6" w:rsidP="000913B6">
            <w:pPr>
              <w:pStyle w:val="EstilodeTabel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Fe-Al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920D" w14:textId="7C0EE49E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E15B" w14:textId="62656EDE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115D" w14:textId="685B2305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E431" w14:textId="0B5B77FF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0.0002</w:t>
            </w:r>
          </w:p>
        </w:tc>
      </w:tr>
      <w:tr w:rsidR="000913B6" w14:paraId="599964B0" w14:textId="77777777" w:rsidTr="000913B6">
        <w:trPr>
          <w:trHeight w:val="295"/>
        </w:trPr>
        <w:tc>
          <w:tcPr>
            <w:tcW w:w="1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81F0" w14:textId="2785DF07" w:rsidR="000913B6" w:rsidRDefault="000913B6" w:rsidP="000913B6">
            <w:pPr>
              <w:pStyle w:val="EstilodeTabel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Fe-Ba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CC4C" w14:textId="1976EDDF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600C" w14:textId="02904DD2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5712" w14:textId="7506218A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158C" w14:textId="0741AA71" w:rsidR="000913B6" w:rsidRDefault="000913B6" w:rsidP="00DF5B2A">
            <w:pPr>
              <w:pStyle w:val="EstilodeTabela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0.9233</w:t>
            </w:r>
          </w:p>
        </w:tc>
      </w:tr>
    </w:tbl>
    <w:p w14:paraId="5D64C462" w14:textId="2903397C" w:rsidR="001B3188" w:rsidRPr="0080136F" w:rsidRDefault="001B3188">
      <w:pPr>
        <w:rPr>
          <w:rFonts w:ascii="Times New Roman" w:hAnsi="Times New Roman" w:cs="Times New Roman"/>
        </w:rPr>
      </w:pPr>
    </w:p>
    <w:sectPr w:rsidR="001B3188" w:rsidRPr="008013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5"/>
    <w:rsid w:val="00022CC3"/>
    <w:rsid w:val="00052758"/>
    <w:rsid w:val="000913B6"/>
    <w:rsid w:val="000A139D"/>
    <w:rsid w:val="000D4455"/>
    <w:rsid w:val="00121278"/>
    <w:rsid w:val="001B3188"/>
    <w:rsid w:val="001B336E"/>
    <w:rsid w:val="0022208C"/>
    <w:rsid w:val="0033558B"/>
    <w:rsid w:val="0036122B"/>
    <w:rsid w:val="003773CE"/>
    <w:rsid w:val="003B7C6D"/>
    <w:rsid w:val="003D34B1"/>
    <w:rsid w:val="003F4335"/>
    <w:rsid w:val="003F44AC"/>
    <w:rsid w:val="00422559"/>
    <w:rsid w:val="004B7902"/>
    <w:rsid w:val="005464B2"/>
    <w:rsid w:val="00563569"/>
    <w:rsid w:val="005F0BB4"/>
    <w:rsid w:val="00644FCB"/>
    <w:rsid w:val="00672A04"/>
    <w:rsid w:val="007C0F41"/>
    <w:rsid w:val="0080136F"/>
    <w:rsid w:val="00810951"/>
    <w:rsid w:val="009E4AC6"/>
    <w:rsid w:val="009F442F"/>
    <w:rsid w:val="009F663E"/>
    <w:rsid w:val="00AB498D"/>
    <w:rsid w:val="00AE63B7"/>
    <w:rsid w:val="00AF6B3D"/>
    <w:rsid w:val="00B6454D"/>
    <w:rsid w:val="00B7248E"/>
    <w:rsid w:val="00BD6248"/>
    <w:rsid w:val="00CE65E6"/>
    <w:rsid w:val="00D60CD4"/>
    <w:rsid w:val="00D87F03"/>
    <w:rsid w:val="00DA02D5"/>
    <w:rsid w:val="00E6521C"/>
    <w:rsid w:val="00EA4F80"/>
    <w:rsid w:val="00ED719C"/>
    <w:rsid w:val="00F90538"/>
    <w:rsid w:val="00FC249C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53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AC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C6"/>
    <w:rPr>
      <w:rFonts w:ascii="Times New Roman" w:hAnsi="Times New Roman" w:cs="Times New Roman"/>
      <w:sz w:val="18"/>
      <w:szCs w:val="18"/>
    </w:rPr>
  </w:style>
  <w:style w:type="paragraph" w:customStyle="1" w:styleId="EstilodeTabela2">
    <w:name w:val="Estilo de Tabela 2"/>
    <w:rsid w:val="00B7248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9F66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Bernardino</dc:creator>
  <cp:keywords/>
  <dc:description/>
  <cp:lastModifiedBy>Angelo Bernardino</cp:lastModifiedBy>
  <cp:revision>2</cp:revision>
  <dcterms:created xsi:type="dcterms:W3CDTF">2019-08-25T10:51:00Z</dcterms:created>
  <dcterms:modified xsi:type="dcterms:W3CDTF">2019-08-25T10:51:00Z</dcterms:modified>
  <cp:category/>
</cp:coreProperties>
</file>