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630" w:tblpY="1084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</w:tblGrid>
      <w:tr w:rsidR="007432FB" w:rsidRPr="007432FB" w14:paraId="72C569CF" w14:textId="77777777" w:rsidTr="004C6CC1">
        <w:tc>
          <w:tcPr>
            <w:tcW w:w="1501" w:type="dxa"/>
          </w:tcPr>
          <w:p w14:paraId="2AE85735" w14:textId="77777777" w:rsidR="007432FB" w:rsidRPr="007432FB" w:rsidRDefault="007432FB" w:rsidP="004C6CC1">
            <w:pPr>
              <w:rPr>
                <w:rFonts w:ascii="Times" w:hAnsi="Times"/>
              </w:rPr>
            </w:pPr>
          </w:p>
        </w:tc>
        <w:tc>
          <w:tcPr>
            <w:tcW w:w="1501" w:type="dxa"/>
          </w:tcPr>
          <w:p w14:paraId="2E665443" w14:textId="77777777" w:rsidR="007432FB" w:rsidRPr="007432FB" w:rsidRDefault="007432FB" w:rsidP="004C6CC1">
            <w:pPr>
              <w:jc w:val="center"/>
              <w:rPr>
                <w:rFonts w:ascii="Times" w:hAnsi="Times"/>
                <w:b/>
              </w:rPr>
            </w:pPr>
            <w:r w:rsidRPr="007432FB">
              <w:rPr>
                <w:rFonts w:ascii="Times" w:hAnsi="Times"/>
                <w:b/>
              </w:rPr>
              <w:t>Fe</w:t>
            </w:r>
          </w:p>
        </w:tc>
        <w:tc>
          <w:tcPr>
            <w:tcW w:w="1502" w:type="dxa"/>
          </w:tcPr>
          <w:p w14:paraId="26BB572C" w14:textId="77777777" w:rsidR="007432FB" w:rsidRPr="007432FB" w:rsidRDefault="007432FB" w:rsidP="004C6CC1">
            <w:pPr>
              <w:jc w:val="center"/>
              <w:rPr>
                <w:rFonts w:ascii="Times" w:hAnsi="Times"/>
                <w:b/>
              </w:rPr>
            </w:pPr>
            <w:r w:rsidRPr="007432FB">
              <w:rPr>
                <w:rFonts w:ascii="Times" w:hAnsi="Times"/>
                <w:b/>
              </w:rPr>
              <w:t>Sand</w:t>
            </w:r>
          </w:p>
        </w:tc>
        <w:tc>
          <w:tcPr>
            <w:tcW w:w="1502" w:type="dxa"/>
          </w:tcPr>
          <w:p w14:paraId="7C0BFBBD" w14:textId="77777777" w:rsidR="007432FB" w:rsidRPr="007432FB" w:rsidRDefault="007432FB" w:rsidP="004C6CC1">
            <w:pPr>
              <w:jc w:val="center"/>
              <w:rPr>
                <w:rFonts w:ascii="Times" w:hAnsi="Times"/>
                <w:b/>
              </w:rPr>
            </w:pPr>
            <w:r w:rsidRPr="007432FB">
              <w:rPr>
                <w:rFonts w:ascii="Times" w:hAnsi="Times"/>
                <w:b/>
              </w:rPr>
              <w:t>TOM</w:t>
            </w:r>
          </w:p>
        </w:tc>
      </w:tr>
      <w:tr w:rsidR="007432FB" w:rsidRPr="007432FB" w14:paraId="531D9493" w14:textId="77777777" w:rsidTr="004C6CC1">
        <w:tc>
          <w:tcPr>
            <w:tcW w:w="1501" w:type="dxa"/>
          </w:tcPr>
          <w:p w14:paraId="1A7916A0" w14:textId="77777777" w:rsidR="007432FB" w:rsidRPr="007432FB" w:rsidRDefault="007432FB" w:rsidP="004C6CC1">
            <w:pPr>
              <w:rPr>
                <w:rFonts w:ascii="Times" w:hAnsi="Times"/>
                <w:b/>
              </w:rPr>
            </w:pPr>
            <w:proofErr w:type="spellStart"/>
            <w:r w:rsidRPr="007432FB">
              <w:rPr>
                <w:rFonts w:ascii="Times" w:hAnsi="Times"/>
                <w:b/>
              </w:rPr>
              <w:t>eOTU</w:t>
            </w:r>
            <w:proofErr w:type="spellEnd"/>
            <w:r w:rsidRPr="007432FB">
              <w:rPr>
                <w:rFonts w:ascii="Times" w:hAnsi="Times"/>
                <w:b/>
              </w:rPr>
              <w:t xml:space="preserve"> richness</w:t>
            </w:r>
          </w:p>
        </w:tc>
        <w:tc>
          <w:tcPr>
            <w:tcW w:w="1501" w:type="dxa"/>
          </w:tcPr>
          <w:p w14:paraId="3265A54F" w14:textId="5BFA608F" w:rsidR="007432FB" w:rsidRPr="007432FB" w:rsidRDefault="007432FB" w:rsidP="004C6CC1">
            <w:pPr>
              <w:jc w:val="center"/>
              <w:rPr>
                <w:rFonts w:ascii="Times" w:hAnsi="Times"/>
              </w:rPr>
            </w:pPr>
            <w:r w:rsidRPr="007432FB"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>= 0.10</w:t>
            </w:r>
            <w:r w:rsidR="00DE6CF9">
              <w:rPr>
                <w:rFonts w:ascii="Times" w:hAnsi="Times"/>
              </w:rPr>
              <w:t>90</w:t>
            </w:r>
            <w:r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</w:rPr>
              <w:t>= 0.647</w:t>
            </w:r>
          </w:p>
        </w:tc>
        <w:tc>
          <w:tcPr>
            <w:tcW w:w="1502" w:type="dxa"/>
          </w:tcPr>
          <w:p w14:paraId="00838F7C" w14:textId="5F29A70C" w:rsidR="007432FB" w:rsidRPr="007432FB" w:rsidRDefault="007432FB" w:rsidP="004C6CC1">
            <w:pPr>
              <w:jc w:val="center"/>
              <w:rPr>
                <w:rFonts w:ascii="Times" w:hAnsi="Times"/>
              </w:rPr>
            </w:pPr>
            <w:r w:rsidRPr="007432FB">
              <w:rPr>
                <w:rFonts w:ascii="Times" w:hAnsi="Times"/>
                <w:i/>
              </w:rPr>
              <w:t>r</w:t>
            </w:r>
            <w:r w:rsidR="00DE6CF9">
              <w:rPr>
                <w:rFonts w:ascii="Times" w:hAnsi="Times"/>
              </w:rPr>
              <w:t>= 0.3254</w:t>
            </w:r>
            <w:r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</w:rPr>
              <w:t>= 0.161</w:t>
            </w:r>
          </w:p>
        </w:tc>
        <w:tc>
          <w:tcPr>
            <w:tcW w:w="1502" w:type="dxa"/>
          </w:tcPr>
          <w:p w14:paraId="52243BF9" w14:textId="3DC0C081" w:rsidR="007432FB" w:rsidRPr="007432FB" w:rsidRDefault="007432FB" w:rsidP="004C6CC1">
            <w:pPr>
              <w:jc w:val="center"/>
              <w:rPr>
                <w:rFonts w:ascii="Times" w:hAnsi="Times"/>
              </w:rPr>
            </w:pPr>
            <w:r w:rsidRPr="007432FB"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>= -0.11</w:t>
            </w:r>
            <w:r w:rsidR="00DE6CF9">
              <w:rPr>
                <w:rFonts w:ascii="Times" w:hAnsi="Times"/>
              </w:rPr>
              <w:t>16</w:t>
            </w:r>
            <w:r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</w:rPr>
              <w:t>= 0.639</w:t>
            </w:r>
          </w:p>
        </w:tc>
      </w:tr>
      <w:tr w:rsidR="007432FB" w:rsidRPr="007432FB" w14:paraId="2EF4F0B7" w14:textId="77777777" w:rsidTr="004C6CC1">
        <w:tc>
          <w:tcPr>
            <w:tcW w:w="1501" w:type="dxa"/>
          </w:tcPr>
          <w:p w14:paraId="30D9BDE5" w14:textId="77777777" w:rsidR="007432FB" w:rsidRPr="007432FB" w:rsidRDefault="007432FB" w:rsidP="004C6CC1">
            <w:pPr>
              <w:rPr>
                <w:rFonts w:ascii="Times" w:hAnsi="Times"/>
                <w:b/>
              </w:rPr>
            </w:pPr>
            <w:r w:rsidRPr="007432FB">
              <w:rPr>
                <w:rFonts w:ascii="Times" w:hAnsi="Times"/>
                <w:b/>
              </w:rPr>
              <w:t>Fe</w:t>
            </w:r>
          </w:p>
        </w:tc>
        <w:tc>
          <w:tcPr>
            <w:tcW w:w="1501" w:type="dxa"/>
          </w:tcPr>
          <w:p w14:paraId="2C56C2A6" w14:textId="77777777" w:rsidR="007432FB" w:rsidRPr="007432FB" w:rsidRDefault="007432FB" w:rsidP="004C6CC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502" w:type="dxa"/>
          </w:tcPr>
          <w:p w14:paraId="17762696" w14:textId="2F5728B0" w:rsidR="007432FB" w:rsidRPr="00DE6CF9" w:rsidRDefault="00DE6CF9" w:rsidP="004C6CC1">
            <w:pPr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 xml:space="preserve">= </w:t>
            </w:r>
            <w:r w:rsidR="007432FB">
              <w:rPr>
                <w:rFonts w:ascii="Times" w:hAnsi="Times"/>
              </w:rPr>
              <w:t>-0.2342</w:t>
            </w:r>
            <w:r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i/>
              </w:rPr>
              <w:t>p=</w:t>
            </w:r>
            <w:r w:rsidRPr="00DE6CF9">
              <w:rPr>
                <w:rFonts w:ascii="Times" w:hAnsi="Times"/>
              </w:rPr>
              <w:t>0.320</w:t>
            </w:r>
          </w:p>
        </w:tc>
        <w:tc>
          <w:tcPr>
            <w:tcW w:w="1502" w:type="dxa"/>
          </w:tcPr>
          <w:p w14:paraId="2AB2F886" w14:textId="3EB6F15E" w:rsidR="007432FB" w:rsidRPr="007432FB" w:rsidRDefault="00DE6CF9" w:rsidP="004C6CC1">
            <w:pPr>
              <w:jc w:val="center"/>
              <w:rPr>
                <w:rFonts w:ascii="Times" w:hAnsi="Times"/>
              </w:rPr>
            </w:pPr>
            <w:r w:rsidRPr="00DE6CF9"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 xml:space="preserve">= </w:t>
            </w:r>
            <w:r w:rsidR="007432FB">
              <w:rPr>
                <w:rFonts w:ascii="Times" w:hAnsi="Times"/>
              </w:rPr>
              <w:t>0.5043</w:t>
            </w:r>
            <w:r>
              <w:rPr>
                <w:rFonts w:ascii="Times" w:hAnsi="Times"/>
              </w:rPr>
              <w:t xml:space="preserve">, </w:t>
            </w:r>
            <w:r w:rsidRPr="00DE6CF9"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</w:rPr>
              <w:t>= 0.023*</w:t>
            </w:r>
          </w:p>
        </w:tc>
      </w:tr>
      <w:tr w:rsidR="007432FB" w:rsidRPr="007432FB" w14:paraId="2E249C5C" w14:textId="77777777" w:rsidTr="004C6CC1">
        <w:tc>
          <w:tcPr>
            <w:tcW w:w="1501" w:type="dxa"/>
          </w:tcPr>
          <w:p w14:paraId="05C373A0" w14:textId="77777777" w:rsidR="007432FB" w:rsidRPr="007432FB" w:rsidRDefault="007432FB" w:rsidP="004C6CC1">
            <w:pPr>
              <w:rPr>
                <w:rFonts w:ascii="Times" w:hAnsi="Times"/>
                <w:b/>
              </w:rPr>
            </w:pPr>
            <w:r w:rsidRPr="007432FB">
              <w:rPr>
                <w:rFonts w:ascii="Times" w:hAnsi="Times"/>
                <w:b/>
              </w:rPr>
              <w:t>Sand</w:t>
            </w:r>
          </w:p>
        </w:tc>
        <w:tc>
          <w:tcPr>
            <w:tcW w:w="1501" w:type="dxa"/>
          </w:tcPr>
          <w:p w14:paraId="36377E1E" w14:textId="598F6479" w:rsidR="007432FB" w:rsidRPr="007432FB" w:rsidRDefault="00DE6CF9" w:rsidP="004C6CC1">
            <w:pPr>
              <w:jc w:val="center"/>
              <w:rPr>
                <w:rFonts w:ascii="Times" w:hAnsi="Times"/>
              </w:rPr>
            </w:pPr>
            <w:r w:rsidRPr="007432FB"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>=</w:t>
            </w:r>
            <w:r>
              <w:rPr>
                <w:rFonts w:ascii="Times" w:hAnsi="Times"/>
              </w:rPr>
              <w:t xml:space="preserve"> </w:t>
            </w:r>
            <w:r w:rsidR="007432FB">
              <w:rPr>
                <w:rFonts w:ascii="Times" w:hAnsi="Times"/>
              </w:rPr>
              <w:t>-0.2342</w:t>
            </w:r>
            <w:r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</w:rPr>
              <w:t>=</w:t>
            </w:r>
            <w:r>
              <w:rPr>
                <w:rFonts w:ascii="Times" w:hAnsi="Times"/>
              </w:rPr>
              <w:t>0.320</w:t>
            </w:r>
          </w:p>
        </w:tc>
        <w:tc>
          <w:tcPr>
            <w:tcW w:w="1502" w:type="dxa"/>
          </w:tcPr>
          <w:p w14:paraId="09EE1932" w14:textId="77777777" w:rsidR="007432FB" w:rsidRPr="007432FB" w:rsidRDefault="007432FB" w:rsidP="004C6CC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502" w:type="dxa"/>
          </w:tcPr>
          <w:p w14:paraId="0E4953E8" w14:textId="316D7CC3" w:rsidR="007432FB" w:rsidRPr="007432FB" w:rsidRDefault="00DE6CF9" w:rsidP="004C6CC1">
            <w:pPr>
              <w:jc w:val="center"/>
              <w:rPr>
                <w:rFonts w:ascii="Times" w:hAnsi="Times"/>
              </w:rPr>
            </w:pPr>
            <w:r w:rsidRPr="007432FB"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>=</w:t>
            </w:r>
            <w:r>
              <w:rPr>
                <w:rFonts w:ascii="Times" w:hAnsi="Times"/>
              </w:rPr>
              <w:t xml:space="preserve"> </w:t>
            </w:r>
            <w:r w:rsidR="007432FB">
              <w:rPr>
                <w:rFonts w:ascii="Times" w:hAnsi="Times"/>
              </w:rPr>
              <w:t>-0.1448</w:t>
            </w:r>
            <w:r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</w:rPr>
              <w:t>=</w:t>
            </w:r>
            <w:r>
              <w:rPr>
                <w:rFonts w:ascii="Times" w:hAnsi="Times"/>
              </w:rPr>
              <w:t xml:space="preserve"> 0.542</w:t>
            </w:r>
          </w:p>
        </w:tc>
      </w:tr>
      <w:tr w:rsidR="007432FB" w:rsidRPr="007432FB" w14:paraId="16ED099A" w14:textId="77777777" w:rsidTr="004C6CC1">
        <w:tc>
          <w:tcPr>
            <w:tcW w:w="1501" w:type="dxa"/>
          </w:tcPr>
          <w:p w14:paraId="4D8F4E49" w14:textId="77777777" w:rsidR="007432FB" w:rsidRPr="007432FB" w:rsidRDefault="007432FB" w:rsidP="004C6CC1">
            <w:pPr>
              <w:rPr>
                <w:rFonts w:ascii="Times" w:hAnsi="Times"/>
                <w:b/>
              </w:rPr>
            </w:pPr>
            <w:r w:rsidRPr="007432FB">
              <w:rPr>
                <w:rFonts w:ascii="Times" w:hAnsi="Times"/>
                <w:b/>
              </w:rPr>
              <w:t>TOM</w:t>
            </w:r>
          </w:p>
        </w:tc>
        <w:tc>
          <w:tcPr>
            <w:tcW w:w="1501" w:type="dxa"/>
          </w:tcPr>
          <w:p w14:paraId="0DBB30B2" w14:textId="7228D1E6" w:rsidR="007432FB" w:rsidRPr="007432FB" w:rsidRDefault="00DE6CF9" w:rsidP="004C6CC1">
            <w:pPr>
              <w:jc w:val="center"/>
              <w:rPr>
                <w:rFonts w:ascii="Times" w:hAnsi="Times"/>
              </w:rPr>
            </w:pPr>
            <w:r w:rsidRPr="007432FB"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>=</w:t>
            </w:r>
            <w:r>
              <w:rPr>
                <w:rFonts w:ascii="Times" w:hAnsi="Times"/>
              </w:rPr>
              <w:t xml:space="preserve"> </w:t>
            </w:r>
            <w:r w:rsidR="007432FB">
              <w:rPr>
                <w:rFonts w:ascii="Times" w:hAnsi="Times"/>
              </w:rPr>
              <w:t>0.5043</w:t>
            </w:r>
            <w:r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</w:rPr>
              <w:t>=</w:t>
            </w:r>
            <w:r>
              <w:rPr>
                <w:rFonts w:ascii="Times" w:hAnsi="Times"/>
              </w:rPr>
              <w:t xml:space="preserve"> 0.023*</w:t>
            </w:r>
          </w:p>
        </w:tc>
        <w:tc>
          <w:tcPr>
            <w:tcW w:w="1502" w:type="dxa"/>
          </w:tcPr>
          <w:p w14:paraId="6147DEE6" w14:textId="627A94F2" w:rsidR="007432FB" w:rsidRPr="007432FB" w:rsidRDefault="00DE6CF9" w:rsidP="004C6CC1">
            <w:pPr>
              <w:jc w:val="center"/>
              <w:rPr>
                <w:rFonts w:ascii="Times" w:hAnsi="Times"/>
              </w:rPr>
            </w:pPr>
            <w:r w:rsidRPr="007432FB"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>=</w:t>
            </w:r>
            <w:r>
              <w:rPr>
                <w:rFonts w:ascii="Times" w:hAnsi="Times"/>
              </w:rPr>
              <w:t xml:space="preserve"> </w:t>
            </w:r>
            <w:r w:rsidR="007432FB">
              <w:rPr>
                <w:rFonts w:ascii="Times" w:hAnsi="Times"/>
              </w:rPr>
              <w:t>-0.1448</w:t>
            </w:r>
            <w:r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</w:rPr>
              <w:t>p</w:t>
            </w:r>
            <w:r>
              <w:rPr>
                <w:rFonts w:ascii="Times" w:hAnsi="Times"/>
              </w:rPr>
              <w:t>=</w:t>
            </w:r>
            <w:r>
              <w:rPr>
                <w:rFonts w:ascii="Times" w:hAnsi="Times"/>
              </w:rPr>
              <w:t xml:space="preserve"> 0.542</w:t>
            </w:r>
          </w:p>
        </w:tc>
        <w:tc>
          <w:tcPr>
            <w:tcW w:w="1502" w:type="dxa"/>
          </w:tcPr>
          <w:p w14:paraId="1D3F0D46" w14:textId="77777777" w:rsidR="007432FB" w:rsidRPr="007432FB" w:rsidRDefault="007432FB" w:rsidP="004C6CC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</w:tbl>
    <w:p w14:paraId="1E962440" w14:textId="0B568010" w:rsidR="009F6B3F" w:rsidRPr="007432FB" w:rsidRDefault="004C6CC1">
      <w:pPr>
        <w:rPr>
          <w:rFonts w:ascii="Times" w:hAnsi="Times"/>
        </w:rPr>
      </w:pPr>
      <w:r>
        <w:rPr>
          <w:rFonts w:ascii="Times" w:hAnsi="Times"/>
        </w:rPr>
        <w:t>Table S</w:t>
      </w:r>
      <w:r w:rsidR="00C55DD2">
        <w:rPr>
          <w:rFonts w:ascii="Times" w:hAnsi="Times"/>
        </w:rPr>
        <w:t xml:space="preserve">4. Canonical correlation values (Pearson </w:t>
      </w:r>
      <w:r w:rsidR="00C55DD2" w:rsidRPr="00C55DD2">
        <w:rPr>
          <w:rFonts w:ascii="Times" w:hAnsi="Times"/>
          <w:i/>
        </w:rPr>
        <w:t>r</w:t>
      </w:r>
      <w:r w:rsidR="00C55DD2">
        <w:rPr>
          <w:rFonts w:ascii="Times" w:hAnsi="Times"/>
          <w:i/>
        </w:rPr>
        <w:t xml:space="preserve"> </w:t>
      </w:r>
      <w:r w:rsidR="00C55DD2" w:rsidRPr="00C55DD2">
        <w:rPr>
          <w:rFonts w:ascii="Times" w:hAnsi="Times"/>
        </w:rPr>
        <w:t xml:space="preserve">and </w:t>
      </w:r>
      <w:r w:rsidR="00C55DD2">
        <w:rPr>
          <w:rFonts w:ascii="Times" w:hAnsi="Times"/>
          <w:i/>
        </w:rPr>
        <w:t xml:space="preserve">p </w:t>
      </w:r>
      <w:r w:rsidR="00C55DD2" w:rsidRPr="00C55DD2">
        <w:rPr>
          <w:rFonts w:ascii="Times" w:hAnsi="Times"/>
        </w:rPr>
        <w:t>values</w:t>
      </w:r>
      <w:r w:rsidR="00C55DD2">
        <w:rPr>
          <w:rFonts w:ascii="Times" w:hAnsi="Times"/>
        </w:rPr>
        <w:t xml:space="preserve">) among </w:t>
      </w:r>
      <w:proofErr w:type="spellStart"/>
      <w:r w:rsidR="00C55DD2">
        <w:rPr>
          <w:rFonts w:ascii="Times" w:hAnsi="Times"/>
        </w:rPr>
        <w:t>eOTUs</w:t>
      </w:r>
      <w:proofErr w:type="spellEnd"/>
      <w:r w:rsidR="00C55DD2">
        <w:rPr>
          <w:rFonts w:ascii="Times" w:hAnsi="Times"/>
        </w:rPr>
        <w:t xml:space="preserve"> and sedimentary Fe, Sand and TOM; and among co-variates (Fe, Sand and TOM).</w:t>
      </w:r>
      <w:r w:rsidR="00DE6CF9">
        <w:rPr>
          <w:rFonts w:ascii="Times" w:hAnsi="Times"/>
        </w:rPr>
        <w:t xml:space="preserve"> * indicates significant correlations at the 0.05 level (2-tailed).</w:t>
      </w:r>
      <w:bookmarkStart w:id="0" w:name="_GoBack"/>
      <w:bookmarkEnd w:id="0"/>
    </w:p>
    <w:sectPr w:rsidR="009F6B3F" w:rsidRPr="007432FB" w:rsidSect="006044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B"/>
    <w:rsid w:val="0000443E"/>
    <w:rsid w:val="000059E1"/>
    <w:rsid w:val="00010A9F"/>
    <w:rsid w:val="00014D13"/>
    <w:rsid w:val="0002116B"/>
    <w:rsid w:val="00032CC9"/>
    <w:rsid w:val="0003403B"/>
    <w:rsid w:val="00034B6F"/>
    <w:rsid w:val="00036989"/>
    <w:rsid w:val="000430A3"/>
    <w:rsid w:val="00060948"/>
    <w:rsid w:val="00077FEE"/>
    <w:rsid w:val="000872D6"/>
    <w:rsid w:val="00090620"/>
    <w:rsid w:val="00096548"/>
    <w:rsid w:val="000A232E"/>
    <w:rsid w:val="000A2C43"/>
    <w:rsid w:val="000B1BFE"/>
    <w:rsid w:val="000C4A72"/>
    <w:rsid w:val="000C6155"/>
    <w:rsid w:val="000C67A8"/>
    <w:rsid w:val="000D0781"/>
    <w:rsid w:val="000D0D6E"/>
    <w:rsid w:val="000D2925"/>
    <w:rsid w:val="000F26D7"/>
    <w:rsid w:val="000F4FA3"/>
    <w:rsid w:val="001010AA"/>
    <w:rsid w:val="0010160F"/>
    <w:rsid w:val="00111621"/>
    <w:rsid w:val="0011797F"/>
    <w:rsid w:val="00130334"/>
    <w:rsid w:val="0013191F"/>
    <w:rsid w:val="00141620"/>
    <w:rsid w:val="0014674B"/>
    <w:rsid w:val="00152457"/>
    <w:rsid w:val="00157C2C"/>
    <w:rsid w:val="0017005E"/>
    <w:rsid w:val="00173EB3"/>
    <w:rsid w:val="001756A6"/>
    <w:rsid w:val="00177604"/>
    <w:rsid w:val="001834C5"/>
    <w:rsid w:val="00184314"/>
    <w:rsid w:val="00187074"/>
    <w:rsid w:val="00192FAD"/>
    <w:rsid w:val="00195277"/>
    <w:rsid w:val="001966CE"/>
    <w:rsid w:val="001A0DB9"/>
    <w:rsid w:val="001A5F85"/>
    <w:rsid w:val="001B0823"/>
    <w:rsid w:val="001B1292"/>
    <w:rsid w:val="001B41C3"/>
    <w:rsid w:val="001B5E8A"/>
    <w:rsid w:val="001D2591"/>
    <w:rsid w:val="001E24C0"/>
    <w:rsid w:val="001E2C64"/>
    <w:rsid w:val="00200929"/>
    <w:rsid w:val="00203693"/>
    <w:rsid w:val="00205234"/>
    <w:rsid w:val="002121E0"/>
    <w:rsid w:val="00225359"/>
    <w:rsid w:val="00232883"/>
    <w:rsid w:val="00233C02"/>
    <w:rsid w:val="002419C1"/>
    <w:rsid w:val="00265AD9"/>
    <w:rsid w:val="00270333"/>
    <w:rsid w:val="0027313C"/>
    <w:rsid w:val="00276262"/>
    <w:rsid w:val="002768ED"/>
    <w:rsid w:val="0028075C"/>
    <w:rsid w:val="00287373"/>
    <w:rsid w:val="002A0736"/>
    <w:rsid w:val="002A1CCE"/>
    <w:rsid w:val="002B3AFE"/>
    <w:rsid w:val="002B514E"/>
    <w:rsid w:val="002B7C08"/>
    <w:rsid w:val="002C0F7E"/>
    <w:rsid w:val="002D1D1D"/>
    <w:rsid w:val="002E12C4"/>
    <w:rsid w:val="002E7A4F"/>
    <w:rsid w:val="002F25D1"/>
    <w:rsid w:val="00304F3A"/>
    <w:rsid w:val="0030682C"/>
    <w:rsid w:val="00307079"/>
    <w:rsid w:val="00316DF9"/>
    <w:rsid w:val="00322721"/>
    <w:rsid w:val="003227FB"/>
    <w:rsid w:val="00330A46"/>
    <w:rsid w:val="0033648E"/>
    <w:rsid w:val="003448A5"/>
    <w:rsid w:val="00360B0B"/>
    <w:rsid w:val="003660E2"/>
    <w:rsid w:val="003767A6"/>
    <w:rsid w:val="0038213A"/>
    <w:rsid w:val="003829DE"/>
    <w:rsid w:val="00382AFF"/>
    <w:rsid w:val="00392AA1"/>
    <w:rsid w:val="0039519A"/>
    <w:rsid w:val="0039642E"/>
    <w:rsid w:val="003A3535"/>
    <w:rsid w:val="003C1AEF"/>
    <w:rsid w:val="003C6889"/>
    <w:rsid w:val="003D2E1C"/>
    <w:rsid w:val="003E3584"/>
    <w:rsid w:val="003F75D2"/>
    <w:rsid w:val="00404C81"/>
    <w:rsid w:val="00414CEF"/>
    <w:rsid w:val="004222A8"/>
    <w:rsid w:val="0042568A"/>
    <w:rsid w:val="00426C1D"/>
    <w:rsid w:val="00430E38"/>
    <w:rsid w:val="0043160A"/>
    <w:rsid w:val="00432981"/>
    <w:rsid w:val="004504B7"/>
    <w:rsid w:val="0045361A"/>
    <w:rsid w:val="00471F98"/>
    <w:rsid w:val="004735C3"/>
    <w:rsid w:val="00476EF2"/>
    <w:rsid w:val="00480986"/>
    <w:rsid w:val="00483890"/>
    <w:rsid w:val="00485BF7"/>
    <w:rsid w:val="004920CF"/>
    <w:rsid w:val="004A1952"/>
    <w:rsid w:val="004A4C43"/>
    <w:rsid w:val="004A6DA2"/>
    <w:rsid w:val="004B0D6E"/>
    <w:rsid w:val="004B40A4"/>
    <w:rsid w:val="004B4FA6"/>
    <w:rsid w:val="004B5B08"/>
    <w:rsid w:val="004C1FA0"/>
    <w:rsid w:val="004C3D0B"/>
    <w:rsid w:val="004C6CC1"/>
    <w:rsid w:val="004D1599"/>
    <w:rsid w:val="004E44CA"/>
    <w:rsid w:val="004E522A"/>
    <w:rsid w:val="004E6346"/>
    <w:rsid w:val="004F3D04"/>
    <w:rsid w:val="00506A48"/>
    <w:rsid w:val="0051734F"/>
    <w:rsid w:val="00530395"/>
    <w:rsid w:val="00531FED"/>
    <w:rsid w:val="005456C3"/>
    <w:rsid w:val="00551CAA"/>
    <w:rsid w:val="00563089"/>
    <w:rsid w:val="00567196"/>
    <w:rsid w:val="00571CF9"/>
    <w:rsid w:val="00572773"/>
    <w:rsid w:val="0057328D"/>
    <w:rsid w:val="00584BEF"/>
    <w:rsid w:val="0059142C"/>
    <w:rsid w:val="00596264"/>
    <w:rsid w:val="005A0D69"/>
    <w:rsid w:val="005A3268"/>
    <w:rsid w:val="005A4387"/>
    <w:rsid w:val="005C1607"/>
    <w:rsid w:val="005C2D9A"/>
    <w:rsid w:val="005C4961"/>
    <w:rsid w:val="005C4BA7"/>
    <w:rsid w:val="005E45A8"/>
    <w:rsid w:val="005E5BB0"/>
    <w:rsid w:val="005F389F"/>
    <w:rsid w:val="005F5A17"/>
    <w:rsid w:val="00604493"/>
    <w:rsid w:val="00606D56"/>
    <w:rsid w:val="00624565"/>
    <w:rsid w:val="00627BE5"/>
    <w:rsid w:val="006307E8"/>
    <w:rsid w:val="00633342"/>
    <w:rsid w:val="0064144D"/>
    <w:rsid w:val="006530A1"/>
    <w:rsid w:val="006616F5"/>
    <w:rsid w:val="00670EE3"/>
    <w:rsid w:val="006725CB"/>
    <w:rsid w:val="0067376C"/>
    <w:rsid w:val="006851A8"/>
    <w:rsid w:val="0068554D"/>
    <w:rsid w:val="006915B2"/>
    <w:rsid w:val="006A2590"/>
    <w:rsid w:val="006A25BF"/>
    <w:rsid w:val="006A729A"/>
    <w:rsid w:val="006B7A91"/>
    <w:rsid w:val="006B7FE8"/>
    <w:rsid w:val="006D1C95"/>
    <w:rsid w:val="006E2195"/>
    <w:rsid w:val="006E4A31"/>
    <w:rsid w:val="006F6ED7"/>
    <w:rsid w:val="007006A4"/>
    <w:rsid w:val="007023AC"/>
    <w:rsid w:val="00711756"/>
    <w:rsid w:val="007134F9"/>
    <w:rsid w:val="00713726"/>
    <w:rsid w:val="007165C3"/>
    <w:rsid w:val="00725726"/>
    <w:rsid w:val="007352AE"/>
    <w:rsid w:val="007432FB"/>
    <w:rsid w:val="00755E36"/>
    <w:rsid w:val="007629D8"/>
    <w:rsid w:val="0076705C"/>
    <w:rsid w:val="007778A3"/>
    <w:rsid w:val="0077791B"/>
    <w:rsid w:val="007779FC"/>
    <w:rsid w:val="0079123F"/>
    <w:rsid w:val="00794C4A"/>
    <w:rsid w:val="007A0CEF"/>
    <w:rsid w:val="007B6EC4"/>
    <w:rsid w:val="007C127F"/>
    <w:rsid w:val="007C3713"/>
    <w:rsid w:val="007E3AD9"/>
    <w:rsid w:val="007E7E89"/>
    <w:rsid w:val="007F1D4E"/>
    <w:rsid w:val="0080159A"/>
    <w:rsid w:val="00814C00"/>
    <w:rsid w:val="0081517A"/>
    <w:rsid w:val="00820A22"/>
    <w:rsid w:val="0082165F"/>
    <w:rsid w:val="00834643"/>
    <w:rsid w:val="008350CF"/>
    <w:rsid w:val="00853726"/>
    <w:rsid w:val="00861259"/>
    <w:rsid w:val="00872BA5"/>
    <w:rsid w:val="00874CAB"/>
    <w:rsid w:val="00883B8D"/>
    <w:rsid w:val="00891FBF"/>
    <w:rsid w:val="00895105"/>
    <w:rsid w:val="00895742"/>
    <w:rsid w:val="008A6AFC"/>
    <w:rsid w:val="008A7DBB"/>
    <w:rsid w:val="008B4A80"/>
    <w:rsid w:val="008B4E8B"/>
    <w:rsid w:val="008C0CBD"/>
    <w:rsid w:val="008C22C9"/>
    <w:rsid w:val="008C62A5"/>
    <w:rsid w:val="008D2266"/>
    <w:rsid w:val="008D3752"/>
    <w:rsid w:val="008D5DBE"/>
    <w:rsid w:val="008E0DF9"/>
    <w:rsid w:val="008E63A5"/>
    <w:rsid w:val="0093300B"/>
    <w:rsid w:val="009353F2"/>
    <w:rsid w:val="00941EC7"/>
    <w:rsid w:val="009559EC"/>
    <w:rsid w:val="00970F86"/>
    <w:rsid w:val="009806C9"/>
    <w:rsid w:val="00981DFB"/>
    <w:rsid w:val="00986313"/>
    <w:rsid w:val="00991A9A"/>
    <w:rsid w:val="009976D8"/>
    <w:rsid w:val="009B397B"/>
    <w:rsid w:val="009C6232"/>
    <w:rsid w:val="009D40D8"/>
    <w:rsid w:val="009D6A12"/>
    <w:rsid w:val="009E11F4"/>
    <w:rsid w:val="009E2578"/>
    <w:rsid w:val="009F16D3"/>
    <w:rsid w:val="00A02159"/>
    <w:rsid w:val="00A109FC"/>
    <w:rsid w:val="00A2761F"/>
    <w:rsid w:val="00A3498C"/>
    <w:rsid w:val="00A473FA"/>
    <w:rsid w:val="00A515D5"/>
    <w:rsid w:val="00A53C07"/>
    <w:rsid w:val="00A57957"/>
    <w:rsid w:val="00A65AC3"/>
    <w:rsid w:val="00A66027"/>
    <w:rsid w:val="00A70448"/>
    <w:rsid w:val="00A711BD"/>
    <w:rsid w:val="00A74E08"/>
    <w:rsid w:val="00A87619"/>
    <w:rsid w:val="00AA065A"/>
    <w:rsid w:val="00AA287D"/>
    <w:rsid w:val="00AA3167"/>
    <w:rsid w:val="00AC22C7"/>
    <w:rsid w:val="00AC23F8"/>
    <w:rsid w:val="00AD4E8D"/>
    <w:rsid w:val="00AE01F3"/>
    <w:rsid w:val="00AE3677"/>
    <w:rsid w:val="00AE3933"/>
    <w:rsid w:val="00AF56AB"/>
    <w:rsid w:val="00B019D8"/>
    <w:rsid w:val="00B01F89"/>
    <w:rsid w:val="00B03E5F"/>
    <w:rsid w:val="00B049C5"/>
    <w:rsid w:val="00B05E42"/>
    <w:rsid w:val="00B076F9"/>
    <w:rsid w:val="00B11194"/>
    <w:rsid w:val="00B1321D"/>
    <w:rsid w:val="00B25657"/>
    <w:rsid w:val="00B306EA"/>
    <w:rsid w:val="00B30FA9"/>
    <w:rsid w:val="00B335C3"/>
    <w:rsid w:val="00B40AE5"/>
    <w:rsid w:val="00B4566C"/>
    <w:rsid w:val="00B614F3"/>
    <w:rsid w:val="00B633A6"/>
    <w:rsid w:val="00B64CA2"/>
    <w:rsid w:val="00B67F1E"/>
    <w:rsid w:val="00B71071"/>
    <w:rsid w:val="00B73B2B"/>
    <w:rsid w:val="00B74FC5"/>
    <w:rsid w:val="00B7618B"/>
    <w:rsid w:val="00BA1FA4"/>
    <w:rsid w:val="00BA3E94"/>
    <w:rsid w:val="00BA5EFA"/>
    <w:rsid w:val="00BB622B"/>
    <w:rsid w:val="00BB7CAF"/>
    <w:rsid w:val="00BC5C34"/>
    <w:rsid w:val="00BC6AF3"/>
    <w:rsid w:val="00BC75EB"/>
    <w:rsid w:val="00BE147E"/>
    <w:rsid w:val="00BE3CE7"/>
    <w:rsid w:val="00BF412B"/>
    <w:rsid w:val="00C1566F"/>
    <w:rsid w:val="00C2220B"/>
    <w:rsid w:val="00C22D8A"/>
    <w:rsid w:val="00C232B7"/>
    <w:rsid w:val="00C37FBC"/>
    <w:rsid w:val="00C51850"/>
    <w:rsid w:val="00C5453A"/>
    <w:rsid w:val="00C55DD2"/>
    <w:rsid w:val="00C63649"/>
    <w:rsid w:val="00C70C7B"/>
    <w:rsid w:val="00C7389B"/>
    <w:rsid w:val="00C85392"/>
    <w:rsid w:val="00C8606E"/>
    <w:rsid w:val="00C87A6B"/>
    <w:rsid w:val="00CA7404"/>
    <w:rsid w:val="00CB0177"/>
    <w:rsid w:val="00CB2B30"/>
    <w:rsid w:val="00CB3D6F"/>
    <w:rsid w:val="00CD199B"/>
    <w:rsid w:val="00CD7654"/>
    <w:rsid w:val="00CE11F2"/>
    <w:rsid w:val="00CE4FD7"/>
    <w:rsid w:val="00CF070F"/>
    <w:rsid w:val="00CF351C"/>
    <w:rsid w:val="00CF3766"/>
    <w:rsid w:val="00CF6F2B"/>
    <w:rsid w:val="00D12CFB"/>
    <w:rsid w:val="00D14FCE"/>
    <w:rsid w:val="00D30D6B"/>
    <w:rsid w:val="00D4113A"/>
    <w:rsid w:val="00D42D83"/>
    <w:rsid w:val="00D52F09"/>
    <w:rsid w:val="00D6076A"/>
    <w:rsid w:val="00D72D7D"/>
    <w:rsid w:val="00D76A36"/>
    <w:rsid w:val="00D779AC"/>
    <w:rsid w:val="00D85E79"/>
    <w:rsid w:val="00D91B9B"/>
    <w:rsid w:val="00DA02F8"/>
    <w:rsid w:val="00DA0497"/>
    <w:rsid w:val="00DC03E7"/>
    <w:rsid w:val="00DC1898"/>
    <w:rsid w:val="00DC51AF"/>
    <w:rsid w:val="00DC71A3"/>
    <w:rsid w:val="00DD627C"/>
    <w:rsid w:val="00DD63A1"/>
    <w:rsid w:val="00DD6478"/>
    <w:rsid w:val="00DE0ABC"/>
    <w:rsid w:val="00DE325A"/>
    <w:rsid w:val="00DE5100"/>
    <w:rsid w:val="00DE6CF9"/>
    <w:rsid w:val="00DF5597"/>
    <w:rsid w:val="00E211D6"/>
    <w:rsid w:val="00E306A5"/>
    <w:rsid w:val="00E31223"/>
    <w:rsid w:val="00E3784D"/>
    <w:rsid w:val="00E4045A"/>
    <w:rsid w:val="00E42F9E"/>
    <w:rsid w:val="00E4327D"/>
    <w:rsid w:val="00E463C8"/>
    <w:rsid w:val="00E5613A"/>
    <w:rsid w:val="00E60A35"/>
    <w:rsid w:val="00E9561B"/>
    <w:rsid w:val="00E95DA7"/>
    <w:rsid w:val="00EA797F"/>
    <w:rsid w:val="00EB2BD3"/>
    <w:rsid w:val="00EB7CDC"/>
    <w:rsid w:val="00EE277F"/>
    <w:rsid w:val="00EE6692"/>
    <w:rsid w:val="00F005E5"/>
    <w:rsid w:val="00F0250F"/>
    <w:rsid w:val="00F06FF8"/>
    <w:rsid w:val="00F25C8B"/>
    <w:rsid w:val="00F32544"/>
    <w:rsid w:val="00F3288B"/>
    <w:rsid w:val="00F35AC6"/>
    <w:rsid w:val="00F472D2"/>
    <w:rsid w:val="00F54C13"/>
    <w:rsid w:val="00F57F78"/>
    <w:rsid w:val="00F85CDB"/>
    <w:rsid w:val="00F863EF"/>
    <w:rsid w:val="00F91D2F"/>
    <w:rsid w:val="00F92066"/>
    <w:rsid w:val="00FA14CC"/>
    <w:rsid w:val="00FA3133"/>
    <w:rsid w:val="00FC0E75"/>
    <w:rsid w:val="00FC20B4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0BC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Bernardino</dc:creator>
  <cp:keywords/>
  <dc:description/>
  <cp:lastModifiedBy>Angelo Bernardino</cp:lastModifiedBy>
  <cp:revision>3</cp:revision>
  <dcterms:created xsi:type="dcterms:W3CDTF">2019-09-27T16:46:00Z</dcterms:created>
  <dcterms:modified xsi:type="dcterms:W3CDTF">2019-09-27T16:52:00Z</dcterms:modified>
</cp:coreProperties>
</file>