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Real time PCR database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pBdr>
          <w:top w:val="single" w:color="auto" w:sz="12" w:space="1"/>
          <w:left w:val="none" w:color="auto" w:sz="0" w:space="4"/>
          <w:bottom w:val="single" w:color="auto" w:sz="6" w:space="1"/>
          <w:right w:val="none" w:color="auto" w:sz="0" w:space="4"/>
          <w:between w:val="none" w:color="auto" w:sz="0" w:space="0"/>
        </w:pBdr>
        <w:ind w:left="0" w:leftChars="0" w:firstLine="1890" w:firstLineChars="9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Table1   Real time PCR raw data of GPCR</w:t>
      </w:r>
    </w:p>
    <w:tbl>
      <w:tblPr>
        <w:tblStyle w:val="2"/>
        <w:tblW w:w="8344" w:type="dxa"/>
        <w:tblInd w:w="8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05"/>
        <w:gridCol w:w="1225"/>
        <w:gridCol w:w="1270"/>
        <w:gridCol w:w="1390"/>
        <w:gridCol w:w="1290"/>
        <w:gridCol w:w="15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sample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GPCR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actin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2 -(∆∆Ct)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average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4day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26.56892014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13.24267101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0.465697329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1.291611206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1.087263585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26.15340233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14.27365112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1.269237834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25.38464928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12.41632175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0.596827581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23.28156662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12.56103992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2.834682081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26.03753853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12.31532669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0.35392162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0.883187446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0.417800701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25.87490845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13.57725143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0.95003767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24.30450821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12.53650951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1.371462278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24.51257324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12.06677914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0.857328216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26.37047958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12.31484604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0.280890569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0.880149936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0.861765893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27.37315178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12.71744251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0.185308938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25.78590845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13.56714343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1.003436013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25.7620945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14.57468319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2.050964226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26.54735756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14.93818665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1.531072631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3.001304003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2.458575808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25.98607063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14.84356785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2.115811133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24.90423012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13.4356966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1.687842306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24.40736771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14.9214468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6.670489943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23.60482597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14.04460144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6.335634473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4.467824762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1.597545744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23.95938301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13.60657787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3.65762837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25.04502678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14.2670927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2.724099806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24.4701786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14.6121397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5.153936399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24.49082565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14.84082413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5.953392904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4.072420274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1.752348449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24.76016998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13.97321892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2.707127001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24.85181236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13.92596149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2.458643853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23.8353138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13.9819088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5.17051734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days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23.12096214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11.63605785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1.668798015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1.903355821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1.037291433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25.30708694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14.69076443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3.047003419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25.45301437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14.43143272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2.300794268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25.28564928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12.31632175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0.598687632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25.52664948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14.38167572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2.112190388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2.487174497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0.573606767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25.53202248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14.94830513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3.116650304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24.94538689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13.64983654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1.902851913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24.7301178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14.00056648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2.817005384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22.58511734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12.09587288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3.327570369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7.247420389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3.680413098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23.15094376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13.33868408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5.320102207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23.48877335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14.3823185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8.677375658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22.14915848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13.46951389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11.66463332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24.42656326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13.45428085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2.380774908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6.807582922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4.216072815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23.02185249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13.53380013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6.660642125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21.46438789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12.88497543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12.50385611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5BaP4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23.73571396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14.01917553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5.685058549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22.71360397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13.81892586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10.04938647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8.391190749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1.825384936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23.89675331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14.35786152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6.430013846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23.95235634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14.58615017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7.247620763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23.84560013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14.9202137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9.837741914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23.61730385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14.21114445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7.049662719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7.667849796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1.919765325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24.0920105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15.13997459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9.657687168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23.9828186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14.87699413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8.681168024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24.89179802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15.06940937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5.282881274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 days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25.86437798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14.72588444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2.121699146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2.031446338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0.358894781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25.47229004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14.56641006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2.492914947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25.45258522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13.97268295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1.674594009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25.51536789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14.16867383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1.836577251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25.96198845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14.84993649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2.16094398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2.82416604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0.51180338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25.66863251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15.17943096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3.327669354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24.71779442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13.92939377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2.704408312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24.92731285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14.33756161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3.103642512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22.68990707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12.38291359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3.775637223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9.27370625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3.784447986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21.50157356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12.90075302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12.31968185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22.30780602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13.54033184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10.97568793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22.13489654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13.23654312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10.02381799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23.74563218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14.98564378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11.03278598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13.13073187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2.803298045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23.83045387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15.69625473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17.02419285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24.42510796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15.93790436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13.32912377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23.34007263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14.59362507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11.13682489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23.52360344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14.23731327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7.660419863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10.04386968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3.516042382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23.56570435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14.02140999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6.405979934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23.73831749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15.23744202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13.20340534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23.09824181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14.56446171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12.9056736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23.34560013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14.9123137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13.83669238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13.45736133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5.658916745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24.67777443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15.92118835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11.05883542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22.59880829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14.77462673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21.10528023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21.89512062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12.64016819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7.828637303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single" w:color="auto" w:sz="12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ind w:firstLine="2310" w:firstLineChars="110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Table2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R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eal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time PCR </w:t>
      </w:r>
      <w:r>
        <w:rPr>
          <w:rFonts w:hint="eastAsia" w:ascii="Times New Roman" w:hAnsi="Times New Roman" w:cs="Times New Roman"/>
          <w:lang w:val="en-US" w:eastAsia="zh-CN"/>
        </w:rPr>
        <w:t>raw data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of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PKA</w:t>
      </w:r>
    </w:p>
    <w:tbl>
      <w:tblPr>
        <w:tblStyle w:val="2"/>
        <w:tblW w:w="8130" w:type="dxa"/>
        <w:tblInd w:w="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60"/>
        <w:gridCol w:w="1245"/>
        <w:gridCol w:w="1250"/>
        <w:gridCol w:w="1390"/>
        <w:gridCol w:w="1290"/>
        <w:gridCol w:w="1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sample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GPCR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actin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2 -(∆∆Ct)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average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24.14835739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17.54047966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4.518346276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1.619690644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0.289244052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23.52828598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14.62797165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0.922332117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24.77347755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14.46463394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0.347438361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22.79487991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13.4772253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0.690645823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25.53218651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15.96787357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0.582108358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0.770509009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0.327601708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25.93162155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17.4502182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1.233082409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22.8385849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13.66947746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0.765548208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24.53000069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14.7500658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0.501297063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26.024365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15.9873456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0.419473963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0.547975605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0.346037799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26.39985085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17.53312874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0.944060004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26.1163826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16.53660583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0.575902227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26.45585442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15.68634415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0.252466225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22.55252075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14.62230778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1.806828527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2.903033526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0.778907529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22.86127663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15.94275951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3.643071875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23.46316719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16.33104134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3.141702814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22.77191925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15.58304882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3.020530891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23.31696701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14.79746914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1.200948845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1.953554519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0.840871518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22.29350471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15.15499115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3.127823285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23.96678162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16.14751244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1.951256436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23.79832649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15.63213062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1.53418951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21.63504028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14.26320267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2.660753674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3.581003845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1.172472771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21.92193794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15.09657764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3.886071036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24.04506874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16.67547035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2.664886674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23.59303093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17.16333199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5.112303997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22.26195717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13.78885651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1.240199239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1.66221831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0.785211788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23.3449707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15.3653717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1.746024221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22.99614525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14.11527061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0.934844255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22.99319458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15.6572628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2.727805525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23.98365593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14.81256008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0.764493809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1.798828604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1.881772293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23.13854027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14.34013271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0.989838469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21.53618622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14.95973587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4.617852919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23.74234772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14.67786598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0.823129219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24.05022049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16.83755302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2.971116357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2.076486019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0.933740724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24.63015175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15.78687096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0.959524653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25.30461502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17.25787354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1.666626801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23.48639488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16.14031029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2.708676266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25.53211594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17.59922028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1.803471858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3.158501381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2.405485661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24.27275467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16.96004105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2.772060891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23.74136162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15.44002628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1.39700505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22.84231567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16.79448318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6.661467725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10BaP1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24.01162338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16.21956825</w:t>
            </w:r>
          </w:p>
        </w:tc>
        <w:tc>
          <w:tcPr>
            <w:tcW w:w="13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1.988413001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4.180576092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1.91654252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24.38273048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17.92473984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5.013026723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22.84332085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16.73239517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6.376421049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24.3859005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17.34399414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3.344443596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24.91988373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17.48106194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2.540039229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4.808544231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0.307482729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25.7126503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17.8923645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1.949881938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22.9003067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17.7775898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12.64903717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23.07778931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15.3612175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2.095218587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23.56796265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15.12218857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1.263914167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1.585507792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0.621761602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23.74125862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15.7868185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1.776739846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22.9888134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14.11527061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0.939607273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controlO4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25.43521118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17.89140701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2.361769881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24.40851402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15.77689838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1.111152577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1.393785806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0.640836818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24.19967079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16.61870193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2.301706234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21.5552578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13.19205189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1.338360398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acetone1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23.82252693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14.75943756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0.823924016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21.43178749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14.91952229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4.827938725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5.052489528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1.467868516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21.72682571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15.47898865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5.79912608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22.91460991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15.76336002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3.100331936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22.95138359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16.86427498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6.48256137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24.63099098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18.79771423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7.729611062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7.977039266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1.606153675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24.69756508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18.08948135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4.517701175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23.04222107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18.01273346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13.49342758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22.26063919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16.10163307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6.167417245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23.05692291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16.90002632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6.17644192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4.921655654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0.961534612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22.21070862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15.39868355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3.922157584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23.58913574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17.15127754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5.083472634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10BaP4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23.00327492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16.39098549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4.504550478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23.47795296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17.91802979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9.34211626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7.961156505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2.565201842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24.22867012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18.20967293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6.795950662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21.41007042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16.14930725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11.49479955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50BaP4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24.63544655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17.92619705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4.211759549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36E8F"/>
    <w:rsid w:val="31A96BC9"/>
    <w:rsid w:val="77136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2019-07-03T07:19:00Z</dcterms:created>
  <dc:creator>黄碴碴</dc:creator>
  <cp:lastModifiedBy>黄碴碴</cp:lastModifiedBy>
  <dcterms:modified xsi:type="dcterms:W3CDTF">2019-07-03T07:48:53Z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