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A05AA" w14:textId="760E5616" w:rsidR="00BA68FB" w:rsidRDefault="00BA68FB">
      <w:pPr>
        <w:rPr>
          <w:rFonts w:eastAsia="Times New Roman"/>
          <w:lang w:val="en-US"/>
        </w:rPr>
      </w:pPr>
      <w:r>
        <w:rPr>
          <w:rFonts w:eastAsia="Times New Roman"/>
          <w:b/>
          <w:lang w:val="en-US"/>
        </w:rPr>
        <w:t xml:space="preserve">Appendix D. </w:t>
      </w:r>
      <w:r w:rsidRPr="00BA68FB">
        <w:rPr>
          <w:rFonts w:eastAsia="Times New Roman"/>
          <w:lang w:val="en-US"/>
        </w:rPr>
        <w:t>Extended Results</w:t>
      </w:r>
    </w:p>
    <w:p w14:paraId="013BE9B6" w14:textId="7281A170" w:rsidR="00BA68FB" w:rsidRDefault="00BA68FB">
      <w:pPr>
        <w:rPr>
          <w:rFonts w:eastAsia="Times New Roman"/>
          <w:lang w:val="en-US"/>
        </w:rPr>
      </w:pPr>
    </w:p>
    <w:p w14:paraId="451CFA6B" w14:textId="57B5FAE0" w:rsidR="00101E3C" w:rsidRPr="00742EC5" w:rsidRDefault="00101E3C">
      <w:pPr>
        <w:rPr>
          <w:rFonts w:eastAsia="Times New Roman"/>
          <w:lang w:val="en-US"/>
        </w:rPr>
      </w:pPr>
      <w:r w:rsidRPr="0045691F">
        <w:rPr>
          <w:rFonts w:eastAsia="Times New Roman"/>
          <w:b/>
          <w:lang w:val="en-US"/>
        </w:rPr>
        <w:t>Table 1</w:t>
      </w:r>
      <w:r w:rsidRPr="00742EC5">
        <w:rPr>
          <w:rFonts w:eastAsia="Times New Roman"/>
          <w:lang w:val="en-US"/>
        </w:rPr>
        <w:t>.</w:t>
      </w:r>
      <w:r w:rsidR="0045691F">
        <w:rPr>
          <w:rFonts w:eastAsia="Times New Roman"/>
          <w:lang w:val="en-US"/>
        </w:rPr>
        <w:t xml:space="preserve"> Ranking of models for modeling scenario (a): prediction of ecological integrity at </w:t>
      </w:r>
      <w:r w:rsidR="000E164A">
        <w:rPr>
          <w:rFonts w:eastAsia="Times New Roman"/>
          <w:lang w:val="en-US"/>
        </w:rPr>
        <w:t xml:space="preserve">a local </w:t>
      </w:r>
      <w:r w:rsidR="0045691F">
        <w:rPr>
          <w:rFonts w:eastAsia="Times New Roman"/>
          <w:lang w:val="en-US"/>
        </w:rPr>
        <w:t xml:space="preserve">scale, using human threat variables as predictors. </w:t>
      </w:r>
    </w:p>
    <w:p w14:paraId="0A37501D" w14:textId="77777777" w:rsidR="00742EC5" w:rsidRPr="00742EC5" w:rsidRDefault="00742EC5">
      <w:pPr>
        <w:rPr>
          <w:rFonts w:eastAsia="Times New Roman"/>
          <w:lang w:val="en-US"/>
        </w:rPr>
      </w:pP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975"/>
        <w:gridCol w:w="975"/>
        <w:gridCol w:w="975"/>
        <w:gridCol w:w="974"/>
        <w:gridCol w:w="974"/>
        <w:gridCol w:w="974"/>
        <w:gridCol w:w="974"/>
        <w:gridCol w:w="974"/>
      </w:tblGrid>
      <w:tr w:rsidR="00101E3C" w:rsidRPr="00742EC5" w14:paraId="7D21ECFE" w14:textId="77777777" w:rsidTr="00101E3C">
        <w:trPr>
          <w:tblCellSpacing w:w="0" w:type="dxa"/>
          <w:jc w:val="center"/>
        </w:trPr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DAB6C7B" w14:textId="77777777" w:rsidR="00101E3C" w:rsidRPr="00742EC5" w:rsidRDefault="00101E3C" w:rsidP="00147B93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4241B7C" w14:textId="77777777" w:rsidR="00101E3C" w:rsidRPr="00742EC5" w:rsidRDefault="00101E3C" w:rsidP="00147B93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Model 1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8C51BBD" w14:textId="77777777" w:rsidR="00101E3C" w:rsidRPr="00742EC5" w:rsidRDefault="00101E3C" w:rsidP="00147B93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Model 2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5C09B53" w14:textId="77777777" w:rsidR="00101E3C" w:rsidRPr="00742EC5" w:rsidRDefault="00101E3C" w:rsidP="00147B93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Model 3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938DD75" w14:textId="77777777" w:rsidR="00101E3C" w:rsidRPr="00742EC5" w:rsidRDefault="00101E3C" w:rsidP="00147B93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Model 4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3435C72" w14:textId="77777777" w:rsidR="00101E3C" w:rsidRPr="00742EC5" w:rsidRDefault="00101E3C" w:rsidP="00147B93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Model 5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DF8C737" w14:textId="77777777" w:rsidR="00101E3C" w:rsidRPr="00742EC5" w:rsidRDefault="00101E3C" w:rsidP="00147B93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Model 6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C3B30A6" w14:textId="77777777" w:rsidR="00101E3C" w:rsidRPr="00742EC5" w:rsidRDefault="00101E3C" w:rsidP="00147B93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Model 7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BDADC4E" w14:textId="77777777" w:rsidR="00101E3C" w:rsidRPr="00742EC5" w:rsidRDefault="00101E3C" w:rsidP="00147B93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Model 8</w:t>
            </w:r>
          </w:p>
        </w:tc>
      </w:tr>
      <w:tr w:rsidR="00101E3C" w:rsidRPr="00742EC5" w14:paraId="4CC3400A" w14:textId="77777777" w:rsidTr="00101E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DAF0180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(Intercept)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B04C307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0.738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9D38B45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0.736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351CE29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0.740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2CFFD697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0.728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49AC128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0.741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2D83DC31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0.740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F0AC94E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0.738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3F806FF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0.737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</w:tr>
      <w:tr w:rsidR="00101E3C" w:rsidRPr="00742EC5" w14:paraId="07370D7D" w14:textId="77777777" w:rsidTr="00101E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2EB378F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1E111B5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16CF7A0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27CDEC7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FDEA730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A84734E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144DEDD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0356568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87B87FB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(0.010)</w:t>
            </w:r>
          </w:p>
        </w:tc>
      </w:tr>
      <w:tr w:rsidR="00101E3C" w:rsidRPr="00742EC5" w14:paraId="70E0C551" w14:textId="77777777" w:rsidTr="00101E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28ED1F0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Oil activities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0E8A43E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-0.106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A05A809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29EC5DB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-0.113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6D6749B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-0.148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91EC9AB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-0.099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A39BBE3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25586591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-0.100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1C8F396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101E3C" w:rsidRPr="00742EC5" w14:paraId="6E775B72" w14:textId="77777777" w:rsidTr="00101E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2A3D3EC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F00CFC5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D0B940D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A3D1163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57A9E92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607A98E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E27B00A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668D140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0061E4C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101E3C" w:rsidRPr="00742EC5" w14:paraId="2CF8038D" w14:textId="77777777" w:rsidTr="00101E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CF9B2B0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Human settlements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4812DBD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-0.145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25BFBAFB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-0.176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2BA4F89F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-0.135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9E29430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-0.161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2EAF711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-0.143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3662B43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-0.171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92D5189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-0.142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74A264D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-0.169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**</w:t>
            </w:r>
          </w:p>
        </w:tc>
      </w:tr>
      <w:tr w:rsidR="00101E3C" w:rsidRPr="00742EC5" w14:paraId="4B68A863" w14:textId="77777777" w:rsidTr="00101E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4EAFD9C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2D2C5AA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58D83DD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E0E87F1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FAB9A8A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C1C7670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21207BB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46A9B5B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BA06FAB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(0.064)</w:t>
            </w:r>
          </w:p>
        </w:tc>
      </w:tr>
      <w:tr w:rsidR="00101E3C" w:rsidRPr="00742EC5" w14:paraId="5D73DCE7" w14:textId="77777777" w:rsidTr="00101E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99D136B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Roads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AF5A3B4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-0.080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5E9F011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-0.102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B3816D0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-0.080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B94D5A5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A0B7622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-0.084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C06E983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-0.106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2D32D6F4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-0.078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620FDC4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-0.098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</w:t>
            </w:r>
          </w:p>
        </w:tc>
      </w:tr>
      <w:tr w:rsidR="00101E3C" w:rsidRPr="00742EC5" w14:paraId="1F6286B8" w14:textId="77777777" w:rsidTr="00101E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DEEC669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57002B1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4F93A36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7703ECB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656B9AB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BA6C9EB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074D4D8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C36F4B6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3A6BC01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(0.040)</w:t>
            </w:r>
          </w:p>
        </w:tc>
      </w:tr>
      <w:tr w:rsidR="00101E3C" w:rsidRPr="00742EC5" w14:paraId="24A8BE0D" w14:textId="77777777" w:rsidTr="00101E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7695A74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Aquiculture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5FB0818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49F31CB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3C796DA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-0.044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3128261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2486C05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101652C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B99056E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299C43A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101E3C" w:rsidRPr="00742EC5" w14:paraId="48844F3B" w14:textId="77777777" w:rsidTr="00101E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DDBEF00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461D779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CF2D8B6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4D7188A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FB78278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FC39945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562CB0E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4CE0A41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2EBF3C5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101E3C" w:rsidRPr="00742EC5" w14:paraId="01E2BABF" w14:textId="77777777" w:rsidTr="00101E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A0CC833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Style w:val="hps"/>
                <w:sz w:val="22"/>
                <w:szCs w:val="22"/>
                <w:lang w:val="en-US"/>
              </w:rPr>
              <w:t>Water withdrawals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D98A12B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2946DB82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997CC1D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10FFD37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90FF694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-0.235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A084A19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-0.303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B699379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FE9F23F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101E3C" w:rsidRPr="00742EC5" w14:paraId="502353DB" w14:textId="77777777" w:rsidTr="00101E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F72F646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8CE6F91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1CDCEAD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BB9E253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23DE523C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0D608BF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(0.322)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259AD9A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(0.320)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2E56223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7547A01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101E3C" w:rsidRPr="00742EC5" w14:paraId="07C02988" w14:textId="77777777" w:rsidTr="00101E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5C395CE" w14:textId="04425154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Style w:val="hps"/>
                <w:sz w:val="22"/>
                <w:szCs w:val="22"/>
                <w:lang w:val="en-US"/>
              </w:rPr>
              <w:t>Thermoelectric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043CB0F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7459315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537F28F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DFB9E20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0DF9E56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4E871BC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5601847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-0.033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D21499C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-0.048</w:t>
            </w:r>
          </w:p>
        </w:tc>
      </w:tr>
      <w:tr w:rsidR="00101E3C" w:rsidRPr="00742EC5" w14:paraId="059E70E1" w14:textId="77777777" w:rsidTr="00101E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44A5D23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38610EB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37805D2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63F29E8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B7B4B86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A0FF5F2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630AD66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BF017EB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902C3EF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(0.058)</w:t>
            </w:r>
          </w:p>
        </w:tc>
      </w:tr>
      <w:tr w:rsidR="00101E3C" w:rsidRPr="00742EC5" w14:paraId="7D8B8046" w14:textId="77777777" w:rsidTr="00101E3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14:paraId="2D869CCB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Log Likelihood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14:paraId="7832A703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136.070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14:paraId="6BCB466E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134.747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14:paraId="3F06FBFF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136.550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14:paraId="39D8940F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134.207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14:paraId="5613E87A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136.344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14:paraId="1B8C3A0E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135.206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14:paraId="380DEAA2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136.236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14:paraId="0076AE76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135.091</w:t>
            </w:r>
          </w:p>
        </w:tc>
      </w:tr>
      <w:tr w:rsidR="00101E3C" w:rsidRPr="00742EC5" w14:paraId="48D8C3A9" w14:textId="77777777" w:rsidTr="00101E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CCF08BD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742EC5">
              <w:rPr>
                <w:rFonts w:eastAsia="Times New Roman"/>
                <w:sz w:val="22"/>
                <w:szCs w:val="22"/>
                <w:lang w:val="en-US"/>
              </w:rPr>
              <w:t>AICc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5796EE2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-261.692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9485984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-261.197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9CD6D63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-260.468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C990026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-260.118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CBCCC33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-260.057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15D4EFF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-259.965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260F48ED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-259.841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287A0901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-259.735</w:t>
            </w:r>
          </w:p>
        </w:tc>
      </w:tr>
      <w:tr w:rsidR="00101E3C" w:rsidRPr="00742EC5" w14:paraId="2BD37E41" w14:textId="77777777" w:rsidTr="00101E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C0CC0D0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Delta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0773BF5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DB1E9B2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318B730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1.224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1CB3A16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1.574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F9268EA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1.635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174B89C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1.727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CA240BA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1.851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EE31FED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1.958</w:t>
            </w:r>
          </w:p>
        </w:tc>
      </w:tr>
      <w:tr w:rsidR="00101E3C" w:rsidRPr="00742EC5" w14:paraId="61854E97" w14:textId="77777777" w:rsidTr="00101E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5A7799B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BEADB4E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DC8FF37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D2553BC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6B9A9BF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66FD7BC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5939D65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B4AD541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C10EF95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0.085</w:t>
            </w:r>
          </w:p>
        </w:tc>
      </w:tr>
      <w:tr w:rsidR="00101E3C" w:rsidRPr="00742EC5" w14:paraId="6A9C359A" w14:textId="77777777" w:rsidTr="00101E3C">
        <w:trPr>
          <w:tblCellSpacing w:w="0" w:type="dxa"/>
          <w:jc w:val="center"/>
        </w:trPr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22ABE742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Num. obs.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7705F89A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140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1DB7EDA4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140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252CF382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140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7273AFF0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140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269A2269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140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1E3F5611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140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74208385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140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67BF86A7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140</w:t>
            </w:r>
          </w:p>
        </w:tc>
      </w:tr>
      <w:tr w:rsidR="00101E3C" w:rsidRPr="00742EC5" w14:paraId="4F42450F" w14:textId="77777777" w:rsidTr="00101E3C">
        <w:trPr>
          <w:tblCellSpacing w:w="0" w:type="dxa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940D8A8" w14:textId="77777777" w:rsidR="00101E3C" w:rsidRPr="00742EC5" w:rsidRDefault="00101E3C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***</w:t>
            </w:r>
            <w:r w:rsidRPr="00742EC5">
              <w:rPr>
                <w:rFonts w:eastAsia="Times New Roman"/>
                <w:sz w:val="22"/>
                <w:szCs w:val="22"/>
                <w:lang w:val="en-US"/>
              </w:rPr>
              <w:t xml:space="preserve">p &lt; 0.001, 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**</w:t>
            </w:r>
            <w:r w:rsidRPr="00742EC5">
              <w:rPr>
                <w:rFonts w:eastAsia="Times New Roman"/>
                <w:sz w:val="22"/>
                <w:szCs w:val="22"/>
                <w:lang w:val="en-US"/>
              </w:rPr>
              <w:t xml:space="preserve">p &lt; 0.01, 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</w:t>
            </w:r>
            <w:r w:rsidRPr="00742EC5">
              <w:rPr>
                <w:rFonts w:eastAsia="Times New Roman"/>
                <w:sz w:val="22"/>
                <w:szCs w:val="22"/>
                <w:lang w:val="en-US"/>
              </w:rPr>
              <w:t>p &lt; 0.05</w:t>
            </w:r>
          </w:p>
        </w:tc>
      </w:tr>
    </w:tbl>
    <w:p w14:paraId="61829076" w14:textId="77777777" w:rsidR="00101E3C" w:rsidRPr="00742EC5" w:rsidRDefault="00101E3C" w:rsidP="00101E3C">
      <w:pPr>
        <w:tabs>
          <w:tab w:val="left" w:pos="5415"/>
        </w:tabs>
        <w:rPr>
          <w:rFonts w:eastAsia="Times New Roman"/>
          <w:lang w:val="en-US"/>
        </w:rPr>
      </w:pPr>
    </w:p>
    <w:p w14:paraId="2BA226A1" w14:textId="77777777" w:rsidR="00101E3C" w:rsidRPr="00742EC5" w:rsidRDefault="00101E3C" w:rsidP="00101E3C">
      <w:pPr>
        <w:tabs>
          <w:tab w:val="left" w:pos="5415"/>
        </w:tabs>
        <w:rPr>
          <w:rFonts w:eastAsia="Times New Roman"/>
          <w:lang w:val="en-US"/>
        </w:rPr>
      </w:pPr>
    </w:p>
    <w:p w14:paraId="17AD93B2" w14:textId="77777777" w:rsidR="00101E3C" w:rsidRPr="00742EC5" w:rsidRDefault="00101E3C" w:rsidP="00101E3C">
      <w:pPr>
        <w:tabs>
          <w:tab w:val="left" w:pos="5415"/>
        </w:tabs>
        <w:rPr>
          <w:rFonts w:eastAsia="Times New Roman"/>
          <w:lang w:val="en-US"/>
        </w:rPr>
      </w:pPr>
    </w:p>
    <w:p w14:paraId="0DE4B5B7" w14:textId="77777777" w:rsidR="00101E3C" w:rsidRPr="00742EC5" w:rsidRDefault="00101E3C">
      <w:pPr>
        <w:rPr>
          <w:rFonts w:eastAsia="Times New Roman"/>
          <w:lang w:val="en-US"/>
        </w:rPr>
      </w:pPr>
      <w:r w:rsidRPr="00742EC5">
        <w:rPr>
          <w:rFonts w:eastAsia="Times New Roman"/>
          <w:lang w:val="en-US"/>
        </w:rPr>
        <w:br w:type="page"/>
      </w:r>
    </w:p>
    <w:p w14:paraId="6EE3CFDE" w14:textId="41C7211F" w:rsidR="0045691F" w:rsidRPr="00742EC5" w:rsidRDefault="0045691F" w:rsidP="0045691F">
      <w:pPr>
        <w:rPr>
          <w:rFonts w:eastAsia="Times New Roman"/>
          <w:lang w:val="en-US"/>
        </w:rPr>
      </w:pPr>
      <w:r w:rsidRPr="0045691F">
        <w:rPr>
          <w:rFonts w:eastAsia="Times New Roman"/>
          <w:b/>
          <w:lang w:val="en-US"/>
        </w:rPr>
        <w:lastRenderedPageBreak/>
        <w:t xml:space="preserve">Table </w:t>
      </w:r>
      <w:r>
        <w:rPr>
          <w:rFonts w:eastAsia="Times New Roman"/>
          <w:b/>
          <w:lang w:val="en-US"/>
        </w:rPr>
        <w:t>2</w:t>
      </w:r>
      <w:r w:rsidRPr="00742EC5">
        <w:rPr>
          <w:rFonts w:eastAsia="Times New Roman"/>
          <w:lang w:val="en-US"/>
        </w:rPr>
        <w:t>.</w:t>
      </w:r>
      <w:r>
        <w:rPr>
          <w:rFonts w:eastAsia="Times New Roman"/>
          <w:lang w:val="en-US"/>
        </w:rPr>
        <w:t xml:space="preserve"> Ranking of models for modeling scenario (b): prediction of ecological integrity at </w:t>
      </w:r>
      <w:r w:rsidR="000E164A">
        <w:rPr>
          <w:rFonts w:eastAsia="Times New Roman"/>
          <w:lang w:val="en-US"/>
        </w:rPr>
        <w:t xml:space="preserve">a local </w:t>
      </w:r>
      <w:r>
        <w:rPr>
          <w:rFonts w:eastAsia="Times New Roman"/>
          <w:lang w:val="en-US"/>
        </w:rPr>
        <w:t>scale, using human threat and environmental variables as predictors.</w:t>
      </w:r>
    </w:p>
    <w:p w14:paraId="66204FF1" w14:textId="77777777" w:rsidR="00101E3C" w:rsidRPr="00742EC5" w:rsidRDefault="00101E3C" w:rsidP="00101E3C">
      <w:pPr>
        <w:tabs>
          <w:tab w:val="left" w:pos="5415"/>
        </w:tabs>
        <w:rPr>
          <w:rFonts w:eastAsia="Times New Roman"/>
          <w:lang w:val="en-US"/>
        </w:rPr>
      </w:pP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2"/>
        <w:gridCol w:w="1314"/>
        <w:gridCol w:w="1358"/>
        <w:gridCol w:w="1428"/>
      </w:tblGrid>
      <w:tr w:rsidR="00742EC5" w:rsidRPr="00742EC5" w14:paraId="08A13497" w14:textId="77777777" w:rsidTr="0045691F">
        <w:trPr>
          <w:tblCellSpacing w:w="0" w:type="dxa"/>
          <w:jc w:val="center"/>
        </w:trPr>
        <w:tc>
          <w:tcPr>
            <w:tcW w:w="2342" w:type="dxa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2DBF0D7D" w14:textId="77777777" w:rsidR="00742EC5" w:rsidRPr="00742EC5" w:rsidRDefault="00742EC5" w:rsidP="00147B93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314" w:type="dxa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27FEFB6B" w14:textId="77777777" w:rsidR="00742EC5" w:rsidRPr="00742EC5" w:rsidRDefault="00742EC5" w:rsidP="00147B93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Model 1</w:t>
            </w:r>
          </w:p>
        </w:tc>
        <w:tc>
          <w:tcPr>
            <w:tcW w:w="1358" w:type="dxa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56C9A62" w14:textId="77777777" w:rsidR="00742EC5" w:rsidRPr="00742EC5" w:rsidRDefault="00742EC5" w:rsidP="00147B93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Model 2</w:t>
            </w:r>
          </w:p>
        </w:tc>
        <w:tc>
          <w:tcPr>
            <w:tcW w:w="1428" w:type="dxa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4413EF6" w14:textId="77777777" w:rsidR="00742EC5" w:rsidRPr="00742EC5" w:rsidRDefault="00742EC5" w:rsidP="00147B93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Model 3</w:t>
            </w:r>
          </w:p>
        </w:tc>
      </w:tr>
      <w:tr w:rsidR="00742EC5" w:rsidRPr="00742EC5" w14:paraId="4962C6C0" w14:textId="77777777" w:rsidTr="0045691F">
        <w:trPr>
          <w:tblCellSpacing w:w="0" w:type="dxa"/>
          <w:jc w:val="center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27A568A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(Intercept)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3981DA6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0.762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79B29A5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0.775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33D9C41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0.763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</w:tr>
      <w:tr w:rsidR="00742EC5" w:rsidRPr="00742EC5" w14:paraId="037E5D54" w14:textId="77777777" w:rsidTr="0045691F">
        <w:trPr>
          <w:tblCellSpacing w:w="0" w:type="dxa"/>
          <w:jc w:val="center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B62F1B3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9BC4474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(0.019)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BAD5219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(0.027)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24F983E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(0.019)</w:t>
            </w:r>
          </w:p>
        </w:tc>
      </w:tr>
      <w:tr w:rsidR="00742EC5" w:rsidRPr="00742EC5" w14:paraId="725B3597" w14:textId="77777777" w:rsidTr="0045691F">
        <w:trPr>
          <w:tblCellSpacing w:w="0" w:type="dxa"/>
          <w:jc w:val="center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28A7892E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Elevation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CE275B7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-0.176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451EAB1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-0.182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692A151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-0.174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</w:tr>
      <w:tr w:rsidR="00742EC5" w:rsidRPr="00742EC5" w14:paraId="5F3CE615" w14:textId="77777777" w:rsidTr="0045691F">
        <w:trPr>
          <w:tblCellSpacing w:w="0" w:type="dxa"/>
          <w:jc w:val="center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2F2C34E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2196E4A7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(0.045)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C4C609D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(0.046)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2A91295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(0.045)</w:t>
            </w:r>
          </w:p>
        </w:tc>
      </w:tr>
      <w:tr w:rsidR="00742EC5" w:rsidRPr="00742EC5" w14:paraId="07F5488B" w14:textId="77777777" w:rsidTr="0045691F">
        <w:trPr>
          <w:tblCellSpacing w:w="0" w:type="dxa"/>
          <w:jc w:val="center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09127AA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Oil activities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D06B49B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-0.136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E5F4E9D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-0.127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40B2A96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-0.139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</w:t>
            </w:r>
          </w:p>
        </w:tc>
      </w:tr>
      <w:tr w:rsidR="00742EC5" w:rsidRPr="00742EC5" w14:paraId="30B79B54" w14:textId="77777777" w:rsidTr="0045691F">
        <w:trPr>
          <w:tblCellSpacing w:w="0" w:type="dxa"/>
          <w:jc w:val="center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80A4E5D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BB4F87F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(0.063)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736CAB6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(0.064)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4F8BABE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(0.063)</w:t>
            </w:r>
          </w:p>
        </w:tc>
      </w:tr>
      <w:tr w:rsidR="00742EC5" w:rsidRPr="00742EC5" w14:paraId="6351EF41" w14:textId="77777777" w:rsidTr="0045691F">
        <w:trPr>
          <w:tblCellSpacing w:w="0" w:type="dxa"/>
          <w:jc w:val="center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DE136D1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Human settlements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C0D8557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-0.165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947E1D0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-0.147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C54C4EA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-0.160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</w:t>
            </w:r>
          </w:p>
        </w:tc>
      </w:tr>
      <w:tr w:rsidR="00742EC5" w:rsidRPr="00742EC5" w14:paraId="130A97D6" w14:textId="77777777" w:rsidTr="0045691F">
        <w:trPr>
          <w:tblCellSpacing w:w="0" w:type="dxa"/>
          <w:jc w:val="center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9219836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16E0F9A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(0.066)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E5C5259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(0.071)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ABD7BC0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(0.067)</w:t>
            </w:r>
          </w:p>
        </w:tc>
      </w:tr>
      <w:tr w:rsidR="00742EC5" w:rsidRPr="00742EC5" w14:paraId="623E3D50" w14:textId="77777777" w:rsidTr="0045691F">
        <w:trPr>
          <w:tblCellSpacing w:w="0" w:type="dxa"/>
          <w:jc w:val="center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DF88EA9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Slope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CB9010A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0.199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91E9F68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0.199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E642B38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0.196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</w:tr>
      <w:tr w:rsidR="00742EC5" w:rsidRPr="00742EC5" w14:paraId="3B6B8A22" w14:textId="77777777" w:rsidTr="0045691F">
        <w:trPr>
          <w:tblCellSpacing w:w="0" w:type="dxa"/>
          <w:jc w:val="center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296FEF7D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2A352B0F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(0.051)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28023F7D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(0.051)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70F6CEB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(0.052)</w:t>
            </w:r>
          </w:p>
        </w:tc>
      </w:tr>
      <w:tr w:rsidR="00742EC5" w:rsidRPr="00742EC5" w14:paraId="3893D445" w14:textId="77777777" w:rsidTr="0045691F">
        <w:trPr>
          <w:tblCellSpacing w:w="0" w:type="dxa"/>
          <w:jc w:val="center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934C879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Roads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3788EF9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-0.121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**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B62B180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-0.115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**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0D29D21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-0.121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**</w:t>
            </w:r>
          </w:p>
        </w:tc>
      </w:tr>
      <w:tr w:rsidR="00742EC5" w:rsidRPr="00742EC5" w14:paraId="7FA5981A" w14:textId="77777777" w:rsidTr="0045691F">
        <w:trPr>
          <w:tblCellSpacing w:w="0" w:type="dxa"/>
          <w:jc w:val="center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194DBDC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CD455BA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(0.040)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92D422A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(0.041)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C4D9AAE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(0.040)</w:t>
            </w:r>
          </w:p>
        </w:tc>
      </w:tr>
      <w:tr w:rsidR="00742EC5" w:rsidRPr="00742EC5" w14:paraId="0F9FCF5C" w14:textId="77777777" w:rsidTr="0045691F">
        <w:trPr>
          <w:tblCellSpacing w:w="0" w:type="dxa"/>
          <w:jc w:val="center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7C22047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Agriculture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69D0D3C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253D861E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-0.036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4CD245A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742EC5" w:rsidRPr="00742EC5" w14:paraId="03567D52" w14:textId="77777777" w:rsidTr="0045691F">
        <w:trPr>
          <w:tblCellSpacing w:w="0" w:type="dxa"/>
          <w:jc w:val="center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231BE67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6FEB5B0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B41616A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(0.052)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0D7AA69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742EC5" w:rsidRPr="00742EC5" w14:paraId="49140925" w14:textId="77777777" w:rsidTr="0045691F">
        <w:trPr>
          <w:tblCellSpacing w:w="0" w:type="dxa"/>
          <w:jc w:val="center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6AEF600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Aquiculture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196D064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4FF1C98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CA10E72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-0.021</w:t>
            </w:r>
          </w:p>
        </w:tc>
      </w:tr>
      <w:tr w:rsidR="00742EC5" w:rsidRPr="00742EC5" w14:paraId="4265F701" w14:textId="77777777" w:rsidTr="0045691F">
        <w:trPr>
          <w:tblCellSpacing w:w="0" w:type="dxa"/>
          <w:jc w:val="center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D072C0D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8A21919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BD18F9B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9171218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(0.043)</w:t>
            </w:r>
          </w:p>
        </w:tc>
      </w:tr>
      <w:tr w:rsidR="00742EC5" w:rsidRPr="00742EC5" w14:paraId="71AD0A40" w14:textId="77777777" w:rsidTr="0045691F">
        <w:trPr>
          <w:tblCellSpacing w:w="0" w:type="dxa"/>
          <w:jc w:val="center"/>
        </w:trPr>
        <w:tc>
          <w:tcPr>
            <w:tcW w:w="2342" w:type="dxa"/>
            <w:tcBorders>
              <w:top w:val="single" w:sz="6" w:space="0" w:color="000000"/>
            </w:tcBorders>
            <w:vAlign w:val="center"/>
            <w:hideMark/>
          </w:tcPr>
          <w:p w14:paraId="1D78D413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Log Likelihood</w:t>
            </w:r>
          </w:p>
        </w:tc>
        <w:tc>
          <w:tcPr>
            <w:tcW w:w="1314" w:type="dxa"/>
            <w:tcBorders>
              <w:top w:val="single" w:sz="6" w:space="0" w:color="000000"/>
            </w:tcBorders>
            <w:vAlign w:val="center"/>
            <w:hideMark/>
          </w:tcPr>
          <w:p w14:paraId="211D004A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146.269</w:t>
            </w:r>
          </w:p>
        </w:tc>
        <w:tc>
          <w:tcPr>
            <w:tcW w:w="1358" w:type="dxa"/>
            <w:tcBorders>
              <w:top w:val="single" w:sz="6" w:space="0" w:color="000000"/>
            </w:tcBorders>
            <w:vAlign w:val="center"/>
            <w:hideMark/>
          </w:tcPr>
          <w:p w14:paraId="79698F3C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146.522</w:t>
            </w:r>
          </w:p>
        </w:tc>
        <w:tc>
          <w:tcPr>
            <w:tcW w:w="1428" w:type="dxa"/>
            <w:tcBorders>
              <w:top w:val="single" w:sz="6" w:space="0" w:color="000000"/>
            </w:tcBorders>
            <w:vAlign w:val="center"/>
            <w:hideMark/>
          </w:tcPr>
          <w:p w14:paraId="32EF61BE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146.399</w:t>
            </w:r>
          </w:p>
        </w:tc>
      </w:tr>
      <w:tr w:rsidR="00742EC5" w:rsidRPr="00742EC5" w14:paraId="1FA15EF6" w14:textId="77777777" w:rsidTr="0045691F">
        <w:trPr>
          <w:tblCellSpacing w:w="0" w:type="dxa"/>
          <w:jc w:val="center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2CF47D9A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742EC5">
              <w:rPr>
                <w:rFonts w:eastAsia="Times New Roman"/>
                <w:sz w:val="22"/>
                <w:szCs w:val="22"/>
                <w:lang w:val="en-US"/>
              </w:rPr>
              <w:t>AICc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4E53FC8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-277.690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5446080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-275.944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BEA5C41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-275.699</w:t>
            </w:r>
          </w:p>
        </w:tc>
      </w:tr>
      <w:tr w:rsidR="00742EC5" w:rsidRPr="00742EC5" w14:paraId="23E08ECF" w14:textId="77777777" w:rsidTr="0045691F">
        <w:trPr>
          <w:tblCellSpacing w:w="0" w:type="dxa"/>
          <w:jc w:val="center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463634E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Delta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B016E13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0.000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2114137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1.746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577B40A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1.990</w:t>
            </w:r>
          </w:p>
        </w:tc>
      </w:tr>
      <w:tr w:rsidR="00742EC5" w:rsidRPr="00742EC5" w14:paraId="41E28F57" w14:textId="77777777" w:rsidTr="0045691F">
        <w:trPr>
          <w:tblCellSpacing w:w="0" w:type="dxa"/>
          <w:jc w:val="center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76B5FE2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Weight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22B479DE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0.559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2D9F671E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0.234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AA408EA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0.207</w:t>
            </w:r>
          </w:p>
        </w:tc>
      </w:tr>
      <w:tr w:rsidR="00742EC5" w:rsidRPr="00742EC5" w14:paraId="521BFC00" w14:textId="77777777" w:rsidTr="0045691F">
        <w:trPr>
          <w:tblCellSpacing w:w="0" w:type="dxa"/>
          <w:jc w:val="center"/>
        </w:trPr>
        <w:tc>
          <w:tcPr>
            <w:tcW w:w="2342" w:type="dxa"/>
            <w:tcBorders>
              <w:bottom w:val="single" w:sz="12" w:space="0" w:color="000000"/>
            </w:tcBorders>
            <w:vAlign w:val="center"/>
            <w:hideMark/>
          </w:tcPr>
          <w:p w14:paraId="5A5315AC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Num. obs.</w:t>
            </w:r>
          </w:p>
        </w:tc>
        <w:tc>
          <w:tcPr>
            <w:tcW w:w="1314" w:type="dxa"/>
            <w:tcBorders>
              <w:bottom w:val="single" w:sz="12" w:space="0" w:color="000000"/>
            </w:tcBorders>
            <w:vAlign w:val="center"/>
            <w:hideMark/>
          </w:tcPr>
          <w:p w14:paraId="57CF30D6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140</w:t>
            </w:r>
          </w:p>
        </w:tc>
        <w:tc>
          <w:tcPr>
            <w:tcW w:w="1358" w:type="dxa"/>
            <w:tcBorders>
              <w:bottom w:val="single" w:sz="12" w:space="0" w:color="000000"/>
            </w:tcBorders>
            <w:vAlign w:val="center"/>
            <w:hideMark/>
          </w:tcPr>
          <w:p w14:paraId="15B786CD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140</w:t>
            </w:r>
          </w:p>
        </w:tc>
        <w:tc>
          <w:tcPr>
            <w:tcW w:w="1428" w:type="dxa"/>
            <w:tcBorders>
              <w:bottom w:val="single" w:sz="12" w:space="0" w:color="000000"/>
            </w:tcBorders>
            <w:vAlign w:val="center"/>
            <w:hideMark/>
          </w:tcPr>
          <w:p w14:paraId="0BA27932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140</w:t>
            </w:r>
          </w:p>
        </w:tc>
      </w:tr>
      <w:tr w:rsidR="00742EC5" w:rsidRPr="00742EC5" w14:paraId="79DD69CD" w14:textId="77777777" w:rsidTr="0045691F">
        <w:trPr>
          <w:tblCellSpacing w:w="0" w:type="dxa"/>
          <w:jc w:val="center"/>
        </w:trPr>
        <w:tc>
          <w:tcPr>
            <w:tcW w:w="64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05F4641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***</w:t>
            </w:r>
            <w:r w:rsidRPr="00742EC5">
              <w:rPr>
                <w:rFonts w:eastAsia="Times New Roman"/>
                <w:sz w:val="22"/>
                <w:szCs w:val="22"/>
                <w:lang w:val="en-US"/>
              </w:rPr>
              <w:t xml:space="preserve">p &lt; 0.001, 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**</w:t>
            </w:r>
            <w:r w:rsidRPr="00742EC5">
              <w:rPr>
                <w:rFonts w:eastAsia="Times New Roman"/>
                <w:sz w:val="22"/>
                <w:szCs w:val="22"/>
                <w:lang w:val="en-US"/>
              </w:rPr>
              <w:t xml:space="preserve">p &lt; 0.01, 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</w:t>
            </w:r>
            <w:r w:rsidRPr="00742EC5">
              <w:rPr>
                <w:rFonts w:eastAsia="Times New Roman"/>
                <w:sz w:val="22"/>
                <w:szCs w:val="22"/>
                <w:lang w:val="en-US"/>
              </w:rPr>
              <w:t>p &lt; 0.05</w:t>
            </w:r>
          </w:p>
        </w:tc>
      </w:tr>
    </w:tbl>
    <w:p w14:paraId="7F17848D" w14:textId="76DE946A" w:rsidR="0045691F" w:rsidRPr="00742EC5" w:rsidRDefault="00742EC5" w:rsidP="0045691F">
      <w:pPr>
        <w:rPr>
          <w:rFonts w:eastAsia="Times New Roman"/>
          <w:lang w:val="en-US"/>
        </w:rPr>
      </w:pPr>
      <w:r w:rsidRPr="00742EC5">
        <w:rPr>
          <w:lang w:val="en-US"/>
        </w:rPr>
        <w:br w:type="page"/>
      </w:r>
      <w:r w:rsidR="0045691F" w:rsidRPr="0045691F">
        <w:rPr>
          <w:rFonts w:eastAsia="Times New Roman"/>
          <w:b/>
          <w:lang w:val="en-US"/>
        </w:rPr>
        <w:lastRenderedPageBreak/>
        <w:t xml:space="preserve">Table </w:t>
      </w:r>
      <w:r w:rsidR="0045691F">
        <w:rPr>
          <w:rFonts w:eastAsia="Times New Roman"/>
          <w:b/>
          <w:lang w:val="en-US"/>
        </w:rPr>
        <w:t>3</w:t>
      </w:r>
      <w:r w:rsidR="0045691F" w:rsidRPr="00742EC5">
        <w:rPr>
          <w:rFonts w:eastAsia="Times New Roman"/>
          <w:lang w:val="en-US"/>
        </w:rPr>
        <w:t>.</w:t>
      </w:r>
      <w:r w:rsidR="0045691F">
        <w:rPr>
          <w:rFonts w:eastAsia="Times New Roman"/>
          <w:lang w:val="en-US"/>
        </w:rPr>
        <w:t xml:space="preserve"> Ranking of models for modeling scenario (c): prediction of ecological integrity at </w:t>
      </w:r>
      <w:r w:rsidR="000E164A">
        <w:rPr>
          <w:rFonts w:eastAsia="Times New Roman"/>
          <w:lang w:val="en-US"/>
        </w:rPr>
        <w:t>regional</w:t>
      </w:r>
      <w:r w:rsidR="0045691F">
        <w:rPr>
          <w:rFonts w:eastAsia="Times New Roman"/>
          <w:lang w:val="en-US"/>
        </w:rPr>
        <w:t xml:space="preserve"> </w:t>
      </w:r>
      <w:r w:rsidR="000E164A">
        <w:rPr>
          <w:rFonts w:eastAsia="Times New Roman"/>
          <w:lang w:val="en-US"/>
        </w:rPr>
        <w:t xml:space="preserve">a </w:t>
      </w:r>
      <w:r w:rsidR="0045691F">
        <w:rPr>
          <w:rFonts w:eastAsia="Times New Roman"/>
          <w:lang w:val="en-US"/>
        </w:rPr>
        <w:t>scale, using human threat variables as predictors.</w:t>
      </w:r>
    </w:p>
    <w:p w14:paraId="238601FE" w14:textId="77777777" w:rsidR="00742EC5" w:rsidRPr="00742EC5" w:rsidRDefault="00742EC5">
      <w:pPr>
        <w:rPr>
          <w:lang w:val="en-US"/>
        </w:rPr>
      </w:pPr>
    </w:p>
    <w:p w14:paraId="0F3CABC7" w14:textId="77777777" w:rsidR="00742EC5" w:rsidRPr="00742EC5" w:rsidRDefault="00742EC5">
      <w:pPr>
        <w:rPr>
          <w:lang w:val="en-US"/>
        </w:rPr>
      </w:pP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974"/>
        <w:gridCol w:w="974"/>
        <w:gridCol w:w="974"/>
        <w:gridCol w:w="959"/>
        <w:gridCol w:w="959"/>
        <w:gridCol w:w="959"/>
        <w:gridCol w:w="959"/>
      </w:tblGrid>
      <w:tr w:rsidR="00742EC5" w:rsidRPr="00742EC5" w14:paraId="31E0B062" w14:textId="77777777" w:rsidTr="00742EC5">
        <w:trPr>
          <w:tblCellSpacing w:w="0" w:type="dxa"/>
          <w:jc w:val="center"/>
        </w:trPr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B08B5D1" w14:textId="77777777" w:rsidR="00742EC5" w:rsidRPr="00742EC5" w:rsidRDefault="00742EC5" w:rsidP="00147B93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22E3D3DE" w14:textId="77777777" w:rsidR="00742EC5" w:rsidRPr="00742EC5" w:rsidRDefault="00742EC5" w:rsidP="00147B93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Model 1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4F0BBBB" w14:textId="77777777" w:rsidR="00742EC5" w:rsidRPr="00742EC5" w:rsidRDefault="00742EC5" w:rsidP="00147B93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Model 2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23C8D225" w14:textId="77777777" w:rsidR="00742EC5" w:rsidRPr="00742EC5" w:rsidRDefault="00742EC5" w:rsidP="00147B93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Model 3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B60B28C" w14:textId="77777777" w:rsidR="00742EC5" w:rsidRPr="00742EC5" w:rsidRDefault="00742EC5" w:rsidP="00147B93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Model 4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8781D48" w14:textId="77777777" w:rsidR="00742EC5" w:rsidRPr="00742EC5" w:rsidRDefault="00742EC5" w:rsidP="00147B93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Model 5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8F05E9D" w14:textId="77777777" w:rsidR="00742EC5" w:rsidRPr="00742EC5" w:rsidRDefault="00742EC5" w:rsidP="00147B93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Model 6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0F88F60" w14:textId="77777777" w:rsidR="00742EC5" w:rsidRPr="00742EC5" w:rsidRDefault="00742EC5" w:rsidP="00147B93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Model 7</w:t>
            </w:r>
          </w:p>
        </w:tc>
      </w:tr>
      <w:tr w:rsidR="00742EC5" w:rsidRPr="00742EC5" w14:paraId="08F16465" w14:textId="77777777" w:rsidTr="00742E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A80386D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(Intercept)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A4FA428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0.767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CCDC963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0.762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000BEF4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0.761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A2B22AF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0.782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4D99189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0.739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8103EAE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0.762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FFEB6A3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0.776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</w:tr>
      <w:tr w:rsidR="00742EC5" w:rsidRPr="00742EC5" w14:paraId="7D81C97C" w14:textId="77777777" w:rsidTr="00742E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6DEB4AB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EE80A9F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2ECADE68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CEA4A24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514E724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DF902DB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4DE5C21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BC16105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(0.026)</w:t>
            </w:r>
          </w:p>
        </w:tc>
      </w:tr>
      <w:tr w:rsidR="00742EC5" w:rsidRPr="00742EC5" w14:paraId="047F2239" w14:textId="77777777" w:rsidTr="00742E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9B75F4A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Roads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29AFC19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-1.576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0B8EDA5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-1.756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F4EE35F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-1.597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9617CDB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-1.353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AD9C6F4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63EE49E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-1.028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3181569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-1.472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**</w:t>
            </w:r>
          </w:p>
        </w:tc>
      </w:tr>
      <w:tr w:rsidR="00742EC5" w:rsidRPr="00742EC5" w14:paraId="79219C7F" w14:textId="77777777" w:rsidTr="00742E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B1F511A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50D9881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(0.413)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CD6376F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(0.420)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5954B96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(0.406)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CBA8F99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(0.455)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5F9C3DC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B43BD4C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(0.667)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4645A35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(0.430)</w:t>
            </w:r>
          </w:p>
        </w:tc>
      </w:tr>
      <w:tr w:rsidR="00742EC5" w:rsidRPr="00742EC5" w14:paraId="2C129EB1" w14:textId="77777777" w:rsidTr="00742E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21FF8834" w14:textId="2E1B0445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Style w:val="hps"/>
                <w:sz w:val="22"/>
                <w:szCs w:val="22"/>
                <w:lang w:val="en-US"/>
              </w:rPr>
              <w:t>Thermoelectric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023141B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1CAA1C7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F3B1409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62C75D1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64355AD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A965116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DF4E37C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742EC5" w:rsidRPr="00742EC5" w14:paraId="5A6CF360" w14:textId="77777777" w:rsidTr="00742E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4FB30F8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DA6542E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2F20BA8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(0.369)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041E394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22B00AE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2C6D796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E1831B3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4E11D2A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742EC5" w:rsidRPr="00742EC5" w14:paraId="5BCFEAAA" w14:textId="77777777" w:rsidTr="00742E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CB2CDC2" w14:textId="5D7FA0A2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Hydroelectric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1126E5D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2DE403A5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FE4B315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4.426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2431CDC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9E398E2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6287F21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BE93A62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742EC5" w:rsidRPr="00742EC5" w14:paraId="715F119B" w14:textId="77777777" w:rsidTr="00742E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84BA73E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4B3F2EB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D34F5C7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EB11310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(3.217)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B4020A7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D7B270A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F904CB7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6971CD3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742EC5" w:rsidRPr="00742EC5" w14:paraId="5062E6DD" w14:textId="77777777" w:rsidTr="00742E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086E15A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Style w:val="hps"/>
                <w:sz w:val="22"/>
                <w:szCs w:val="22"/>
                <w:lang w:val="en-US"/>
              </w:rPr>
              <w:t>Water withdrawals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2A1F701D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3EFCA41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F96A722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C46CB3C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-6.125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B95CD12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220BBB2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3CB595B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742EC5" w:rsidRPr="00742EC5" w14:paraId="629EA4FA" w14:textId="77777777" w:rsidTr="00742E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D9C8D39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75E05EE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2FC17F8B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A4F7224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EA48A6B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(5.382)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AE48A43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0F40DEB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7A52294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742EC5" w:rsidRPr="00742EC5" w14:paraId="29A616FD" w14:textId="77777777" w:rsidTr="00742E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4DBE424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Human settlements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07DCDA8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50EA2D7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DD355C9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A81F0B1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52C5274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-0.649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821418B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-0.301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17AAFBA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742EC5" w:rsidRPr="00742EC5" w14:paraId="03889310" w14:textId="77777777" w:rsidTr="00742E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6EE48EE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2908EB2C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21FD38A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FE2DD96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27357532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ED8E5FF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(0.182)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6087594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(0.288)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7F023C8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742EC5" w:rsidRPr="00742EC5" w14:paraId="44196AC2" w14:textId="77777777" w:rsidTr="00742E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07F3C2A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Aquiculture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BDB5498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2916C19D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4869460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87F57B8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4738AF4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6ABBD8F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4D56507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-1.193</w:t>
            </w:r>
          </w:p>
        </w:tc>
      </w:tr>
      <w:tr w:rsidR="00742EC5" w:rsidRPr="00742EC5" w14:paraId="47CE660C" w14:textId="77777777" w:rsidTr="00742E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6BBA33E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64FCBC1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C8C6B09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382A365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C71F136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2199465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DA123B1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D5EA72B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(1.328)</w:t>
            </w:r>
          </w:p>
        </w:tc>
      </w:tr>
      <w:tr w:rsidR="00742EC5" w:rsidRPr="00742EC5" w14:paraId="5BB7855E" w14:textId="77777777" w:rsidTr="00742EC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14:paraId="4EB589DA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Log Likelihood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14:paraId="08C96040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30.708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14:paraId="70542F76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31.961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14:paraId="5865A52C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31.728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14:paraId="204E5226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31.414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14:paraId="2D74479E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30.038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14:paraId="03BE3BA0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31.305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14:paraId="06E37D9C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31.152</w:t>
            </w:r>
          </w:p>
        </w:tc>
      </w:tr>
      <w:tr w:rsidR="00742EC5" w:rsidRPr="00742EC5" w14:paraId="68DF1178" w14:textId="77777777" w:rsidTr="00742E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C90A231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742EC5">
              <w:rPr>
                <w:rFonts w:eastAsia="Times New Roman"/>
                <w:sz w:val="22"/>
                <w:szCs w:val="22"/>
                <w:lang w:val="en-US"/>
              </w:rPr>
              <w:t>AICc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E1CF911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-54.457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02A0AB2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-54.256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C023B74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-53.789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6D0C9B5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-53.160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C33C208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-53.115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25472FF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-52.943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09FEDB3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-52.636</w:t>
            </w:r>
          </w:p>
        </w:tc>
      </w:tr>
      <w:tr w:rsidR="00742EC5" w:rsidRPr="00742EC5" w14:paraId="7D5E1B08" w14:textId="77777777" w:rsidTr="00742E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A4CEC9C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Delta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1122388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DD95278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8E94A30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0430921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1.296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246ADD0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1.342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4A8AD06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1.513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4840BB7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1.820</w:t>
            </w:r>
          </w:p>
        </w:tc>
      </w:tr>
      <w:tr w:rsidR="00742EC5" w:rsidRPr="00742EC5" w14:paraId="5B59FB92" w14:textId="77777777" w:rsidTr="00742E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25539911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B7FA20B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EEB381F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047CB33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2F29A811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5D7CC3F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66CB28A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12FBB27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0.089</w:t>
            </w:r>
          </w:p>
        </w:tc>
      </w:tr>
      <w:tr w:rsidR="00742EC5" w:rsidRPr="00742EC5" w14:paraId="10B3F2A8" w14:textId="77777777" w:rsidTr="00742EC5">
        <w:trPr>
          <w:tblCellSpacing w:w="0" w:type="dxa"/>
          <w:jc w:val="center"/>
        </w:trPr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079387A0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Num. obs.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4B34824B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29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141FAE07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29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62C3DA19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29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161F074D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29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6D024D63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29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48758079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29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1775D929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29</w:t>
            </w:r>
          </w:p>
        </w:tc>
      </w:tr>
      <w:tr w:rsidR="00742EC5" w:rsidRPr="00742EC5" w14:paraId="34517283" w14:textId="77777777" w:rsidTr="00742EC5">
        <w:trPr>
          <w:tblCellSpacing w:w="0" w:type="dxa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6FB1A84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***</w:t>
            </w:r>
            <w:r w:rsidRPr="00742EC5">
              <w:rPr>
                <w:rFonts w:eastAsia="Times New Roman"/>
                <w:sz w:val="22"/>
                <w:szCs w:val="22"/>
                <w:lang w:val="en-US"/>
              </w:rPr>
              <w:t xml:space="preserve">p &lt; 0.001, 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**</w:t>
            </w:r>
            <w:r w:rsidRPr="00742EC5">
              <w:rPr>
                <w:rFonts w:eastAsia="Times New Roman"/>
                <w:sz w:val="22"/>
                <w:szCs w:val="22"/>
                <w:lang w:val="en-US"/>
              </w:rPr>
              <w:t xml:space="preserve">p &lt; 0.01, 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</w:t>
            </w:r>
            <w:r w:rsidRPr="00742EC5">
              <w:rPr>
                <w:rFonts w:eastAsia="Times New Roman"/>
                <w:sz w:val="22"/>
                <w:szCs w:val="22"/>
                <w:lang w:val="en-US"/>
              </w:rPr>
              <w:t>p &lt; 0.05</w:t>
            </w:r>
          </w:p>
        </w:tc>
      </w:tr>
    </w:tbl>
    <w:p w14:paraId="1FB6D8E9" w14:textId="6C5D53FE" w:rsidR="0045691F" w:rsidRPr="00742EC5" w:rsidRDefault="00742EC5" w:rsidP="0045691F">
      <w:pPr>
        <w:rPr>
          <w:rFonts w:eastAsia="Times New Roman"/>
          <w:lang w:val="en-US"/>
        </w:rPr>
      </w:pPr>
      <w:r w:rsidRPr="00742EC5">
        <w:rPr>
          <w:lang w:val="en-US"/>
        </w:rPr>
        <w:br w:type="page"/>
      </w:r>
      <w:r w:rsidR="0045691F" w:rsidRPr="0045691F">
        <w:rPr>
          <w:rFonts w:eastAsia="Times New Roman"/>
          <w:b/>
          <w:lang w:val="en-US"/>
        </w:rPr>
        <w:lastRenderedPageBreak/>
        <w:t xml:space="preserve">Table </w:t>
      </w:r>
      <w:r w:rsidR="0045691F">
        <w:rPr>
          <w:rFonts w:eastAsia="Times New Roman"/>
          <w:b/>
          <w:lang w:val="en-US"/>
        </w:rPr>
        <w:t>4</w:t>
      </w:r>
      <w:r w:rsidR="0045691F" w:rsidRPr="00742EC5">
        <w:rPr>
          <w:rFonts w:eastAsia="Times New Roman"/>
          <w:lang w:val="en-US"/>
        </w:rPr>
        <w:t>.</w:t>
      </w:r>
      <w:r w:rsidR="0045691F">
        <w:rPr>
          <w:rFonts w:eastAsia="Times New Roman"/>
          <w:lang w:val="en-US"/>
        </w:rPr>
        <w:t xml:space="preserve"> Ranking of models for modeling scenario (d): prediction of ecological integrity at </w:t>
      </w:r>
      <w:r w:rsidR="000E164A">
        <w:rPr>
          <w:rFonts w:eastAsia="Times New Roman"/>
          <w:lang w:val="en-US"/>
        </w:rPr>
        <w:t>a regional</w:t>
      </w:r>
      <w:r w:rsidR="0045691F">
        <w:rPr>
          <w:rFonts w:eastAsia="Times New Roman"/>
          <w:lang w:val="en-US"/>
        </w:rPr>
        <w:t xml:space="preserve"> scale, using human threat and environmental variables as predictors.</w:t>
      </w:r>
    </w:p>
    <w:p w14:paraId="4C4CEA3D" w14:textId="77777777" w:rsidR="00742EC5" w:rsidRPr="00742EC5" w:rsidRDefault="00742EC5" w:rsidP="0045691F">
      <w:pPr>
        <w:tabs>
          <w:tab w:val="left" w:pos="2700"/>
        </w:tabs>
        <w:rPr>
          <w:lang w:val="en-US"/>
        </w:rPr>
      </w:pPr>
    </w:p>
    <w:p w14:paraId="50895670" w14:textId="77777777" w:rsidR="00742EC5" w:rsidRPr="00742EC5" w:rsidRDefault="00742EC5">
      <w:pPr>
        <w:rPr>
          <w:lang w:val="en-US"/>
        </w:rPr>
      </w:pP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974"/>
        <w:gridCol w:w="974"/>
        <w:gridCol w:w="974"/>
        <w:gridCol w:w="959"/>
        <w:gridCol w:w="959"/>
        <w:gridCol w:w="959"/>
        <w:gridCol w:w="959"/>
        <w:gridCol w:w="959"/>
      </w:tblGrid>
      <w:tr w:rsidR="00742EC5" w:rsidRPr="00742EC5" w14:paraId="077960A2" w14:textId="77777777" w:rsidTr="00742EC5">
        <w:trPr>
          <w:tblCellSpacing w:w="0" w:type="dxa"/>
          <w:jc w:val="center"/>
        </w:trPr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8C1F859" w14:textId="77777777" w:rsidR="00742EC5" w:rsidRPr="00742EC5" w:rsidRDefault="00742EC5" w:rsidP="00147B93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EAF6E27" w14:textId="77777777" w:rsidR="00742EC5" w:rsidRPr="00742EC5" w:rsidRDefault="00742EC5" w:rsidP="00147B93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Model 1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08948E0" w14:textId="77777777" w:rsidR="00742EC5" w:rsidRPr="00742EC5" w:rsidRDefault="00742EC5" w:rsidP="00147B93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Model 2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2FB1F7BF" w14:textId="77777777" w:rsidR="00742EC5" w:rsidRPr="00742EC5" w:rsidRDefault="00742EC5" w:rsidP="00147B93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Model 3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314CBF1" w14:textId="77777777" w:rsidR="00742EC5" w:rsidRPr="00742EC5" w:rsidRDefault="00742EC5" w:rsidP="00147B93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Model 4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960FE9E" w14:textId="77777777" w:rsidR="00742EC5" w:rsidRPr="00742EC5" w:rsidRDefault="00742EC5" w:rsidP="00147B93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Model 5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3BC94EB" w14:textId="77777777" w:rsidR="00742EC5" w:rsidRPr="00742EC5" w:rsidRDefault="00742EC5" w:rsidP="00147B93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Model 6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3EB44FE" w14:textId="77777777" w:rsidR="00742EC5" w:rsidRPr="00742EC5" w:rsidRDefault="00742EC5" w:rsidP="00147B93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Model 7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5D68147" w14:textId="77777777" w:rsidR="00742EC5" w:rsidRPr="00742EC5" w:rsidRDefault="00742EC5" w:rsidP="00147B93">
            <w:pPr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Model 8</w:t>
            </w:r>
          </w:p>
        </w:tc>
      </w:tr>
      <w:tr w:rsidR="00742EC5" w:rsidRPr="00742EC5" w14:paraId="245AA973" w14:textId="77777777" w:rsidTr="00742E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659414B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(Intercept)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E853315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0.767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2E777C87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0.762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245E0CBC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0.761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A257004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0.743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F9B66C2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0.782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F3489CE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0.739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D20FEF7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0.762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8938976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0.776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</w:tr>
      <w:tr w:rsidR="00742EC5" w:rsidRPr="00742EC5" w14:paraId="70C266BE" w14:textId="77777777" w:rsidTr="00742E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C8FE7CE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F3CC4CD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C202CCA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2E0EB35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4CDCCBF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30E47D8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CC2259E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BDD3E11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A5DB0C7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(0.026)</w:t>
            </w:r>
          </w:p>
        </w:tc>
      </w:tr>
      <w:tr w:rsidR="00742EC5" w:rsidRPr="00742EC5" w14:paraId="2B58C4D5" w14:textId="77777777" w:rsidTr="00742E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E3DA50E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Roads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D939911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-1.576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B938E6F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-1.756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2D99B410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-1.597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CC48577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-1.462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B50B938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-1.353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1004F19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2B5980D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-1.028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8E1DEAF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-1.472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**</w:t>
            </w:r>
          </w:p>
        </w:tc>
      </w:tr>
      <w:tr w:rsidR="00742EC5" w:rsidRPr="00742EC5" w14:paraId="01F4669B" w14:textId="77777777" w:rsidTr="00742E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7C0C651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5F086A0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(0.413)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5E1798C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(0.420)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F81DE67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(0.406)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AF36313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(0.420)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9A4F803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(0.455)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08D56CC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8F61D53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(0.667)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6E3A696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(0.430)</w:t>
            </w:r>
          </w:p>
        </w:tc>
      </w:tr>
      <w:tr w:rsidR="00742EC5" w:rsidRPr="00742EC5" w14:paraId="791AFED1" w14:textId="77777777" w:rsidTr="00742E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160BBCD" w14:textId="28BDB200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Thermoelectric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97E50C6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ED7BEDE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B04FA47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68C698B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A939487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AA258D8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FFBD3EC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0DCCCAD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742EC5" w:rsidRPr="00742EC5" w14:paraId="5CE20AE2" w14:textId="77777777" w:rsidTr="00742E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6AF6883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4C529ED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3B0F3BC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(0.369)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C0157D6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691E7B2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26770CE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CBEED82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E36661F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8645DC7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742EC5" w:rsidRPr="00742EC5" w14:paraId="3A250EB9" w14:textId="77777777" w:rsidTr="00742E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4FC896A" w14:textId="106281D2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Hydroelectric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35E58C4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2EBF9A1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96A7E89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4.426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C6C2CD5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09E88E4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08C98E9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79F8E76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818863E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742EC5" w:rsidRPr="00742EC5" w14:paraId="624BC55D" w14:textId="77777777" w:rsidTr="00742E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4F69B9A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F07D11E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1508A3C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2EE5B4D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(3.217)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3D6B1D6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7DBC151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F8BD81B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2613E9C1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037B8A3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742EC5" w:rsidRPr="00742EC5" w14:paraId="5465B1DF" w14:textId="77777777" w:rsidTr="00742E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C10F836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Slope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87C6DE0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B2F9378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8E6DD4E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4CC6F9F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D3BEE8F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B88899E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9E2BB2B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7C0D796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742EC5" w:rsidRPr="00742EC5" w14:paraId="357EE9F1" w14:textId="77777777" w:rsidTr="00742E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D142F6F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475AD14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20C4E94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2AFC42D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2E0FF26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(0.003)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271CA723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5FBE423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2D3F0BEC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5CF4315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742EC5" w:rsidRPr="00742EC5" w14:paraId="5C2EC6E2" w14:textId="77777777" w:rsidTr="00742E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90F9898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Style w:val="hps"/>
                <w:sz w:val="22"/>
                <w:szCs w:val="22"/>
                <w:lang w:val="en-US"/>
              </w:rPr>
              <w:t>Water withdrawals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CB648E9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C178E9E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C0395D3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254BC2F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2BAB6A11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-6.125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51E9592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269E314A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7341341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742EC5" w:rsidRPr="00742EC5" w14:paraId="32ED6B30" w14:textId="77777777" w:rsidTr="00742E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2EF2083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B40C951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B4D7232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2093CA67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2503B197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75EFFAF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(5.382)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8288749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20BD9A1A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C136CF1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742EC5" w:rsidRPr="00742EC5" w14:paraId="6DF98638" w14:textId="77777777" w:rsidTr="00742E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B1BE15C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Human settlements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A392C6A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290583F9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8F21D90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3C326F3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853B841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290223F3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-0.649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2FEDAA3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-0.301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0125231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742EC5" w:rsidRPr="00742EC5" w14:paraId="2C230007" w14:textId="77777777" w:rsidTr="00742E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A25747A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9B8D95D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8BEFD2A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27A76422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9206A88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7B7A70C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DE9BF42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(0.182)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35E26B9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(0.288)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1887C79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  <w:tr w:rsidR="00742EC5" w:rsidRPr="00742EC5" w14:paraId="135D2993" w14:textId="77777777" w:rsidTr="00742E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8373A62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Aquiculture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B7FD67C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8D6B9B6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22F860BB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98536F5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BC1BAF2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1C988F9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B22BB7D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50EFC43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-1.193</w:t>
            </w:r>
          </w:p>
        </w:tc>
      </w:tr>
      <w:tr w:rsidR="00742EC5" w:rsidRPr="00742EC5" w14:paraId="77D50769" w14:textId="77777777" w:rsidTr="00742E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7B246DD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BF89DA3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C3E0E74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6A1FAB9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6BB753C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13DA1E0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5CAC6F5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66060428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23760E3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(1.328)</w:t>
            </w:r>
          </w:p>
        </w:tc>
      </w:tr>
      <w:tr w:rsidR="00742EC5" w:rsidRPr="00742EC5" w14:paraId="342565B2" w14:textId="77777777" w:rsidTr="00742EC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14:paraId="7D1F5AA6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Log Likelihood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14:paraId="4F0BC806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30.708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14:paraId="3497D1AF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31.961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14:paraId="467CB61A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31.728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14:paraId="6DF95C19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31.490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14:paraId="75D5A079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31.414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14:paraId="4A6B6579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30.038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14:paraId="1C7CAC5E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31.305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14:paraId="73E64BBF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31.152</w:t>
            </w:r>
          </w:p>
        </w:tc>
      </w:tr>
      <w:tr w:rsidR="00742EC5" w:rsidRPr="00742EC5" w14:paraId="6F70614B" w14:textId="77777777" w:rsidTr="00742E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70B5E63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742EC5">
              <w:rPr>
                <w:rFonts w:eastAsia="Times New Roman"/>
                <w:sz w:val="22"/>
                <w:szCs w:val="22"/>
                <w:lang w:val="en-US"/>
              </w:rPr>
              <w:t>AICc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9951F5F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-54.457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CA20D9E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-54.256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35AF500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-53.789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C13CB77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-53.313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B194B8E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-53.160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2D2A1A97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-53.115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4A00162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-52.943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E7DE101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-52.636</w:t>
            </w:r>
          </w:p>
        </w:tc>
      </w:tr>
      <w:tr w:rsidR="00742EC5" w:rsidRPr="00742EC5" w14:paraId="23521600" w14:textId="77777777" w:rsidTr="00742E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E7032BE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Delta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2EED223D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EBB9EE2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28EE175D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EF9EA36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1.143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2421897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1.296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0182D531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1.342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D128C67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1.513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5F7F924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1.820</w:t>
            </w:r>
          </w:p>
        </w:tc>
      </w:tr>
      <w:tr w:rsidR="00742EC5" w:rsidRPr="00742EC5" w14:paraId="3FF30AE9" w14:textId="77777777" w:rsidTr="00742E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A6A3E53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3AE41EF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277BE9C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DB525B7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56F83458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23134FF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3B2CC1D4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BA4BAA4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4C2E0E36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0.079</w:t>
            </w:r>
          </w:p>
        </w:tc>
      </w:tr>
      <w:tr w:rsidR="00742EC5" w:rsidRPr="00742EC5" w14:paraId="74A5A055" w14:textId="77777777" w:rsidTr="00742EC5">
        <w:trPr>
          <w:tblCellSpacing w:w="0" w:type="dxa"/>
          <w:jc w:val="center"/>
        </w:trPr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4D827DBA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Num. obs.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0CDF961C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29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36B0B075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29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3CE45EDA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29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3972BE0D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29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189BA5FE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29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47A8D5F4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29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6D9473BC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29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155281B7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lang w:val="en-US"/>
              </w:rPr>
              <w:t>29</w:t>
            </w:r>
          </w:p>
        </w:tc>
      </w:tr>
      <w:tr w:rsidR="00742EC5" w:rsidRPr="00742EC5" w14:paraId="2F2656E4" w14:textId="77777777" w:rsidTr="00742EC5">
        <w:trPr>
          <w:tblCellSpacing w:w="0" w:type="dxa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218E4822" w14:textId="77777777" w:rsidR="00742EC5" w:rsidRPr="00742EC5" w:rsidRDefault="00742EC5" w:rsidP="00147B93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***</w:t>
            </w:r>
            <w:r w:rsidRPr="00742EC5">
              <w:rPr>
                <w:rFonts w:eastAsia="Times New Roman"/>
                <w:sz w:val="22"/>
                <w:szCs w:val="22"/>
                <w:lang w:val="en-US"/>
              </w:rPr>
              <w:t xml:space="preserve">p &lt; 0.001, 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**</w:t>
            </w:r>
            <w:r w:rsidRPr="00742EC5">
              <w:rPr>
                <w:rFonts w:eastAsia="Times New Roman"/>
                <w:sz w:val="22"/>
                <w:szCs w:val="22"/>
                <w:lang w:val="en-US"/>
              </w:rPr>
              <w:t xml:space="preserve">p &lt; 0.01, </w:t>
            </w:r>
            <w:r w:rsidRPr="00742EC5">
              <w:rPr>
                <w:rFonts w:eastAsia="Times New Roman"/>
                <w:sz w:val="22"/>
                <w:szCs w:val="22"/>
                <w:vertAlign w:val="superscript"/>
                <w:lang w:val="en-US"/>
              </w:rPr>
              <w:t>*</w:t>
            </w:r>
            <w:r w:rsidRPr="00742EC5">
              <w:rPr>
                <w:rFonts w:eastAsia="Times New Roman"/>
                <w:sz w:val="22"/>
                <w:szCs w:val="22"/>
                <w:lang w:val="en-US"/>
              </w:rPr>
              <w:t>p &lt; 0.05</w:t>
            </w:r>
          </w:p>
        </w:tc>
      </w:tr>
      <w:tr w:rsidR="00742EC5" w:rsidRPr="00742EC5" w14:paraId="1D0656FE" w14:textId="77777777" w:rsidTr="00742EC5">
        <w:trPr>
          <w:tblCellSpacing w:w="0" w:type="dxa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7B37605A" w14:textId="77777777" w:rsidR="00742EC5" w:rsidRPr="00742EC5" w:rsidRDefault="00742EC5" w:rsidP="00147B93">
            <w:pPr>
              <w:spacing w:before="72"/>
              <w:jc w:val="center"/>
              <w:textAlignment w:val="baseline"/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</w:tbl>
    <w:p w14:paraId="394798F2" w14:textId="77777777" w:rsidR="00742EC5" w:rsidRPr="00742EC5" w:rsidRDefault="00742EC5">
      <w:pPr>
        <w:rPr>
          <w:lang w:val="en-US"/>
        </w:rPr>
      </w:pP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"/>
      </w:tblGrid>
      <w:tr w:rsidR="00742EC5" w:rsidRPr="00742EC5" w14:paraId="3889A505" w14:textId="77777777" w:rsidTr="00742E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29079D35" w14:textId="77777777" w:rsidR="00742EC5" w:rsidRPr="00742EC5" w:rsidRDefault="00742EC5" w:rsidP="00147B93">
            <w:pPr>
              <w:spacing w:before="72"/>
              <w:jc w:val="center"/>
              <w:textAlignment w:val="baseline"/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</w:tbl>
    <w:p w14:paraId="17686DC7" w14:textId="77777777" w:rsidR="00742EC5" w:rsidRPr="00742EC5" w:rsidRDefault="00742EC5">
      <w:pPr>
        <w:rPr>
          <w:lang w:val="en-US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0"/>
      </w:tblGrid>
      <w:tr w:rsidR="00742EC5" w:rsidRPr="00742EC5" w14:paraId="53BD644D" w14:textId="77777777" w:rsidTr="00742EC5">
        <w:trPr>
          <w:tblCellSpacing w:w="0" w:type="dxa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14:paraId="1A3FAC43" w14:textId="77777777" w:rsidR="00742EC5" w:rsidRPr="00742EC5" w:rsidRDefault="00742EC5" w:rsidP="00147B93">
            <w:pPr>
              <w:spacing w:before="72"/>
              <w:jc w:val="center"/>
              <w:textAlignment w:val="baseline"/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</w:tbl>
    <w:p w14:paraId="2BBD94B2" w14:textId="77777777" w:rsidR="00742EC5" w:rsidRPr="00742EC5" w:rsidRDefault="00742EC5" w:rsidP="00101E3C">
      <w:pPr>
        <w:tabs>
          <w:tab w:val="left" w:pos="5415"/>
        </w:tabs>
        <w:rPr>
          <w:rFonts w:eastAsia="Times New Roman"/>
          <w:lang w:val="en-US"/>
        </w:rPr>
      </w:pPr>
    </w:p>
    <w:p w14:paraId="5854DE7F" w14:textId="7A5640A1" w:rsidR="00BA68FB" w:rsidRDefault="00BA68FB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br w:type="page"/>
      </w:r>
    </w:p>
    <w:p w14:paraId="11455398" w14:textId="6C939293" w:rsidR="00BA68FB" w:rsidRDefault="00BA68FB" w:rsidP="00BA68FB">
      <w:pPr>
        <w:rPr>
          <w:lang w:val="en-US"/>
        </w:rPr>
      </w:pPr>
      <w:r>
        <w:rPr>
          <w:b/>
          <w:lang w:val="en-US"/>
        </w:rPr>
        <w:lastRenderedPageBreak/>
        <w:t>Table 5</w:t>
      </w:r>
      <w:r w:rsidRPr="00C82986">
        <w:rPr>
          <w:b/>
          <w:lang w:val="en-US"/>
        </w:rPr>
        <w:t>.</w:t>
      </w:r>
      <w:r w:rsidRPr="00C82986">
        <w:rPr>
          <w:lang w:val="en-US"/>
        </w:rPr>
        <w:t xml:space="preserve"> </w:t>
      </w:r>
      <w:r>
        <w:rPr>
          <w:lang w:val="en-US"/>
        </w:rPr>
        <w:t>Best models for predicting the</w:t>
      </w:r>
      <w:bookmarkStart w:id="0" w:name="_Hlk19030989"/>
      <w:r>
        <w:rPr>
          <w:lang w:val="en-US"/>
        </w:rPr>
        <w:t xml:space="preserve"> </w:t>
      </w:r>
      <w:r w:rsidRPr="00CF2EEC">
        <w:rPr>
          <w:b/>
          <w:lang w:val="en-US"/>
        </w:rPr>
        <w:t xml:space="preserve">weighted </w:t>
      </w:r>
      <w:bookmarkEnd w:id="0"/>
      <w:r w:rsidRPr="00CF2EEC">
        <w:rPr>
          <w:b/>
          <w:lang w:val="en-US"/>
        </w:rPr>
        <w:t>ecological integrity index</w:t>
      </w:r>
      <w:r w:rsidRPr="00C82986">
        <w:rPr>
          <w:lang w:val="en-US"/>
        </w:rPr>
        <w:t xml:space="preserve"> (EII)</w:t>
      </w:r>
      <w:r>
        <w:rPr>
          <w:lang w:val="en-US"/>
        </w:rPr>
        <w:t xml:space="preserve"> in four different modeling scenarios (a-d)</w:t>
      </w:r>
      <w:r w:rsidRPr="00C82986">
        <w:rPr>
          <w:lang w:val="en-US"/>
        </w:rPr>
        <w:t xml:space="preserve">. </w:t>
      </w:r>
      <w:r>
        <w:rPr>
          <w:lang w:val="en-US"/>
        </w:rPr>
        <w:t xml:space="preserve">All predictor variables, included environmental factors, were scaled between 0-1. </w:t>
      </w:r>
    </w:p>
    <w:p w14:paraId="746AF4E7" w14:textId="77777777" w:rsidR="00BA68FB" w:rsidRPr="00C82986" w:rsidRDefault="00BA68FB" w:rsidP="00BA68F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1418"/>
        <w:gridCol w:w="850"/>
        <w:gridCol w:w="1843"/>
      </w:tblGrid>
      <w:tr w:rsidR="00BA68FB" w:rsidRPr="00BA68FB" w14:paraId="445400DB" w14:textId="77777777" w:rsidTr="00BA68FB">
        <w:tc>
          <w:tcPr>
            <w:tcW w:w="30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BA4B9AC" w14:textId="77777777" w:rsidR="00BA68FB" w:rsidRPr="00E4426E" w:rsidRDefault="00BA68FB" w:rsidP="00147B93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426E">
              <w:rPr>
                <w:rFonts w:ascii="Times New Roman" w:hAnsi="Times New Roman" w:cs="Times New Roman"/>
                <w:lang w:val="en-US"/>
              </w:rPr>
              <w:t>Modeling scenarios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973D1F3" w14:textId="77777777" w:rsidR="00BA68FB" w:rsidRPr="00E4426E" w:rsidRDefault="00BA68FB" w:rsidP="00147B93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426E">
              <w:rPr>
                <w:rFonts w:ascii="Times New Roman" w:hAnsi="Times New Roman" w:cs="Times New Roman"/>
                <w:lang w:val="en-US"/>
              </w:rPr>
              <w:t>Selected variables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B4A48A5" w14:textId="77777777" w:rsidR="00BA68FB" w:rsidRPr="00E4426E" w:rsidRDefault="00BA68FB" w:rsidP="00147B93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426E">
              <w:rPr>
                <w:rFonts w:ascii="Times New Roman" w:hAnsi="Times New Roman" w:cs="Times New Roman"/>
                <w:lang w:val="en-US"/>
              </w:rPr>
              <w:t>Coefficients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BD1B4F7" w14:textId="77777777" w:rsidR="00BA68FB" w:rsidRPr="00E4426E" w:rsidRDefault="00BA68FB" w:rsidP="00147B93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AICc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718251A" w14:textId="77777777" w:rsidR="00BA68FB" w:rsidRPr="00E4426E" w:rsidRDefault="00BA68FB" w:rsidP="00147B93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426E">
              <w:rPr>
                <w:rFonts w:ascii="Times New Roman" w:hAnsi="Times New Roman" w:cs="Times New Roman"/>
                <w:lang w:val="en-US"/>
              </w:rPr>
              <w:t>Mean R</w:t>
            </w:r>
            <w:r w:rsidRPr="00E4426E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E4426E">
              <w:rPr>
                <w:rFonts w:ascii="Times New Roman" w:hAnsi="Times New Roman" w:cs="Times New Roman"/>
                <w:lang w:val="en-US"/>
              </w:rPr>
              <w:t xml:space="preserve"> (from cross-validation)</w:t>
            </w:r>
          </w:p>
        </w:tc>
      </w:tr>
      <w:tr w:rsidR="00BA68FB" w:rsidRPr="00E409F0" w14:paraId="27585554" w14:textId="77777777" w:rsidTr="00BA68FB">
        <w:tc>
          <w:tcPr>
            <w:tcW w:w="3085" w:type="dxa"/>
            <w:tcBorders>
              <w:top w:val="single" w:sz="12" w:space="0" w:color="auto"/>
              <w:left w:val="nil"/>
              <w:right w:val="nil"/>
            </w:tcBorders>
          </w:tcPr>
          <w:p w14:paraId="65B1A40D" w14:textId="77777777" w:rsidR="00BA68FB" w:rsidRPr="00E409F0" w:rsidRDefault="00BA68FB" w:rsidP="00BA68FB">
            <w:pPr>
              <w:tabs>
                <w:tab w:val="left" w:pos="2475"/>
              </w:tabs>
              <w:rPr>
                <w:rFonts w:ascii="Times New Roman" w:hAnsi="Times New Roman" w:cs="Times New Roman"/>
                <w:lang w:val="en-US"/>
              </w:rPr>
            </w:pPr>
            <w:r w:rsidRPr="00E409F0">
              <w:rPr>
                <w:rFonts w:ascii="Times New Roman" w:hAnsi="Times New Roman" w:cs="Times New Roman"/>
                <w:lang w:val="en-US"/>
              </w:rPr>
              <w:t xml:space="preserve">a. </w:t>
            </w:r>
            <w:bookmarkStart w:id="1" w:name="_GoBack"/>
            <w:r>
              <w:rPr>
                <w:rFonts w:ascii="Times New Roman" w:hAnsi="Times New Roman" w:cs="Times New Roman"/>
                <w:lang w:val="en-US"/>
              </w:rPr>
              <w:t>River</w:t>
            </w:r>
            <w:bookmarkEnd w:id="1"/>
            <w:r>
              <w:rPr>
                <w:rFonts w:ascii="Times New Roman" w:hAnsi="Times New Roman" w:cs="Times New Roman"/>
                <w:lang w:val="en-US"/>
              </w:rPr>
              <w:t xml:space="preserve"> EII prediction, with</w:t>
            </w:r>
            <w:r w:rsidRPr="00E409F0">
              <w:rPr>
                <w:rFonts w:ascii="Times New Roman" w:hAnsi="Times New Roman" w:cs="Times New Roman"/>
                <w:lang w:val="en-US"/>
              </w:rPr>
              <w:t xml:space="preserve"> threat variables</w:t>
            </w:r>
            <w:r>
              <w:rPr>
                <w:rFonts w:ascii="Times New Roman" w:hAnsi="Times New Roman" w:cs="Times New Roman"/>
                <w:lang w:val="en-US"/>
              </w:rPr>
              <w:t xml:space="preserve"> (N = 140)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right w:val="nil"/>
            </w:tcBorders>
          </w:tcPr>
          <w:p w14:paraId="6AEF8666" w14:textId="77777777" w:rsidR="00BA68FB" w:rsidRPr="00E409F0" w:rsidRDefault="00BA68FB" w:rsidP="00BA68FB">
            <w:pPr>
              <w:tabs>
                <w:tab w:val="left" w:pos="2475"/>
              </w:tabs>
              <w:rPr>
                <w:rFonts w:ascii="Times New Roman" w:hAnsi="Times New Roman" w:cs="Times New Roman"/>
                <w:i/>
                <w:lang w:val="en-US"/>
              </w:rPr>
            </w:pPr>
            <w:r w:rsidRPr="00E409F0">
              <w:rPr>
                <w:rFonts w:ascii="Times New Roman" w:hAnsi="Times New Roman" w:cs="Times New Roman"/>
                <w:i/>
                <w:lang w:val="en-US"/>
              </w:rPr>
              <w:t>Intercept</w:t>
            </w:r>
          </w:p>
          <w:p w14:paraId="0203E4AE" w14:textId="77777777" w:rsidR="00BA68FB" w:rsidRPr="00E409F0" w:rsidRDefault="00BA68FB" w:rsidP="00BA68FB">
            <w:pPr>
              <w:tabs>
                <w:tab w:val="left" w:pos="2475"/>
              </w:tabs>
              <w:rPr>
                <w:rFonts w:ascii="Times New Roman" w:hAnsi="Times New Roman" w:cs="Times New Roman"/>
                <w:lang w:val="en-US"/>
              </w:rPr>
            </w:pPr>
            <w:r w:rsidRPr="00E409F0">
              <w:rPr>
                <w:rFonts w:ascii="Times New Roman" w:hAnsi="Times New Roman" w:cs="Times New Roman"/>
                <w:lang w:val="en-US"/>
              </w:rPr>
              <w:t>Human settlements</w:t>
            </w:r>
          </w:p>
          <w:p w14:paraId="6A6890CB" w14:textId="77777777" w:rsidR="00BA68FB" w:rsidRPr="00E409F0" w:rsidRDefault="00BA68FB" w:rsidP="00BA68FB">
            <w:pPr>
              <w:tabs>
                <w:tab w:val="left" w:pos="2475"/>
              </w:tabs>
              <w:rPr>
                <w:rFonts w:ascii="Times New Roman" w:hAnsi="Times New Roman" w:cs="Times New Roman"/>
                <w:lang w:val="en-US"/>
              </w:rPr>
            </w:pPr>
            <w:r w:rsidRPr="00E409F0">
              <w:rPr>
                <w:rFonts w:ascii="Times New Roman" w:hAnsi="Times New Roman" w:cs="Times New Roman"/>
                <w:lang w:val="en-US"/>
              </w:rPr>
              <w:t>Roads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nil"/>
            </w:tcBorders>
          </w:tcPr>
          <w:p w14:paraId="4887B4AF" w14:textId="77777777" w:rsidR="00BA68FB" w:rsidRPr="00E409F0" w:rsidRDefault="00BA68FB" w:rsidP="00BA68FB">
            <w:pPr>
              <w:tabs>
                <w:tab w:val="left" w:pos="2475"/>
              </w:tabs>
              <w:rPr>
                <w:rFonts w:ascii="Times New Roman" w:hAnsi="Times New Roman" w:cs="Times New Roman"/>
                <w:lang w:val="en-US"/>
              </w:rPr>
            </w:pPr>
            <w:r w:rsidRPr="002F4F29">
              <w:rPr>
                <w:rFonts w:ascii="Times New Roman" w:hAnsi="Times New Roman" w:cs="Times New Roman"/>
                <w:lang w:val="en-US"/>
              </w:rPr>
              <w:t>0.684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09F0">
              <w:rPr>
                <w:rFonts w:ascii="Times New Roman" w:hAnsi="Times New Roman" w:cs="Times New Roman"/>
                <w:lang w:val="en-US"/>
              </w:rPr>
              <w:t>***</w:t>
            </w:r>
          </w:p>
          <w:p w14:paraId="192B6E80" w14:textId="77777777" w:rsidR="00BA68FB" w:rsidRPr="00E409F0" w:rsidRDefault="00BA68FB" w:rsidP="00BA68FB">
            <w:pPr>
              <w:tabs>
                <w:tab w:val="left" w:pos="2475"/>
              </w:tabs>
              <w:rPr>
                <w:rFonts w:ascii="Times New Roman" w:hAnsi="Times New Roman" w:cs="Times New Roman"/>
                <w:lang w:val="en-US"/>
              </w:rPr>
            </w:pPr>
            <w:r w:rsidRPr="002F4F29">
              <w:rPr>
                <w:rFonts w:ascii="Times New Roman" w:hAnsi="Times New Roman" w:cs="Times New Roman"/>
                <w:lang w:val="en-US"/>
              </w:rPr>
              <w:t>-0.135</w:t>
            </w:r>
            <w:r w:rsidRPr="00E409F0">
              <w:rPr>
                <w:rFonts w:ascii="Times New Roman" w:hAnsi="Times New Roman" w:cs="Times New Roman"/>
                <w:lang w:val="en-US"/>
              </w:rPr>
              <w:t xml:space="preserve"> *</w:t>
            </w:r>
          </w:p>
          <w:p w14:paraId="323ADE92" w14:textId="77777777" w:rsidR="00BA68FB" w:rsidRPr="00E409F0" w:rsidRDefault="00BA68FB" w:rsidP="00BA68FB">
            <w:pPr>
              <w:tabs>
                <w:tab w:val="left" w:pos="2475"/>
              </w:tabs>
              <w:rPr>
                <w:rFonts w:ascii="Times New Roman" w:hAnsi="Times New Roman" w:cs="Times New Roman"/>
                <w:lang w:val="en-US"/>
              </w:rPr>
            </w:pPr>
            <w:r w:rsidRPr="002F4F29">
              <w:rPr>
                <w:rFonts w:ascii="Times New Roman" w:hAnsi="Times New Roman" w:cs="Times New Roman"/>
                <w:lang w:val="en-US"/>
              </w:rPr>
              <w:t>-0.097</w:t>
            </w:r>
            <w:r>
              <w:rPr>
                <w:rFonts w:ascii="Times New Roman" w:hAnsi="Times New Roman" w:cs="Times New Roman"/>
                <w:lang w:val="en-US"/>
              </w:rPr>
              <w:t xml:space="preserve"> *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right w:val="nil"/>
            </w:tcBorders>
          </w:tcPr>
          <w:p w14:paraId="1779581D" w14:textId="77777777" w:rsidR="00BA68FB" w:rsidRPr="00E409F0" w:rsidRDefault="00BA68FB" w:rsidP="00BA68FB">
            <w:pPr>
              <w:tabs>
                <w:tab w:val="left" w:pos="247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-251.8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right w:val="nil"/>
            </w:tcBorders>
          </w:tcPr>
          <w:p w14:paraId="2536188B" w14:textId="77777777" w:rsidR="00BA68FB" w:rsidRPr="00E409F0" w:rsidRDefault="00BA68FB" w:rsidP="00BA68FB">
            <w:pPr>
              <w:tabs>
                <w:tab w:val="left" w:pos="2475"/>
              </w:tabs>
              <w:rPr>
                <w:rFonts w:ascii="Times New Roman" w:hAnsi="Times New Roman" w:cs="Times New Roman"/>
                <w:lang w:val="en-US"/>
              </w:rPr>
            </w:pPr>
            <w:r w:rsidRPr="00E409F0">
              <w:rPr>
                <w:rFonts w:ascii="Times New Roman" w:hAnsi="Times New Roman" w:cs="Times New Roman"/>
                <w:lang w:val="en-US"/>
              </w:rPr>
              <w:t>0.1</w:t>
            </w:r>
            <w:r>
              <w:rPr>
                <w:rFonts w:ascii="Times New Roman" w:hAnsi="Times New Roman" w:cs="Times New Roman"/>
                <w:lang w:val="en-US"/>
              </w:rPr>
              <w:t xml:space="preserve"> (SD</w:t>
            </w:r>
            <w:r w:rsidRPr="00E409F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0.</w:t>
            </w:r>
            <w:r w:rsidRPr="00E409F0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E409F0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BA68FB" w:rsidRPr="00E409F0" w14:paraId="773A5231" w14:textId="77777777" w:rsidTr="00BA68FB">
        <w:tc>
          <w:tcPr>
            <w:tcW w:w="3085" w:type="dxa"/>
            <w:tcBorders>
              <w:left w:val="nil"/>
              <w:right w:val="nil"/>
            </w:tcBorders>
          </w:tcPr>
          <w:p w14:paraId="02CE4046" w14:textId="77777777" w:rsidR="00BA68FB" w:rsidRPr="00E409F0" w:rsidRDefault="00BA68FB" w:rsidP="00BA68FB">
            <w:pPr>
              <w:tabs>
                <w:tab w:val="left" w:pos="2475"/>
              </w:tabs>
              <w:rPr>
                <w:rFonts w:ascii="Times New Roman" w:hAnsi="Times New Roman" w:cs="Times New Roman"/>
                <w:lang w:val="en-US"/>
              </w:rPr>
            </w:pPr>
            <w:r w:rsidRPr="00E409F0">
              <w:rPr>
                <w:rFonts w:ascii="Times New Roman" w:hAnsi="Times New Roman" w:cs="Times New Roman"/>
                <w:lang w:val="en-US"/>
              </w:rPr>
              <w:t xml:space="preserve">b. </w:t>
            </w:r>
            <w:r>
              <w:rPr>
                <w:rFonts w:ascii="Times New Roman" w:hAnsi="Times New Roman" w:cs="Times New Roman"/>
                <w:lang w:val="en-US"/>
              </w:rPr>
              <w:t>River EII prediction, with</w:t>
            </w:r>
            <w:r w:rsidRPr="00E409F0">
              <w:rPr>
                <w:rFonts w:ascii="Times New Roman" w:hAnsi="Times New Roman" w:cs="Times New Roman"/>
                <w:lang w:val="en-US"/>
              </w:rPr>
              <w:t xml:space="preserve"> threat </w:t>
            </w:r>
            <w:r>
              <w:rPr>
                <w:rFonts w:ascii="Times New Roman" w:hAnsi="Times New Roman" w:cs="Times New Roman"/>
                <w:lang w:val="en-US"/>
              </w:rPr>
              <w:t xml:space="preserve">and </w:t>
            </w:r>
            <w:r w:rsidRPr="00E409F0">
              <w:rPr>
                <w:rFonts w:ascii="Times New Roman" w:hAnsi="Times New Roman" w:cs="Times New Roman"/>
                <w:lang w:val="en-US"/>
              </w:rPr>
              <w:t>environmental variables</w:t>
            </w:r>
            <w:r>
              <w:rPr>
                <w:rFonts w:ascii="Times New Roman" w:hAnsi="Times New Roman" w:cs="Times New Roman"/>
                <w:lang w:val="en-US"/>
              </w:rPr>
              <w:t xml:space="preserve"> (N = 140)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3D847F38" w14:textId="77777777" w:rsidR="00BA68FB" w:rsidRPr="00E409F0" w:rsidRDefault="00BA68FB" w:rsidP="00BA68FB">
            <w:pPr>
              <w:tabs>
                <w:tab w:val="left" w:pos="2475"/>
              </w:tabs>
              <w:rPr>
                <w:rFonts w:ascii="Times New Roman" w:hAnsi="Times New Roman" w:cs="Times New Roman"/>
                <w:i/>
                <w:lang w:val="en-US"/>
              </w:rPr>
            </w:pPr>
            <w:r w:rsidRPr="00E409F0">
              <w:rPr>
                <w:rFonts w:ascii="Times New Roman" w:hAnsi="Times New Roman" w:cs="Times New Roman"/>
                <w:i/>
                <w:lang w:val="en-US"/>
              </w:rPr>
              <w:t>Intercept</w:t>
            </w:r>
          </w:p>
          <w:p w14:paraId="1F114D42" w14:textId="77777777" w:rsidR="00BA68FB" w:rsidRPr="00E409F0" w:rsidRDefault="00BA68FB" w:rsidP="00BA68FB">
            <w:pPr>
              <w:tabs>
                <w:tab w:val="left" w:pos="2475"/>
              </w:tabs>
              <w:rPr>
                <w:rFonts w:ascii="Times New Roman" w:hAnsi="Times New Roman" w:cs="Times New Roman"/>
                <w:lang w:val="en-US"/>
              </w:rPr>
            </w:pPr>
            <w:r w:rsidRPr="00E409F0">
              <w:rPr>
                <w:rFonts w:ascii="Times New Roman" w:hAnsi="Times New Roman" w:cs="Times New Roman"/>
                <w:lang w:val="en-US"/>
              </w:rPr>
              <w:t>Human settlements</w:t>
            </w:r>
          </w:p>
          <w:p w14:paraId="75CD9326" w14:textId="77777777" w:rsidR="00BA68FB" w:rsidRPr="00E409F0" w:rsidRDefault="00BA68FB" w:rsidP="00BA68FB">
            <w:pPr>
              <w:tabs>
                <w:tab w:val="left" w:pos="2475"/>
              </w:tabs>
              <w:rPr>
                <w:rFonts w:ascii="Times New Roman" w:hAnsi="Times New Roman" w:cs="Times New Roman"/>
                <w:lang w:val="en-US"/>
              </w:rPr>
            </w:pPr>
            <w:r w:rsidRPr="00E409F0">
              <w:rPr>
                <w:rFonts w:ascii="Times New Roman" w:hAnsi="Times New Roman" w:cs="Times New Roman"/>
                <w:lang w:val="en-US"/>
              </w:rPr>
              <w:t>Roads</w:t>
            </w:r>
          </w:p>
          <w:p w14:paraId="6A92FF28" w14:textId="77777777" w:rsidR="00BA68FB" w:rsidRPr="00E409F0" w:rsidRDefault="00BA68FB" w:rsidP="00BA68FB">
            <w:pPr>
              <w:tabs>
                <w:tab w:val="left" w:pos="2475"/>
              </w:tabs>
              <w:rPr>
                <w:rFonts w:ascii="Times New Roman" w:hAnsi="Times New Roman" w:cs="Times New Roman"/>
                <w:lang w:val="en-US"/>
              </w:rPr>
            </w:pPr>
            <w:r w:rsidRPr="00E409F0">
              <w:rPr>
                <w:rFonts w:ascii="Times New Roman" w:hAnsi="Times New Roman" w:cs="Times New Roman"/>
                <w:lang w:val="en-US"/>
              </w:rPr>
              <w:t>Oil activities</w:t>
            </w:r>
          </w:p>
          <w:p w14:paraId="2453802B" w14:textId="77777777" w:rsidR="00BA68FB" w:rsidRPr="00E409F0" w:rsidRDefault="00BA68FB" w:rsidP="00BA68FB">
            <w:pPr>
              <w:tabs>
                <w:tab w:val="left" w:pos="2475"/>
              </w:tabs>
              <w:rPr>
                <w:rFonts w:ascii="Times New Roman" w:hAnsi="Times New Roman" w:cs="Times New Roman"/>
                <w:lang w:val="en-US"/>
              </w:rPr>
            </w:pPr>
            <w:r w:rsidRPr="00E409F0">
              <w:rPr>
                <w:rFonts w:ascii="Times New Roman" w:hAnsi="Times New Roman" w:cs="Times New Roman"/>
                <w:lang w:val="en-US"/>
              </w:rPr>
              <w:t>Elevation</w:t>
            </w:r>
          </w:p>
          <w:p w14:paraId="3268B4E8" w14:textId="77777777" w:rsidR="00BA68FB" w:rsidRPr="00E409F0" w:rsidRDefault="00BA68FB" w:rsidP="00BA68FB">
            <w:pPr>
              <w:tabs>
                <w:tab w:val="left" w:pos="2475"/>
              </w:tabs>
              <w:rPr>
                <w:rFonts w:ascii="Times New Roman" w:hAnsi="Times New Roman" w:cs="Times New Roman"/>
                <w:lang w:val="en-US"/>
              </w:rPr>
            </w:pPr>
            <w:r w:rsidRPr="00E409F0">
              <w:rPr>
                <w:rFonts w:ascii="Times New Roman" w:hAnsi="Times New Roman" w:cs="Times New Roman"/>
                <w:lang w:val="en-US"/>
              </w:rPr>
              <w:t>Slope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75F10677" w14:textId="77777777" w:rsidR="00BA68FB" w:rsidRPr="00E409F0" w:rsidRDefault="00BA68FB" w:rsidP="00BA68FB">
            <w:pPr>
              <w:rPr>
                <w:rFonts w:ascii="Times New Roman" w:hAnsi="Times New Roman" w:cs="Times New Roman"/>
              </w:rPr>
            </w:pPr>
            <w:r w:rsidRPr="00E409F0">
              <w:rPr>
                <w:rFonts w:ascii="Times New Roman" w:hAnsi="Times New Roman" w:cs="Times New Roman"/>
              </w:rPr>
              <w:t>0.7 ***</w:t>
            </w:r>
          </w:p>
          <w:p w14:paraId="3A91E96F" w14:textId="77777777" w:rsidR="00BA68FB" w:rsidRDefault="00BA68FB" w:rsidP="00BA68FB">
            <w:pPr>
              <w:rPr>
                <w:rFonts w:ascii="Times New Roman" w:hAnsi="Times New Roman" w:cs="Times New Roman"/>
              </w:rPr>
            </w:pPr>
            <w:r w:rsidRPr="00797BE0">
              <w:rPr>
                <w:rFonts w:ascii="Times New Roman" w:hAnsi="Times New Roman" w:cs="Times New Roman"/>
              </w:rPr>
              <w:t>-0.111</w:t>
            </w:r>
          </w:p>
          <w:p w14:paraId="0AB517E0" w14:textId="77777777" w:rsidR="00BA68FB" w:rsidRPr="00E409F0" w:rsidRDefault="00BA68FB" w:rsidP="00BA68FB">
            <w:pPr>
              <w:rPr>
                <w:rFonts w:ascii="Times New Roman" w:hAnsi="Times New Roman" w:cs="Times New Roman"/>
              </w:rPr>
            </w:pPr>
            <w:r w:rsidRPr="00E409F0">
              <w:rPr>
                <w:rFonts w:ascii="Times New Roman" w:hAnsi="Times New Roman" w:cs="Times New Roman"/>
              </w:rPr>
              <w:t>-0.1</w:t>
            </w:r>
            <w:r>
              <w:rPr>
                <w:rFonts w:ascii="Times New Roman" w:hAnsi="Times New Roman" w:cs="Times New Roman"/>
              </w:rPr>
              <w:t xml:space="preserve">19 </w:t>
            </w:r>
            <w:r w:rsidRPr="00E409F0">
              <w:rPr>
                <w:rFonts w:ascii="Times New Roman" w:hAnsi="Times New Roman" w:cs="Times New Roman"/>
              </w:rPr>
              <w:t>**</w:t>
            </w:r>
          </w:p>
          <w:p w14:paraId="6061A9F7" w14:textId="77777777" w:rsidR="00BA68FB" w:rsidRDefault="00BA68FB" w:rsidP="00BA68FB">
            <w:pPr>
              <w:rPr>
                <w:rFonts w:ascii="Times New Roman" w:hAnsi="Times New Roman" w:cs="Times New Roman"/>
              </w:rPr>
            </w:pPr>
            <w:r w:rsidRPr="00797BE0">
              <w:rPr>
                <w:rFonts w:ascii="Times New Roman" w:hAnsi="Times New Roman" w:cs="Times New Roman"/>
              </w:rPr>
              <w:t>-0.126</w:t>
            </w:r>
          </w:p>
          <w:p w14:paraId="1DC24E69" w14:textId="77777777" w:rsidR="00BA68FB" w:rsidRPr="00E409F0" w:rsidRDefault="00BA68FB" w:rsidP="00BA68FB">
            <w:pPr>
              <w:rPr>
                <w:rFonts w:ascii="Times New Roman" w:hAnsi="Times New Roman" w:cs="Times New Roman"/>
              </w:rPr>
            </w:pPr>
            <w:r w:rsidRPr="00E409F0">
              <w:rPr>
                <w:rFonts w:ascii="Times New Roman" w:hAnsi="Times New Roman" w:cs="Times New Roman"/>
              </w:rPr>
              <w:t>-0.17</w:t>
            </w:r>
            <w:r>
              <w:rPr>
                <w:rFonts w:ascii="Times New Roman" w:hAnsi="Times New Roman" w:cs="Times New Roman"/>
              </w:rPr>
              <w:t>7</w:t>
            </w:r>
            <w:r w:rsidRPr="00E409F0">
              <w:rPr>
                <w:rFonts w:ascii="Times New Roman" w:hAnsi="Times New Roman" w:cs="Times New Roman"/>
              </w:rPr>
              <w:t xml:space="preserve"> ***</w:t>
            </w:r>
          </w:p>
          <w:p w14:paraId="4246D847" w14:textId="77777777" w:rsidR="00BA68FB" w:rsidRPr="00E409F0" w:rsidRDefault="00BA68FB" w:rsidP="00BA68FB">
            <w:pPr>
              <w:tabs>
                <w:tab w:val="left" w:pos="2475"/>
              </w:tabs>
              <w:rPr>
                <w:rFonts w:ascii="Times New Roman" w:hAnsi="Times New Roman" w:cs="Times New Roman"/>
                <w:lang w:val="en-US"/>
              </w:rPr>
            </w:pPr>
            <w:r w:rsidRPr="00797BE0">
              <w:rPr>
                <w:rFonts w:ascii="Times New Roman" w:hAnsi="Times New Roman" w:cs="Times New Roman"/>
              </w:rPr>
              <w:t>0.241</w:t>
            </w:r>
            <w:r w:rsidRPr="00E409F0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32E3F63C" w14:textId="77777777" w:rsidR="00BA68FB" w:rsidRPr="00E409F0" w:rsidRDefault="00BA68FB" w:rsidP="00BA68FB">
            <w:pPr>
              <w:tabs>
                <w:tab w:val="left" w:pos="2475"/>
              </w:tabs>
              <w:rPr>
                <w:rFonts w:ascii="Times New Roman" w:hAnsi="Times New Roman" w:cs="Times New Roman"/>
                <w:lang w:val="en-US"/>
              </w:rPr>
            </w:pPr>
            <w:r w:rsidRPr="00797BE0">
              <w:rPr>
                <w:rFonts w:ascii="Times New Roman" w:hAnsi="Times New Roman" w:cs="Times New Roman"/>
                <w:lang w:val="en-US"/>
              </w:rPr>
              <w:t>-271.5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6E6A187C" w14:textId="77777777" w:rsidR="00BA68FB" w:rsidRPr="00E409F0" w:rsidRDefault="00BA68FB" w:rsidP="00BA68FB">
            <w:pPr>
              <w:tabs>
                <w:tab w:val="left" w:pos="2475"/>
              </w:tabs>
              <w:rPr>
                <w:rFonts w:ascii="Times New Roman" w:hAnsi="Times New Roman" w:cs="Times New Roman"/>
                <w:lang w:val="en-US"/>
              </w:rPr>
            </w:pPr>
            <w:r w:rsidRPr="002E6256">
              <w:rPr>
                <w:rFonts w:ascii="Times New Roman" w:hAnsi="Times New Roman" w:cs="Times New Roman"/>
                <w:lang w:val="en-US"/>
              </w:rPr>
              <w:t>0.2</w:t>
            </w:r>
            <w:r>
              <w:rPr>
                <w:rFonts w:ascii="Times New Roman" w:hAnsi="Times New Roman" w:cs="Times New Roman"/>
                <w:lang w:val="en-US"/>
              </w:rPr>
              <w:t>1 (SD 0.13)</w:t>
            </w:r>
          </w:p>
        </w:tc>
      </w:tr>
      <w:tr w:rsidR="00BA68FB" w:rsidRPr="00E409F0" w14:paraId="443B0569" w14:textId="77777777" w:rsidTr="00BA68FB">
        <w:tc>
          <w:tcPr>
            <w:tcW w:w="3085" w:type="dxa"/>
            <w:tcBorders>
              <w:left w:val="nil"/>
              <w:right w:val="nil"/>
            </w:tcBorders>
          </w:tcPr>
          <w:p w14:paraId="13701977" w14:textId="77777777" w:rsidR="00BA68FB" w:rsidRPr="00E409F0" w:rsidRDefault="00BA68FB" w:rsidP="00BA68FB">
            <w:pPr>
              <w:rPr>
                <w:rFonts w:ascii="Times New Roman" w:hAnsi="Times New Roman" w:cs="Times New Roman"/>
                <w:lang w:val="en-US"/>
              </w:rPr>
            </w:pPr>
            <w:r w:rsidRPr="00E409F0">
              <w:rPr>
                <w:rFonts w:ascii="Times New Roman" w:hAnsi="Times New Roman" w:cs="Times New Roman"/>
                <w:lang w:val="en-US"/>
              </w:rPr>
              <w:t>c.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09F0">
              <w:rPr>
                <w:rFonts w:ascii="Times New Roman" w:hAnsi="Times New Roman" w:cs="Times New Roman"/>
                <w:lang w:val="en-US"/>
              </w:rPr>
              <w:t xml:space="preserve">EII </w:t>
            </w:r>
            <w:r>
              <w:rPr>
                <w:rFonts w:ascii="Times New Roman" w:hAnsi="Times New Roman" w:cs="Times New Roman"/>
                <w:lang w:val="en-US"/>
              </w:rPr>
              <w:t xml:space="preserve">prediction with </w:t>
            </w:r>
            <w:r w:rsidRPr="00E409F0">
              <w:rPr>
                <w:rFonts w:ascii="Times New Roman" w:hAnsi="Times New Roman" w:cs="Times New Roman"/>
                <w:lang w:val="en-US"/>
              </w:rPr>
              <w:t>threat variables</w:t>
            </w:r>
            <w:r>
              <w:rPr>
                <w:rFonts w:ascii="Times New Roman" w:hAnsi="Times New Roman" w:cs="Times New Roman"/>
                <w:lang w:val="en-US"/>
              </w:rPr>
              <w:t xml:space="preserve"> (N = 29)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4E8DA0DA" w14:textId="77777777" w:rsidR="00BA68FB" w:rsidRPr="00E409F0" w:rsidRDefault="00BA68FB" w:rsidP="00BA68FB">
            <w:pPr>
              <w:tabs>
                <w:tab w:val="left" w:pos="2475"/>
              </w:tabs>
              <w:rPr>
                <w:rFonts w:ascii="Times New Roman" w:hAnsi="Times New Roman" w:cs="Times New Roman"/>
                <w:i/>
                <w:lang w:val="en-US"/>
              </w:rPr>
            </w:pPr>
            <w:r w:rsidRPr="00E409F0">
              <w:rPr>
                <w:rFonts w:ascii="Times New Roman" w:hAnsi="Times New Roman" w:cs="Times New Roman"/>
                <w:i/>
                <w:lang w:val="en-US"/>
              </w:rPr>
              <w:t>Intercept</w:t>
            </w:r>
          </w:p>
          <w:p w14:paraId="2A60B4FF" w14:textId="77777777" w:rsidR="00BA68FB" w:rsidRPr="00E409F0" w:rsidRDefault="00BA68FB" w:rsidP="00BA68FB">
            <w:pPr>
              <w:tabs>
                <w:tab w:val="left" w:pos="2475"/>
              </w:tabs>
              <w:rPr>
                <w:rFonts w:ascii="Times New Roman" w:hAnsi="Times New Roman" w:cs="Times New Roman"/>
                <w:lang w:val="en-US"/>
              </w:rPr>
            </w:pPr>
            <w:r w:rsidRPr="00E409F0">
              <w:rPr>
                <w:rFonts w:ascii="Times New Roman" w:hAnsi="Times New Roman" w:cs="Times New Roman"/>
                <w:lang w:val="en-US"/>
              </w:rPr>
              <w:t>Human settlements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5B0C6065" w14:textId="77777777" w:rsidR="00BA68FB" w:rsidRDefault="00BA68FB" w:rsidP="00BA68FB">
            <w:pPr>
              <w:tabs>
                <w:tab w:val="left" w:pos="2475"/>
              </w:tabs>
              <w:rPr>
                <w:rFonts w:ascii="Times New Roman" w:hAnsi="Times New Roman" w:cs="Times New Roman"/>
                <w:lang w:val="en-US"/>
              </w:rPr>
            </w:pPr>
            <w:r w:rsidRPr="007C4E36">
              <w:rPr>
                <w:rFonts w:ascii="Times New Roman" w:hAnsi="Times New Roman" w:cs="Times New Roman"/>
                <w:lang w:val="en-US"/>
              </w:rPr>
              <w:t>0.673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B1EBA">
              <w:rPr>
                <w:rFonts w:ascii="Times New Roman" w:hAnsi="Times New Roman" w:cs="Times New Roman"/>
                <w:lang w:val="en-US"/>
              </w:rPr>
              <w:t>***</w:t>
            </w:r>
          </w:p>
          <w:p w14:paraId="04DAE0A8" w14:textId="77777777" w:rsidR="00BA68FB" w:rsidRPr="00E409F0" w:rsidRDefault="00BA68FB" w:rsidP="00BA68FB">
            <w:pPr>
              <w:tabs>
                <w:tab w:val="left" w:pos="2475"/>
              </w:tabs>
              <w:rPr>
                <w:rFonts w:ascii="Times New Roman" w:hAnsi="Times New Roman" w:cs="Times New Roman"/>
                <w:lang w:val="en-US"/>
              </w:rPr>
            </w:pPr>
            <w:r w:rsidRPr="007C4E36">
              <w:rPr>
                <w:rFonts w:ascii="Times New Roman" w:hAnsi="Times New Roman" w:cs="Times New Roman"/>
                <w:lang w:val="en-US"/>
              </w:rPr>
              <w:t>-0.583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B1EBA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5BE937F7" w14:textId="77777777" w:rsidR="00BA68FB" w:rsidRPr="00E409F0" w:rsidRDefault="00BA68FB" w:rsidP="00BA68FB">
            <w:pPr>
              <w:tabs>
                <w:tab w:val="left" w:pos="2475"/>
              </w:tabs>
              <w:rPr>
                <w:rFonts w:ascii="Times New Roman" w:hAnsi="Times New Roman" w:cs="Times New Roman"/>
                <w:lang w:val="en-US"/>
              </w:rPr>
            </w:pPr>
            <w:r w:rsidRPr="007C4E36">
              <w:rPr>
                <w:rFonts w:ascii="Times New Roman" w:hAnsi="Times New Roman" w:cs="Times New Roman"/>
                <w:lang w:val="en-US"/>
              </w:rPr>
              <w:t>-38.9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1D14DBA5" w14:textId="77777777" w:rsidR="00BA68FB" w:rsidRPr="00E409F0" w:rsidRDefault="00BA68FB" w:rsidP="00BA68FB">
            <w:pPr>
              <w:tabs>
                <w:tab w:val="left" w:pos="2475"/>
              </w:tabs>
              <w:rPr>
                <w:rFonts w:ascii="Times New Roman" w:hAnsi="Times New Roman" w:cs="Times New Roman"/>
                <w:lang w:val="en-US"/>
              </w:rPr>
            </w:pPr>
            <w:r w:rsidRPr="002E6256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5 (SD 0.31)</w:t>
            </w:r>
          </w:p>
        </w:tc>
      </w:tr>
      <w:tr w:rsidR="00BA68FB" w:rsidRPr="00E409F0" w14:paraId="1A69573E" w14:textId="77777777" w:rsidTr="00BA68FB">
        <w:tc>
          <w:tcPr>
            <w:tcW w:w="3085" w:type="dxa"/>
            <w:tcBorders>
              <w:left w:val="nil"/>
              <w:right w:val="nil"/>
            </w:tcBorders>
          </w:tcPr>
          <w:p w14:paraId="274B5707" w14:textId="77777777" w:rsidR="00BA68FB" w:rsidRPr="00E409F0" w:rsidRDefault="00BA68FB" w:rsidP="00BA68FB">
            <w:pPr>
              <w:tabs>
                <w:tab w:val="left" w:pos="2475"/>
              </w:tabs>
              <w:rPr>
                <w:rFonts w:ascii="Times New Roman" w:hAnsi="Times New Roman" w:cs="Times New Roman"/>
                <w:lang w:val="en-US"/>
              </w:rPr>
            </w:pPr>
            <w:r w:rsidRPr="00E409F0">
              <w:rPr>
                <w:rFonts w:ascii="Times New Roman" w:hAnsi="Times New Roman" w:cs="Times New Roman"/>
                <w:lang w:val="en-US"/>
              </w:rPr>
              <w:t xml:space="preserve">d. </w:t>
            </w:r>
            <w:proofErr w:type="spellStart"/>
            <w:r w:rsidRPr="00E409F0">
              <w:rPr>
                <w:rFonts w:ascii="Times New Roman" w:hAnsi="Times New Roman" w:cs="Times New Roman"/>
                <w:lang w:val="en-US"/>
              </w:rPr>
              <w:t>Microbasin</w:t>
            </w:r>
            <w:proofErr w:type="spellEnd"/>
            <w:r w:rsidRPr="00E409F0">
              <w:rPr>
                <w:rFonts w:ascii="Times New Roman" w:hAnsi="Times New Roman" w:cs="Times New Roman"/>
                <w:lang w:val="en-US"/>
              </w:rPr>
              <w:t xml:space="preserve"> EII </w:t>
            </w:r>
            <w:r>
              <w:rPr>
                <w:rFonts w:ascii="Times New Roman" w:hAnsi="Times New Roman" w:cs="Times New Roman"/>
                <w:lang w:val="en-US"/>
              </w:rPr>
              <w:t xml:space="preserve">prediction with </w:t>
            </w:r>
            <w:r w:rsidRPr="00E409F0">
              <w:rPr>
                <w:rFonts w:ascii="Times New Roman" w:hAnsi="Times New Roman" w:cs="Times New Roman"/>
                <w:lang w:val="en-US"/>
              </w:rPr>
              <w:t xml:space="preserve">threat </w:t>
            </w:r>
            <w:r>
              <w:rPr>
                <w:rFonts w:ascii="Times New Roman" w:hAnsi="Times New Roman" w:cs="Times New Roman"/>
                <w:lang w:val="en-US"/>
              </w:rPr>
              <w:t xml:space="preserve">and environmental </w:t>
            </w:r>
            <w:r w:rsidRPr="00E409F0">
              <w:rPr>
                <w:rFonts w:ascii="Times New Roman" w:hAnsi="Times New Roman" w:cs="Times New Roman"/>
                <w:lang w:val="en-US"/>
              </w:rPr>
              <w:t>variables</w:t>
            </w:r>
            <w:r>
              <w:rPr>
                <w:rFonts w:ascii="Times New Roman" w:hAnsi="Times New Roman" w:cs="Times New Roman"/>
                <w:lang w:val="en-US"/>
              </w:rPr>
              <w:t xml:space="preserve"> (N = 29)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10565EC5" w14:textId="77777777" w:rsidR="00BA68FB" w:rsidRPr="00E409F0" w:rsidRDefault="00BA68FB" w:rsidP="00BA68FB">
            <w:pPr>
              <w:tabs>
                <w:tab w:val="left" w:pos="2475"/>
              </w:tabs>
              <w:rPr>
                <w:rFonts w:ascii="Times New Roman" w:hAnsi="Times New Roman" w:cs="Times New Roman"/>
                <w:i/>
                <w:lang w:val="en-US"/>
              </w:rPr>
            </w:pPr>
            <w:r w:rsidRPr="00E409F0">
              <w:rPr>
                <w:rFonts w:ascii="Times New Roman" w:hAnsi="Times New Roman" w:cs="Times New Roman"/>
                <w:i/>
                <w:lang w:val="en-US"/>
              </w:rPr>
              <w:t>Intercept</w:t>
            </w:r>
          </w:p>
          <w:p w14:paraId="5C7E5A05" w14:textId="77777777" w:rsidR="00BA68FB" w:rsidRPr="00E409F0" w:rsidRDefault="00BA68FB" w:rsidP="00BA68FB">
            <w:pPr>
              <w:tabs>
                <w:tab w:val="left" w:pos="2475"/>
              </w:tabs>
              <w:rPr>
                <w:rFonts w:ascii="Times New Roman" w:hAnsi="Times New Roman" w:cs="Times New Roman"/>
                <w:lang w:val="en-US"/>
              </w:rPr>
            </w:pPr>
            <w:r w:rsidRPr="00E409F0">
              <w:rPr>
                <w:rFonts w:ascii="Times New Roman" w:hAnsi="Times New Roman" w:cs="Times New Roman"/>
                <w:lang w:val="en-US"/>
              </w:rPr>
              <w:t>Human settlements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76506354" w14:textId="77777777" w:rsidR="00BA68FB" w:rsidRDefault="00BA68FB" w:rsidP="00BA68FB">
            <w:pPr>
              <w:tabs>
                <w:tab w:val="left" w:pos="2475"/>
              </w:tabs>
              <w:rPr>
                <w:rFonts w:ascii="Times New Roman" w:hAnsi="Times New Roman" w:cs="Times New Roman"/>
                <w:lang w:val="en-US"/>
              </w:rPr>
            </w:pPr>
            <w:r w:rsidRPr="007C4E36">
              <w:rPr>
                <w:rFonts w:ascii="Times New Roman" w:hAnsi="Times New Roman" w:cs="Times New Roman"/>
                <w:lang w:val="en-US"/>
              </w:rPr>
              <w:t>0.673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B1EBA">
              <w:rPr>
                <w:rFonts w:ascii="Times New Roman" w:hAnsi="Times New Roman" w:cs="Times New Roman"/>
                <w:lang w:val="en-US"/>
              </w:rPr>
              <w:t>***</w:t>
            </w:r>
          </w:p>
          <w:p w14:paraId="04FF94D7" w14:textId="77777777" w:rsidR="00BA68FB" w:rsidRPr="00E409F0" w:rsidRDefault="00BA68FB" w:rsidP="00BA68FB">
            <w:pPr>
              <w:tabs>
                <w:tab w:val="left" w:pos="2475"/>
              </w:tabs>
              <w:rPr>
                <w:rFonts w:ascii="Times New Roman" w:hAnsi="Times New Roman" w:cs="Times New Roman"/>
                <w:lang w:val="en-US"/>
              </w:rPr>
            </w:pPr>
            <w:r w:rsidRPr="007C4E36">
              <w:rPr>
                <w:rFonts w:ascii="Times New Roman" w:hAnsi="Times New Roman" w:cs="Times New Roman"/>
                <w:lang w:val="en-US"/>
              </w:rPr>
              <w:t>-0.583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B1EBA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5BFDB161" w14:textId="77777777" w:rsidR="00BA68FB" w:rsidRPr="00E409F0" w:rsidRDefault="00BA68FB" w:rsidP="00BA68FB">
            <w:pPr>
              <w:tabs>
                <w:tab w:val="left" w:pos="2475"/>
              </w:tabs>
              <w:rPr>
                <w:rFonts w:ascii="Times New Roman" w:hAnsi="Times New Roman" w:cs="Times New Roman"/>
                <w:lang w:val="en-US"/>
              </w:rPr>
            </w:pPr>
            <w:r w:rsidRPr="007C4E36">
              <w:rPr>
                <w:rFonts w:ascii="Times New Roman" w:hAnsi="Times New Roman" w:cs="Times New Roman"/>
                <w:lang w:val="en-US"/>
              </w:rPr>
              <w:t>-38.9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2E8AB5B3" w14:textId="77777777" w:rsidR="00BA68FB" w:rsidRPr="00E409F0" w:rsidRDefault="00BA68FB" w:rsidP="00BA68FB">
            <w:pPr>
              <w:tabs>
                <w:tab w:val="left" w:pos="2475"/>
              </w:tabs>
              <w:rPr>
                <w:rFonts w:ascii="Times New Roman" w:hAnsi="Times New Roman" w:cs="Times New Roman"/>
                <w:lang w:val="en-US"/>
              </w:rPr>
            </w:pPr>
            <w:r w:rsidRPr="002E6256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5 (SD 0.31)</w:t>
            </w:r>
          </w:p>
        </w:tc>
      </w:tr>
    </w:tbl>
    <w:p w14:paraId="56449660" w14:textId="77777777" w:rsidR="00BA68FB" w:rsidRPr="00DB1EBA" w:rsidRDefault="00BA68FB" w:rsidP="00BA68FB">
      <w:pPr>
        <w:spacing w:after="120" w:line="480" w:lineRule="auto"/>
        <w:jc w:val="both"/>
        <w:rPr>
          <w:lang w:val="en-US"/>
        </w:rPr>
      </w:pPr>
      <w:r w:rsidRPr="00DB1EBA">
        <w:rPr>
          <w:lang w:val="en-US"/>
        </w:rPr>
        <w:t xml:space="preserve">*** </w:t>
      </w:r>
      <w:r w:rsidRPr="00066B2D">
        <w:rPr>
          <w:i/>
          <w:lang w:val="en-US"/>
        </w:rPr>
        <w:t>p</w:t>
      </w:r>
      <w:r w:rsidRPr="00DB1EBA">
        <w:rPr>
          <w:lang w:val="en-US"/>
        </w:rPr>
        <w:t xml:space="preserve"> &lt; 0.001, ** </w:t>
      </w:r>
      <w:r w:rsidRPr="00066B2D">
        <w:rPr>
          <w:i/>
          <w:lang w:val="en-US"/>
        </w:rPr>
        <w:t>p</w:t>
      </w:r>
      <w:r w:rsidRPr="00DB1EBA">
        <w:rPr>
          <w:lang w:val="en-US"/>
        </w:rPr>
        <w:t xml:space="preserve"> &lt; 0.01, * </w:t>
      </w:r>
      <w:r w:rsidRPr="00066B2D">
        <w:rPr>
          <w:i/>
          <w:lang w:val="en-US"/>
        </w:rPr>
        <w:t>p</w:t>
      </w:r>
      <w:r w:rsidRPr="00DB1EBA">
        <w:rPr>
          <w:lang w:val="en-US"/>
        </w:rPr>
        <w:t xml:space="preserve"> &lt; 0.05</w:t>
      </w:r>
    </w:p>
    <w:p w14:paraId="2049CB33" w14:textId="77777777" w:rsidR="00BA68FB" w:rsidRPr="00D07564" w:rsidRDefault="00BA68FB" w:rsidP="00BA68FB"/>
    <w:p w14:paraId="59FA670F" w14:textId="77777777" w:rsidR="00101E3C" w:rsidRPr="00742EC5" w:rsidRDefault="00101E3C">
      <w:pPr>
        <w:rPr>
          <w:rFonts w:eastAsia="Times New Roman"/>
          <w:lang w:val="en-US"/>
        </w:rPr>
      </w:pPr>
    </w:p>
    <w:sectPr w:rsidR="00101E3C" w:rsidRPr="00742EC5" w:rsidSect="00742EC5">
      <w:pgSz w:w="12240" w:h="15840"/>
      <w:pgMar w:top="1417" w:right="118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G1tDQxMTMxNjI2MjdW0lEKTi0uzszPAykwqgUAh/QqXiwAAAA="/>
  </w:docVars>
  <w:rsids>
    <w:rsidRoot w:val="00101E3C"/>
    <w:rsid w:val="000E164A"/>
    <w:rsid w:val="00101E3C"/>
    <w:rsid w:val="00147B93"/>
    <w:rsid w:val="001B0D30"/>
    <w:rsid w:val="00266938"/>
    <w:rsid w:val="003D7034"/>
    <w:rsid w:val="0045691F"/>
    <w:rsid w:val="00742EC5"/>
    <w:rsid w:val="007B70A2"/>
    <w:rsid w:val="00A00F2F"/>
    <w:rsid w:val="00BA68FB"/>
    <w:rsid w:val="00C32CA2"/>
    <w:rsid w:val="00CE3BAB"/>
    <w:rsid w:val="00CF2EEC"/>
    <w:rsid w:val="00F22EC1"/>
    <w:rsid w:val="00F744C5"/>
    <w:rsid w:val="54699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4E63D"/>
  <w15:docId w15:val="{ECF34B4E-2A3E-46EF-89CA-04DE58A3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EC1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01E3C"/>
  </w:style>
  <w:style w:type="table" w:styleId="TableGrid">
    <w:name w:val="Table Grid"/>
    <w:basedOn w:val="TableNormal"/>
    <w:uiPriority w:val="59"/>
    <w:rsid w:val="00BA68FB"/>
    <w:rPr>
      <w:rFonts w:asciiTheme="minorHAnsi" w:eastAsiaTheme="minorEastAsia" w:hAnsiTheme="minorHAnsi" w:cstheme="minorBidi"/>
      <w:sz w:val="22"/>
      <w:szCs w:val="22"/>
      <w:lang w:val="es-EC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Janeth</dc:creator>
  <cp:lastModifiedBy>Janeth Lessmann</cp:lastModifiedBy>
  <cp:revision>5</cp:revision>
  <dcterms:created xsi:type="dcterms:W3CDTF">2019-10-03T18:14:00Z</dcterms:created>
  <dcterms:modified xsi:type="dcterms:W3CDTF">2019-10-04T19:47:00Z</dcterms:modified>
</cp:coreProperties>
</file>