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43" w:rsidRPr="00560FB5" w:rsidRDefault="00221B43" w:rsidP="00221B43">
      <w:pPr>
        <w:spacing w:line="36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60FB5">
        <w:rPr>
          <w:rFonts w:ascii="Times New Roman" w:hAnsi="Times New Roman" w:cs="Times New Roman"/>
          <w:b/>
          <w:sz w:val="22"/>
          <w:szCs w:val="22"/>
        </w:rPr>
        <w:t>Supplementary Table 1</w:t>
      </w:r>
    </w:p>
    <w:p w:rsidR="00221B43" w:rsidRDefault="00221B43" w:rsidP="00221B43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607"/>
        <w:gridCol w:w="1207"/>
        <w:gridCol w:w="703"/>
      </w:tblGrid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Visceral fat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proofErr w:type="spellStart"/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Manua</w:t>
            </w:r>
            <w:proofErr w:type="spellEnd"/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l</w:t>
            </w: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WC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Coeff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95% 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p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94.0-101.9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1.53 - 2.34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3.7 - 5.44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Automatic scan WC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94.0-101.9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1.34 - 2.36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&gt;102.0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2.73 - 4.13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Adjusted scan WC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&lt;94.0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94.0-101.9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1.14 - 2.07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2.42 - 3.96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Relative fat mass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 xml:space="preserve">Manual BMI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-13.77 - 0.52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0.068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18.5-24.9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25.0-29.9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8.21 - 14.34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&gt;=30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14.54 - 26.37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Standard scan BMI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-13.77 - 0.52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0.068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18.5-24.9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25.0-29.9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8.21 - 14.34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&gt;=30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14.54 - 26.37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Straight scan BMI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CH" w:eastAsia="de-DE"/>
              </w:rPr>
              <w:t> 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-13.81 - 0.64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0.073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18.5-24.9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25.0-29.9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8.20 - 14.43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  <w:tr w:rsidR="00221B43" w:rsidRPr="00E7428F" w:rsidTr="007D4B96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&gt;30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20.49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14.50 - 26.48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B43" w:rsidRPr="00E7428F" w:rsidRDefault="00221B43" w:rsidP="007D4B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</w:pPr>
            <w:r w:rsidRPr="00E74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CH" w:eastAsia="de-DE"/>
              </w:rPr>
              <w:t>&lt;0.001</w:t>
            </w:r>
          </w:p>
        </w:tc>
      </w:tr>
    </w:tbl>
    <w:p w:rsidR="00882ECA" w:rsidRDefault="005246B1">
      <w:bookmarkStart w:id="0" w:name="_GoBack"/>
      <w:bookmarkEnd w:id="0"/>
    </w:p>
    <w:sectPr w:rsidR="00882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43"/>
    <w:rsid w:val="001E2C2C"/>
    <w:rsid w:val="00221B43"/>
    <w:rsid w:val="00341B4E"/>
    <w:rsid w:val="005246B1"/>
    <w:rsid w:val="00A16260"/>
    <w:rsid w:val="00A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6A6A67-1508-4359-8E66-4513C748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43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Bender</dc:creator>
  <cp:keywords/>
  <dc:description/>
  <cp:lastModifiedBy>Nicole Bender</cp:lastModifiedBy>
  <cp:revision>2</cp:revision>
  <dcterms:created xsi:type="dcterms:W3CDTF">2018-10-11T11:11:00Z</dcterms:created>
  <dcterms:modified xsi:type="dcterms:W3CDTF">2019-06-06T12:29:00Z</dcterms:modified>
</cp:coreProperties>
</file>