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1"/>
        <w:gridCol w:w="872"/>
        <w:gridCol w:w="759"/>
        <w:gridCol w:w="759"/>
        <w:gridCol w:w="759"/>
        <w:gridCol w:w="759"/>
        <w:gridCol w:w="759"/>
        <w:gridCol w:w="759"/>
        <w:gridCol w:w="879"/>
        <w:gridCol w:w="879"/>
        <w:gridCol w:w="879"/>
      </w:tblGrid>
      <w:tr w:rsidR="006F7681" w:rsidRPr="006C1694" w:rsidTr="00EE07F2">
        <w:trPr>
          <w:trHeight w:val="869"/>
        </w:trPr>
        <w:tc>
          <w:tcPr>
            <w:tcW w:w="9334" w:type="dxa"/>
            <w:gridSpan w:val="11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16.5 % DELETION</w:t>
            </w:r>
          </w:p>
        </w:tc>
      </w:tr>
      <w:tr w:rsidR="006F7681" w:rsidRPr="006C1694" w:rsidTr="00EE07F2">
        <w:trPr>
          <w:trHeight w:val="26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1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3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10</w:t>
            </w:r>
          </w:p>
        </w:tc>
      </w:tr>
      <w:tr w:rsidR="006F7681" w:rsidRPr="006C1694" w:rsidTr="00EE07F2">
        <w:trPr>
          <w:trHeight w:val="549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44,86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61,65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57,68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53,73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63,23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57,91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55,11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48,36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40,89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29,53</w:t>
            </w:r>
          </w:p>
        </w:tc>
      </w:tr>
      <w:tr w:rsidR="006F7681" w:rsidRPr="006C1694" w:rsidTr="00EE07F2">
        <w:trPr>
          <w:trHeight w:val="535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II</w:t>
            </w:r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47,45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52,94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58,42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68,74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62,31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58,26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63,99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51,27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40,39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41,99</w:t>
            </w:r>
          </w:p>
        </w:tc>
      </w:tr>
      <w:tr w:rsidR="006F7681" w:rsidRPr="006C1694" w:rsidTr="00EE07F2">
        <w:trPr>
          <w:trHeight w:val="549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III</w:t>
            </w:r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41,21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53,38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57,83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60,96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59,29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63,35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63,84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56,35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41,15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41,97</w:t>
            </w:r>
          </w:p>
        </w:tc>
      </w:tr>
      <w:tr w:rsidR="006F7681" w:rsidRPr="006C1694" w:rsidTr="00EE07F2">
        <w:trPr>
          <w:trHeight w:val="535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IV</w:t>
            </w:r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42,40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56,26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64,02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58,20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57,48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63,84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70,69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106,49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324,10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475,09</w:t>
            </w:r>
          </w:p>
        </w:tc>
      </w:tr>
      <w:tr w:rsidR="006F7681" w:rsidRPr="006C1694" w:rsidTr="00EE07F2">
        <w:trPr>
          <w:trHeight w:val="549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V</w:t>
            </w:r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37,33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49,04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67,34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63,56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57,55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56,08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63,62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48,76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29,19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46,22</w:t>
            </w:r>
          </w:p>
        </w:tc>
      </w:tr>
      <w:tr w:rsidR="006F7681" w:rsidRPr="006C1694" w:rsidTr="00EE07F2">
        <w:trPr>
          <w:trHeight w:val="549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mean</w:t>
            </w:r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42,65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54,65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61,06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61,04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59,97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59,89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63,45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62,24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95,15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126,96</w:t>
            </w:r>
          </w:p>
        </w:tc>
      </w:tr>
      <w:tr w:rsidR="006F7681" w:rsidRPr="006C1694" w:rsidTr="00EE07F2">
        <w:trPr>
          <w:trHeight w:val="535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proofErr w:type="spellStart"/>
            <w:r w:rsidRPr="006C1694">
              <w:rPr>
                <w:rFonts w:ascii="Times" w:hAnsi="Times"/>
                <w:b/>
              </w:rPr>
              <w:t>stdev</w:t>
            </w:r>
            <w:proofErr w:type="spellEnd"/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3,82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4,68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4,39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5,64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2,67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3,49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5,53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24,94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128,09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194,71</w:t>
            </w:r>
          </w:p>
        </w:tc>
      </w:tr>
      <w:tr w:rsidR="006F7681" w:rsidRPr="006C1694" w:rsidTr="00EE07F2">
        <w:trPr>
          <w:trHeight w:val="548"/>
        </w:trPr>
        <w:tc>
          <w:tcPr>
            <w:tcW w:w="1271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proofErr w:type="spellStart"/>
            <w:r w:rsidRPr="006C1694">
              <w:rPr>
                <w:rFonts w:ascii="Times" w:hAnsi="Times"/>
                <w:b/>
              </w:rPr>
              <w:t>sterr</w:t>
            </w:r>
            <w:proofErr w:type="spellEnd"/>
          </w:p>
        </w:tc>
        <w:tc>
          <w:tcPr>
            <w:tcW w:w="872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1,71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2,09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1,96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2,52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1,20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1,56</w:t>
            </w:r>
          </w:p>
        </w:tc>
        <w:tc>
          <w:tcPr>
            <w:tcW w:w="75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2,47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11,15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57,28</w:t>
            </w:r>
          </w:p>
        </w:tc>
        <w:tc>
          <w:tcPr>
            <w:tcW w:w="879" w:type="dxa"/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87,08</w:t>
            </w:r>
          </w:p>
        </w:tc>
      </w:tr>
      <w:tr w:rsidR="006F7681" w:rsidRPr="006C1694" w:rsidTr="00EE07F2">
        <w:trPr>
          <w:trHeight w:val="69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  <w:b/>
              </w:rPr>
            </w:pPr>
            <w:r w:rsidRPr="006C1694">
              <w:rPr>
                <w:rFonts w:ascii="Times" w:hAnsi="Times"/>
                <w:b/>
              </w:rPr>
              <w:t>95% CI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4,02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4,92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4,62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5,93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2,81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3,67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5,82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26,24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134,79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F7681" w:rsidRPr="006C1694" w:rsidRDefault="006F7681" w:rsidP="00EE07F2">
            <w:pPr>
              <w:jc w:val="center"/>
              <w:rPr>
                <w:rFonts w:ascii="Times" w:hAnsi="Times"/>
              </w:rPr>
            </w:pPr>
            <w:r w:rsidRPr="006C1694">
              <w:rPr>
                <w:rFonts w:ascii="Times" w:hAnsi="Times"/>
              </w:rPr>
              <w:t>204,89</w:t>
            </w:r>
          </w:p>
        </w:tc>
      </w:tr>
    </w:tbl>
    <w:p w:rsidR="00C514AB" w:rsidRDefault="00C514AB">
      <w:bookmarkStart w:id="0" w:name="_GoBack"/>
      <w:bookmarkEnd w:id="0"/>
    </w:p>
    <w:sectPr w:rsidR="00C514AB" w:rsidSect="00AE6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FC"/>
    <w:rsid w:val="000A113B"/>
    <w:rsid w:val="00141A0F"/>
    <w:rsid w:val="00167E2C"/>
    <w:rsid w:val="0022280C"/>
    <w:rsid w:val="00356B34"/>
    <w:rsid w:val="006F7681"/>
    <w:rsid w:val="007D5ABF"/>
    <w:rsid w:val="00A07B08"/>
    <w:rsid w:val="00AE61FC"/>
    <w:rsid w:val="00B465DD"/>
    <w:rsid w:val="00B85B78"/>
    <w:rsid w:val="00C514AB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4F22-FD6F-F140-8969-2F3EC56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2</cp:revision>
  <dcterms:created xsi:type="dcterms:W3CDTF">2019-09-27T17:47:00Z</dcterms:created>
  <dcterms:modified xsi:type="dcterms:W3CDTF">2019-10-25T16:50:00Z</dcterms:modified>
</cp:coreProperties>
</file>