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A34" w:rsidRPr="005643C7" w:rsidRDefault="00B74A34" w:rsidP="00B74A34">
      <w:pPr>
        <w:spacing w:line="360" w:lineRule="auto"/>
        <w:jc w:val="left"/>
        <w:rPr>
          <w:sz w:val="13"/>
          <w:szCs w:val="13"/>
        </w:rPr>
      </w:pPr>
      <w:r w:rsidRPr="005643C7">
        <w:rPr>
          <w:rFonts w:hint="eastAsia"/>
          <w:sz w:val="13"/>
          <w:szCs w:val="13"/>
        </w:rPr>
        <w:t xml:space="preserve">Supplementary table </w:t>
      </w:r>
      <w:r w:rsidR="00532B86">
        <w:rPr>
          <w:rFonts w:hint="eastAsia"/>
          <w:sz w:val="13"/>
          <w:szCs w:val="13"/>
        </w:rPr>
        <w:t>2</w:t>
      </w:r>
      <w:r w:rsidRPr="005643C7">
        <w:rPr>
          <w:rFonts w:hint="eastAsia"/>
          <w:sz w:val="13"/>
          <w:szCs w:val="13"/>
        </w:rPr>
        <w:t>.</w:t>
      </w:r>
      <w:r w:rsidRPr="005643C7">
        <w:rPr>
          <w:sz w:val="13"/>
          <w:szCs w:val="13"/>
        </w:rPr>
        <w:t xml:space="preserve">The full list of differentially expressed </w:t>
      </w:r>
      <w:r w:rsidRPr="005643C7">
        <w:rPr>
          <w:rFonts w:hint="eastAsia"/>
          <w:sz w:val="13"/>
          <w:szCs w:val="13"/>
        </w:rPr>
        <w:t>miRNAs</w:t>
      </w:r>
      <w:r w:rsidRPr="005643C7">
        <w:rPr>
          <w:sz w:val="13"/>
          <w:szCs w:val="13"/>
        </w:rPr>
        <w:t xml:space="preserve"> in </w:t>
      </w:r>
      <w:r w:rsidRPr="005643C7">
        <w:rPr>
          <w:rFonts w:hint="eastAsia"/>
          <w:sz w:val="13"/>
          <w:szCs w:val="13"/>
        </w:rPr>
        <w:t>liver of clock mutant at ZT</w:t>
      </w:r>
      <w:r w:rsidR="008F2183" w:rsidRPr="005643C7">
        <w:rPr>
          <w:rFonts w:hint="eastAsia"/>
          <w:sz w:val="13"/>
          <w:szCs w:val="13"/>
        </w:rPr>
        <w:t>14</w:t>
      </w:r>
      <w:r w:rsidR="004B08E4" w:rsidRPr="005643C7">
        <w:rPr>
          <w:rFonts w:hint="eastAsia"/>
          <w:sz w:val="13"/>
          <w:szCs w:val="13"/>
        </w:rPr>
        <w:t xml:space="preserve"> with f</w:t>
      </w:r>
      <w:r w:rsidR="00AE1289">
        <w:rPr>
          <w:rFonts w:hint="eastAsia"/>
          <w:sz w:val="13"/>
          <w:szCs w:val="13"/>
        </w:rPr>
        <w:t>old</w:t>
      </w:r>
      <w:bookmarkStart w:id="0" w:name="_GoBack"/>
      <w:bookmarkEnd w:id="0"/>
      <w:r w:rsidR="004B08E4" w:rsidRPr="005643C7">
        <w:rPr>
          <w:rFonts w:hint="eastAsia"/>
          <w:sz w:val="13"/>
          <w:szCs w:val="13"/>
        </w:rPr>
        <w:t xml:space="preserve"> change (FC &gt;1</w:t>
      </w:r>
      <w:r w:rsidR="007465DC" w:rsidRPr="005643C7">
        <w:rPr>
          <w:rFonts w:hint="eastAsia"/>
          <w:sz w:val="13"/>
          <w:szCs w:val="13"/>
        </w:rPr>
        <w:t>)</w:t>
      </w:r>
      <w:r w:rsidRPr="005643C7">
        <w:rPr>
          <w:sz w:val="13"/>
          <w:szCs w:val="13"/>
        </w:rPr>
        <w:t>.</w:t>
      </w:r>
      <w:r w:rsidR="00EF5BFE" w:rsidRPr="005643C7">
        <w:rPr>
          <w:sz w:val="13"/>
          <w:szCs w:val="13"/>
        </w:rPr>
        <w:t>C</w:t>
      </w:r>
      <w:r w:rsidR="00EF5BFE" w:rsidRPr="005643C7">
        <w:rPr>
          <w:rFonts w:hint="eastAsia"/>
          <w:sz w:val="13"/>
          <w:szCs w:val="13"/>
        </w:rPr>
        <w:t>lock mutant VS WT.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46"/>
        <w:gridCol w:w="1228"/>
        <w:gridCol w:w="747"/>
        <w:gridCol w:w="411"/>
        <w:gridCol w:w="1220"/>
        <w:gridCol w:w="574"/>
        <w:gridCol w:w="411"/>
        <w:gridCol w:w="1228"/>
        <w:gridCol w:w="704"/>
      </w:tblGrid>
      <w:tr w:rsidR="005E1122" w:rsidRPr="005E1122" w:rsidTr="00F84F8D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32B86" w:rsidRDefault="005E1122" w:rsidP="005E1122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>MiRNA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32B86" w:rsidRDefault="005E1122" w:rsidP="005E1122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>FC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32B86" w:rsidRDefault="005E1122" w:rsidP="005E1122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32B86" w:rsidRDefault="005E1122" w:rsidP="005E1122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>MiRNA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32B86" w:rsidRDefault="005E1122" w:rsidP="005E1122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>FC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32B86" w:rsidRDefault="005E1122" w:rsidP="005E1122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32B86" w:rsidRDefault="005E1122" w:rsidP="005E1122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>MiRNA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32B86" w:rsidRDefault="005E1122" w:rsidP="005E1122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>FC</w:t>
            </w:r>
          </w:p>
        </w:tc>
      </w:tr>
      <w:tr w:rsidR="005E1122" w:rsidRPr="005E1122" w:rsidTr="00F84F8D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mmu-miR-574-3p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-640.9941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mmu-miR-30e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1.4014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107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mmu-miR-19b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1.7527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-613.3541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mmu-miR-362-3p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1.4066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mmu-miR-151-5p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1.7620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mmu-miR-669c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-608.4347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1.4088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mmu-miR-30a*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1.7656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mmu-miR-466g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-463.9785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mmu-miR-101a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1.4097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mmu-miR-92a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1.7662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mmu-miR-669f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-347.7199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mmu-let-7c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1.7789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mmu-miR-466c-5p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-311.9278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mmu-miR-106b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1.4357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1.7813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mmu-miR-669a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-253.3540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1.4526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1.7833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mmu-miR-669d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-213.9050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mmu-miR-30c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1.4539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mmu-miR-199b*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1.7858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-156.6158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mmu-miR-30d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1.4619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mmu-miR-199a-5p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1.7892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-128.0480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1.4701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1.8112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-122.0470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1.4803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mmu-miR-142-3p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1.8151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mmu-let-7f*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-109.8524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mmu-miR-26b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1.4871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1.8233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mmu-miR-483*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-109.2050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mmu-let-7i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1.4876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1.8373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mmu-miR-302b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-82.4306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mmu-miR-148a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1.4911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1.8974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-53.3181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mmu-miR-139-5p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1.4993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1.9101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mmu-miR-466f-3p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-7.4758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1.5024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mmu-miR-99a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1.9149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mmu-miR-466i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-5.7110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mmu-miR-148b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1.5064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mmu-miR-125b-5p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1.9449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mmu-miR-467f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-4.6940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1.5219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mmu-miR-199a-3p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1.9963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mmu-miR-877*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-3.0182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mmu-let-7d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1.5441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2.0229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-2.6691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1.5526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2.0550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mmu-miR-574-5p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-2.5782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2.0634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-2.1499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mmu-let-7g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1.5609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2.1270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-2.0695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mmu-miR-126-3p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1.5611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2.1540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mmu-miR-1897-3p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-2.0383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1.5615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mmu-miR-140*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2.1901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mmu-let-7b*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-1.8251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1.5706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2.3735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-1.8073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1.5731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mmu-miR-200b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2.4956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-1.2885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1.5883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2.5242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-1.1418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1.5900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2.5247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mmu-miR-378*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1.1334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mmu-miR-30e*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2.5738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1.1552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2.6643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mmu-miR-345-5p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1.1710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mmu-miR-340-5p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2.7031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1.2173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mmu-miR-200a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2.9437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mmu-miR-101b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mmu-miR-290-3p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59.7184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1.2415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mmu-miR-30c-2*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mmu-miR-338-5p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60.7003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1.2569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62.0710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1.2679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mmu-miR-340-3p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83.1064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mmu-miR-130a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1.2729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mmu-miR-532-5p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119.4200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1.2781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mmu-let-7f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119.4950</w:t>
            </w:r>
          </w:p>
        </w:tc>
      </w:tr>
      <w:tr w:rsidR="005E1122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1.2842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mmu-miR-296-5p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125.7100</w:t>
            </w:r>
          </w:p>
        </w:tc>
      </w:tr>
      <w:tr w:rsidR="005E1122" w:rsidRPr="005E1122" w:rsidTr="00F84F8D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mmu-miR-202-3p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1.3090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mmu-miR-27a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1.6554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mmu-miR-374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132.3890</w:t>
            </w:r>
          </w:p>
        </w:tc>
      </w:tr>
      <w:tr w:rsidR="005E1122" w:rsidRPr="005E1122" w:rsidTr="00F84F8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1.3202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mmu-miR-29c*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1122" w:rsidRPr="005E1122" w:rsidRDefault="005E1122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135.7150</w:t>
            </w:r>
          </w:p>
        </w:tc>
      </w:tr>
      <w:tr w:rsidR="00F84F8D" w:rsidRPr="005E1122" w:rsidTr="00F84F8D">
        <w:trPr>
          <w:trHeight w:val="300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84F8D" w:rsidRPr="005E1122" w:rsidRDefault="00F84F8D" w:rsidP="006C5398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lastRenderedPageBreak/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84F8D" w:rsidRPr="00532B86" w:rsidRDefault="00F84F8D" w:rsidP="006C5398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>MiRNA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84F8D" w:rsidRPr="00532B86" w:rsidRDefault="00F84F8D" w:rsidP="006C5398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>FC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84F8D" w:rsidRPr="00532B86" w:rsidRDefault="00F84F8D" w:rsidP="006C5398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84F8D" w:rsidRPr="00532B86" w:rsidRDefault="00F84F8D" w:rsidP="006C5398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>MiRNA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84F8D" w:rsidRPr="00532B86" w:rsidRDefault="00F84F8D" w:rsidP="006C5398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>FC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84F8D" w:rsidRPr="00532B86" w:rsidRDefault="00F84F8D" w:rsidP="006C5398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84F8D" w:rsidRPr="00532B86" w:rsidRDefault="00F84F8D" w:rsidP="006C5398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>MiRNA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F84F8D" w:rsidRPr="00532B86" w:rsidRDefault="00F84F8D" w:rsidP="006C5398">
            <w:pPr>
              <w:widowControl/>
              <w:jc w:val="left"/>
              <w:rPr>
                <w:b/>
                <w:color w:val="000000"/>
                <w:kern w:val="0"/>
                <w:sz w:val="13"/>
                <w:szCs w:val="13"/>
              </w:rPr>
            </w:pPr>
            <w:r w:rsidRPr="00532B86">
              <w:rPr>
                <w:b/>
                <w:color w:val="000000"/>
                <w:kern w:val="0"/>
                <w:sz w:val="13"/>
                <w:szCs w:val="13"/>
              </w:rPr>
              <w:t>FC</w:t>
            </w:r>
          </w:p>
        </w:tc>
      </w:tr>
      <w:tr w:rsidR="00F84F8D" w:rsidRPr="005E1122" w:rsidTr="00F84F8D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mmu-miR-29c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1.3363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mmu-miR-19a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1.6635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148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mmu-miR-99b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138.7420</w:t>
            </w:r>
          </w:p>
        </w:tc>
      </w:tr>
      <w:tr w:rsidR="00F84F8D" w:rsidRPr="005E1122" w:rsidTr="00F84F8D">
        <w:trPr>
          <w:trHeight w:val="300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43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mmu-miR-425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1.3409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96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mmu-miR-15a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1.6660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149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mmu-miR-301a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148.0010</w:t>
            </w:r>
          </w:p>
        </w:tc>
      </w:tr>
      <w:tr w:rsidR="00F84F8D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mmu-miR-126-5p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1.3410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mmu-miR-423-5p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148.2080</w:t>
            </w:r>
          </w:p>
        </w:tc>
      </w:tr>
      <w:tr w:rsidR="00F84F8D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1.3438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mmu-let-7e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161.7690</w:t>
            </w:r>
          </w:p>
        </w:tc>
      </w:tr>
      <w:tr w:rsidR="00F84F8D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mmu-miR-331-3p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1.3529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mmu-let-7b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163.2010</w:t>
            </w:r>
          </w:p>
        </w:tc>
      </w:tr>
      <w:tr w:rsidR="00F84F8D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1.3556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mmu-miR-125a-5p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179.7160</w:t>
            </w:r>
          </w:p>
        </w:tc>
      </w:tr>
      <w:tr w:rsidR="00F84F8D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1.3582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mmu-miR-342-3p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1.6989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181.8760</w:t>
            </w:r>
          </w:p>
        </w:tc>
      </w:tr>
      <w:tr w:rsidR="00F84F8D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1.3757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1.7126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mmu-miR-17*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204.7430</w:t>
            </w:r>
          </w:p>
        </w:tc>
      </w:tr>
      <w:tr w:rsidR="00F84F8D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1.3812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mmu-let-7a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1.7136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239.5100</w:t>
            </w:r>
          </w:p>
        </w:tc>
      </w:tr>
      <w:tr w:rsidR="00F84F8D" w:rsidRPr="005E1122" w:rsidTr="005E1122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1.3931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mmu-miR-338-3p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1.7202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358.8089</w:t>
            </w:r>
          </w:p>
        </w:tc>
      </w:tr>
      <w:tr w:rsidR="00F84F8D" w:rsidRPr="005E1122" w:rsidTr="00F84F8D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mmu-miR-29a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1.3963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mmu-miR-140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1.7230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</w:p>
        </w:tc>
      </w:tr>
      <w:tr w:rsidR="00F84F8D" w:rsidRPr="005E1122" w:rsidTr="00F84F8D">
        <w:trPr>
          <w:trHeight w:val="315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mmu-miR-335-5p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1.3992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mmu-miR-146a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>1.7378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4F8D" w:rsidRPr="005E1122" w:rsidRDefault="00F84F8D" w:rsidP="005E1122">
            <w:pPr>
              <w:widowControl/>
              <w:jc w:val="left"/>
              <w:rPr>
                <w:color w:val="000000"/>
                <w:kern w:val="0"/>
                <w:sz w:val="13"/>
                <w:szCs w:val="13"/>
              </w:rPr>
            </w:pPr>
            <w:r w:rsidRPr="005E1122">
              <w:rPr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</w:tbl>
    <w:p w:rsidR="00B74A34" w:rsidRPr="00D57B9D" w:rsidRDefault="00B74A34" w:rsidP="008112D3">
      <w:pPr>
        <w:rPr>
          <w:sz w:val="18"/>
          <w:szCs w:val="18"/>
        </w:rPr>
      </w:pPr>
    </w:p>
    <w:sectPr w:rsidR="00B74A34" w:rsidRPr="00D57B9D" w:rsidSect="00582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029" w:rsidRDefault="00AB6029" w:rsidP="00B74A34">
      <w:r>
        <w:separator/>
      </w:r>
    </w:p>
  </w:endnote>
  <w:endnote w:type="continuationSeparator" w:id="0">
    <w:p w:rsidR="00AB6029" w:rsidRDefault="00AB6029" w:rsidP="00B7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029" w:rsidRDefault="00AB6029" w:rsidP="00B74A34">
      <w:r>
        <w:separator/>
      </w:r>
    </w:p>
  </w:footnote>
  <w:footnote w:type="continuationSeparator" w:id="0">
    <w:p w:rsidR="00AB6029" w:rsidRDefault="00AB6029" w:rsidP="00B74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49B6"/>
    <w:rsid w:val="00124BC8"/>
    <w:rsid w:val="00232CA9"/>
    <w:rsid w:val="0024720C"/>
    <w:rsid w:val="00332EB0"/>
    <w:rsid w:val="003E3CC7"/>
    <w:rsid w:val="00456D9E"/>
    <w:rsid w:val="00461B3C"/>
    <w:rsid w:val="004A6C7B"/>
    <w:rsid w:val="004B08E4"/>
    <w:rsid w:val="00532B86"/>
    <w:rsid w:val="005643C7"/>
    <w:rsid w:val="00582145"/>
    <w:rsid w:val="005B201D"/>
    <w:rsid w:val="005E1122"/>
    <w:rsid w:val="005F566E"/>
    <w:rsid w:val="00705386"/>
    <w:rsid w:val="007465DC"/>
    <w:rsid w:val="00786B76"/>
    <w:rsid w:val="008112D3"/>
    <w:rsid w:val="008725C4"/>
    <w:rsid w:val="008F2183"/>
    <w:rsid w:val="00AB6029"/>
    <w:rsid w:val="00AE1289"/>
    <w:rsid w:val="00AE1519"/>
    <w:rsid w:val="00B649B6"/>
    <w:rsid w:val="00B74A34"/>
    <w:rsid w:val="00B84840"/>
    <w:rsid w:val="00C46967"/>
    <w:rsid w:val="00D36411"/>
    <w:rsid w:val="00D51FB8"/>
    <w:rsid w:val="00D57B9D"/>
    <w:rsid w:val="00DE7347"/>
    <w:rsid w:val="00EF5BFE"/>
    <w:rsid w:val="00F8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90FB3"/>
  <w15:docId w15:val="{B18A5212-E849-4714-B363-FA54CF09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A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4A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4A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4A34"/>
    <w:rPr>
      <w:sz w:val="18"/>
      <w:szCs w:val="18"/>
    </w:rPr>
  </w:style>
  <w:style w:type="table" w:styleId="a7">
    <w:name w:val="Table Grid"/>
    <w:basedOn w:val="a1"/>
    <w:uiPriority w:val="59"/>
    <w:rsid w:val="0087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wang yan</cp:lastModifiedBy>
  <cp:revision>12</cp:revision>
  <dcterms:created xsi:type="dcterms:W3CDTF">2016-12-19T02:55:00Z</dcterms:created>
  <dcterms:modified xsi:type="dcterms:W3CDTF">2018-08-29T08:15:00Z</dcterms:modified>
</cp:coreProperties>
</file>