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CC772" w14:textId="77777777"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54"/>
        <w:gridCol w:w="603"/>
        <w:gridCol w:w="2495"/>
        <w:gridCol w:w="2891"/>
        <w:gridCol w:w="1499"/>
      </w:tblGrid>
      <w:tr w:rsidR="000849CD" w:rsidRPr="009A5E9F" w14:paraId="499D7E74" w14:textId="77777777" w:rsidTr="00E6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FAC4ED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14:paraId="705A1DB8" w14:textId="77777777"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14:paraId="4C3306D7" w14:textId="77777777"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14:paraId="5C9A4EA1" w14:textId="77777777"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14:paraId="26C75F3D" w14:textId="77777777" w:rsidR="000849CD" w:rsidRPr="009A5E9F" w:rsidRDefault="000849CD" w:rsidP="00E65AA6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14:paraId="35E619B5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3A08F31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14:paraId="0461C59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2C6D3503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775052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F537F30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14:paraId="01431C0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14:paraId="0695CB06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14:paraId="3B9A604D" w14:textId="78B6709C" w:rsidR="000849CD" w:rsidRPr="0020091A" w:rsidRDefault="0094035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Three</w:t>
            </w:r>
          </w:p>
        </w:tc>
      </w:tr>
      <w:tr w:rsidR="000849CD" w:rsidRPr="009A5E9F" w14:paraId="3D5A7BFE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4976FC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0A9291E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14:paraId="249B6AB2" w14:textId="77777777"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0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0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1"/>
          </w:p>
        </w:tc>
        <w:tc>
          <w:tcPr>
            <w:tcW w:w="1564" w:type="pct"/>
            <w:hideMark/>
          </w:tcPr>
          <w:p w14:paraId="7958FFCF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14:paraId="665A9D89" w14:textId="0A0B08A3" w:rsidR="000849CD" w:rsidRPr="0020091A" w:rsidRDefault="0094035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Three</w:t>
            </w:r>
          </w:p>
        </w:tc>
      </w:tr>
      <w:tr w:rsidR="000849CD" w:rsidRPr="009A5E9F" w14:paraId="57F7DFB0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5353965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14:paraId="48BB63F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17765125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B4D49A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14:paraId="3F0FD9B9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14:paraId="5E205550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14:paraId="1975C65E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14:paraId="5647B1A1" w14:textId="7E02DA88" w:rsidR="000849CD" w:rsidRPr="0020091A" w:rsidRDefault="0094035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Seven</w:t>
            </w:r>
          </w:p>
        </w:tc>
      </w:tr>
      <w:tr w:rsidR="000849CD" w:rsidRPr="009A5E9F" w14:paraId="0A9693B0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3113C23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E0FC181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14:paraId="1D7F4AC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14:paraId="37658B9D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objectives pertain to the the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14:paraId="4DA9EA83" w14:textId="4E8681C6" w:rsidR="000849CD" w:rsidRPr="0020091A" w:rsidRDefault="0094035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Seven</w:t>
            </w:r>
          </w:p>
        </w:tc>
      </w:tr>
      <w:tr w:rsidR="000849CD" w:rsidRPr="009A5E9F" w14:paraId="7A4EAAF8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4DAC703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14:paraId="6B5A17C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115436DD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701D42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14:paraId="5C355AFF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14:paraId="05F0DFA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14:paraId="04BFC1B0" w14:textId="77777777"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14:paraId="4B763821" w14:textId="6108D6D6" w:rsidR="000849CD" w:rsidRPr="00221E03" w:rsidRDefault="0094035E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Eight</w:t>
            </w:r>
          </w:p>
        </w:tc>
      </w:tr>
      <w:tr w:rsidR="000849CD" w:rsidRPr="009A5E9F" w14:paraId="65E16F2E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6C96CD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861428E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14:paraId="2643223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14:paraId="78858A7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61F3282" w14:textId="59CAC3F6" w:rsidR="000849CD" w:rsidRPr="009A5E9F" w:rsidRDefault="0094035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NA</w:t>
            </w:r>
          </w:p>
        </w:tc>
      </w:tr>
      <w:tr w:rsidR="000849CD" w:rsidRPr="009A5E9F" w14:paraId="78BC2028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4731C4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14:paraId="1F102D67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14:paraId="4AAA93F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14:paraId="0CFA885A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14:paraId="024DAB95" w14:textId="3F240090" w:rsidR="000849CD" w:rsidRPr="0020091A" w:rsidRDefault="0094035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Seven</w:t>
            </w:r>
          </w:p>
        </w:tc>
      </w:tr>
      <w:tr w:rsidR="000849CD" w:rsidRPr="009A5E9F" w14:paraId="08A24DC1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42AA51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30CD00E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14:paraId="2D967B5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14:paraId="01073CD6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DB58B01" w14:textId="633669CE" w:rsidR="000849CD" w:rsidRPr="009A5E9F" w:rsidRDefault="0094035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Seven</w:t>
            </w:r>
          </w:p>
        </w:tc>
      </w:tr>
      <w:tr w:rsidR="000849CD" w:rsidRPr="009A5E9F" w14:paraId="6A87949F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58DA06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14:paraId="35500D04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14:paraId="5B10100B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14:paraId="12445BAD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14:paraId="637DC1FB" w14:textId="5D13293A" w:rsidR="000849CD" w:rsidRPr="0020091A" w:rsidRDefault="001B088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Eight – 10</w:t>
            </w:r>
          </w:p>
        </w:tc>
      </w:tr>
      <w:tr w:rsidR="000849CD" w:rsidRPr="009A5E9F" w14:paraId="4665AE58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6E5D7AD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14:paraId="133D82B7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14:paraId="39CC516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Completely defined pre-specified primary and secondary outcome measures, including how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when they were assessed</w:t>
            </w:r>
          </w:p>
        </w:tc>
        <w:tc>
          <w:tcPr>
            <w:tcW w:w="1564" w:type="pct"/>
            <w:hideMark/>
          </w:tcPr>
          <w:p w14:paraId="6E5C2C6B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14:paraId="6120E7B3" w14:textId="43249A3D" w:rsidR="000849CD" w:rsidRPr="0020091A" w:rsidRDefault="001B088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 – 11</w:t>
            </w:r>
          </w:p>
        </w:tc>
      </w:tr>
      <w:tr w:rsidR="000849CD" w:rsidRPr="009A5E9F" w14:paraId="21CA6B6A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5DE4A8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BDDC760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14:paraId="06369FC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14:paraId="789BFFA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3AAFD77" w14:textId="6E3DEBCD" w:rsidR="000849CD" w:rsidRPr="009A5E9F" w:rsidRDefault="001B088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NA</w:t>
            </w:r>
          </w:p>
        </w:tc>
      </w:tr>
      <w:tr w:rsidR="000849CD" w:rsidRPr="009A5E9F" w14:paraId="64817626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6D87894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14:paraId="03AAB62D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14:paraId="471B8B2E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14:paraId="06B72B59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intracluster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14:paraId="3C069B52" w14:textId="7CFABA88" w:rsidR="000849CD" w:rsidRPr="0020091A" w:rsidRDefault="00C8376B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Eight</w:t>
            </w:r>
          </w:p>
        </w:tc>
      </w:tr>
      <w:tr w:rsidR="000849CD" w:rsidRPr="009A5E9F" w14:paraId="1C0E513B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59E761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B24DB25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14:paraId="0FF7FA4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14:paraId="3749357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E9598A9" w14:textId="588C08EA" w:rsidR="000849CD" w:rsidRPr="009A5E9F" w:rsidRDefault="001B088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NA</w:t>
            </w:r>
          </w:p>
        </w:tc>
      </w:tr>
      <w:tr w:rsidR="000849CD" w:rsidRPr="009A5E9F" w14:paraId="71686FC8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6C4F02F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14:paraId="2E32E42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2D024F16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E9538E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14:paraId="4DB4C97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14:paraId="2BA1A20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14:paraId="72D1276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CE0895B" w14:textId="64CC2530" w:rsidR="000849CD" w:rsidRPr="009A5E9F" w:rsidRDefault="00DB7527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Eight</w:t>
            </w:r>
          </w:p>
        </w:tc>
      </w:tr>
      <w:tr w:rsidR="000849CD" w:rsidRPr="009A5E9F" w14:paraId="095872E5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CA0CF7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043E537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14:paraId="57BD58C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14:paraId="1603B66B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14:paraId="2779DE78" w14:textId="06BB8C64" w:rsidR="000849CD" w:rsidRPr="0020091A" w:rsidRDefault="00DB7527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Eight</w:t>
            </w:r>
          </w:p>
        </w:tc>
      </w:tr>
      <w:tr w:rsidR="000849CD" w:rsidRPr="009A5E9F" w14:paraId="3F2EB47A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13C71B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14:paraId="26E4427E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14:paraId="1DD7A5A8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14:paraId="74FAD540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14:paraId="55D3F36E" w14:textId="640585A8" w:rsidR="000849CD" w:rsidRPr="0020091A" w:rsidRDefault="00DB7527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Eight</w:t>
            </w:r>
          </w:p>
        </w:tc>
      </w:tr>
      <w:tr w:rsidR="000849CD" w:rsidRPr="009A5E9F" w14:paraId="57ECE87E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DCE8D4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14:paraId="780EB84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7C073C0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14:paraId="5D25859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14:paraId="03838AFE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14:paraId="6877D32A" w14:textId="42E57A1D" w:rsidR="000849CD" w:rsidRPr="0020091A" w:rsidRDefault="00DB7527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Eight</w:t>
            </w:r>
          </w:p>
        </w:tc>
      </w:tr>
      <w:tr w:rsidR="000849CD" w:rsidRPr="009A5E9F" w14:paraId="510DA450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6A01BB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7550611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14:paraId="53D67CF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6683D6F5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14:paraId="6ADA51B0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547CC13A" w14:textId="788A7C94" w:rsidR="000849CD" w:rsidRPr="0020091A" w:rsidRDefault="00DB7527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Eight</w:t>
            </w:r>
          </w:p>
        </w:tc>
      </w:tr>
      <w:tr w:rsidR="000849CD" w:rsidRPr="009A5E9F" w14:paraId="02BEB697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3656D8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5278D10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14:paraId="495B816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5680C135" w14:textId="77777777" w:rsidR="000849CD" w:rsidRPr="0020091A" w:rsidRDefault="000849CD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14:paraId="2480F834" w14:textId="73DA35FE" w:rsidR="000849CD" w:rsidRPr="0020091A" w:rsidRDefault="00DB7527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Eight</w:t>
            </w:r>
          </w:p>
        </w:tc>
      </w:tr>
      <w:tr w:rsidR="000849CD" w:rsidRPr="009A5E9F" w14:paraId="2B7C908A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96F6E3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2E3DFAA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14:paraId="2B0869A1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7CC91C7A" w14:textId="77777777"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14:paraId="4A56701A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711771FB" w14:textId="2D009CE4" w:rsidR="000849CD" w:rsidRPr="0020091A" w:rsidRDefault="00DB7527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Eight</w:t>
            </w:r>
          </w:p>
        </w:tc>
      </w:tr>
      <w:tr w:rsidR="000849CD" w:rsidRPr="009A5E9F" w14:paraId="3EFB1654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4C1B66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67F7710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14:paraId="1307A55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275FA0B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AA4CA8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4AC78D00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1947A9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14:paraId="782EF5A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14:paraId="3C92CD8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14:paraId="66E28C6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C322524" w14:textId="4CCB0879" w:rsidR="000849CD" w:rsidRPr="009A5E9F" w:rsidRDefault="00370AD3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10</w:t>
            </w:r>
          </w:p>
        </w:tc>
      </w:tr>
      <w:tr w:rsidR="000849CD" w:rsidRPr="009A5E9F" w14:paraId="55935E37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479184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4A66A57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14:paraId="4F4A44B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14:paraId="6F3A709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FFE9B2A" w14:textId="2410F63B" w:rsidR="000849CD" w:rsidRPr="009A5E9F" w:rsidRDefault="00370AD3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NA</w:t>
            </w:r>
          </w:p>
        </w:tc>
      </w:tr>
      <w:tr w:rsidR="000849CD" w:rsidRPr="009A5E9F" w14:paraId="2EDF8196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1925A8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14:paraId="36A7616E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14:paraId="4E518CE1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14:paraId="29967E5D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14:paraId="0D7A7B79" w14:textId="55992C3C" w:rsidR="000849CD" w:rsidRPr="0020091A" w:rsidRDefault="00370AD3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12 – 13</w:t>
            </w:r>
          </w:p>
        </w:tc>
      </w:tr>
      <w:tr w:rsidR="000849CD" w:rsidRPr="009A5E9F" w14:paraId="57D7A137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F7B2CE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376C32E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14:paraId="3E2AA210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14:paraId="04981E4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ACF2552" w14:textId="10DEFA5B" w:rsidR="000849CD" w:rsidRPr="009A5E9F" w:rsidRDefault="00370AD3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12 – 13</w:t>
            </w:r>
          </w:p>
        </w:tc>
      </w:tr>
      <w:tr w:rsidR="000849CD" w:rsidRPr="009A5E9F" w14:paraId="30488CD0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0650A07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14:paraId="5E2799E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4F8AAF3B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6A4EC32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14:paraId="6AA0B256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14:paraId="31E675E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14:paraId="714688B1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14:paraId="39F6E3B7" w14:textId="55373CD7" w:rsidR="000849CD" w:rsidRPr="0020091A" w:rsidRDefault="00370AD3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1</w:t>
            </w:r>
          </w:p>
        </w:tc>
      </w:tr>
      <w:tr w:rsidR="000849CD" w:rsidRPr="009A5E9F" w14:paraId="7A8F0836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16715CC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600F8D1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14:paraId="3E56181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14:paraId="07E6B347" w14:textId="532EC7AB" w:rsidR="000849CD" w:rsidRPr="0020091A" w:rsidRDefault="00370AD3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14:paraId="38784F82" w14:textId="77BF4657" w:rsidR="000849CD" w:rsidRPr="0020091A" w:rsidRDefault="00370AD3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1 and page 13</w:t>
            </w:r>
          </w:p>
        </w:tc>
      </w:tr>
      <w:tr w:rsidR="000849CD" w:rsidRPr="009A5E9F" w14:paraId="0D5A022A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C3B059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14:paraId="5F524300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14:paraId="71E14C56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14:paraId="6B3A6A50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B0D6EA2" w14:textId="0B7FB5F0" w:rsidR="000849CD" w:rsidRPr="009A5E9F" w:rsidRDefault="00C8376B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Eight</w:t>
            </w:r>
          </w:p>
        </w:tc>
      </w:tr>
      <w:tr w:rsidR="000849CD" w:rsidRPr="009A5E9F" w14:paraId="45D14528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111B96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002B4CE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14:paraId="72DF1D7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14:paraId="747B8918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2475694" w14:textId="3D737149" w:rsidR="000849CD" w:rsidRPr="009A5E9F" w:rsidRDefault="00C8376B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Not applicable</w:t>
            </w:r>
          </w:p>
        </w:tc>
      </w:tr>
      <w:tr w:rsidR="000849CD" w:rsidRPr="009A5E9F" w14:paraId="50DB4374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856DDC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14:paraId="0786273C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14:paraId="409BCE6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A table showing baseline demographic and clinical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characteristics for each group</w:t>
            </w:r>
          </w:p>
        </w:tc>
        <w:tc>
          <w:tcPr>
            <w:tcW w:w="1564" w:type="pct"/>
            <w:hideMark/>
          </w:tcPr>
          <w:p w14:paraId="344A7307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lastRenderedPageBreak/>
              <w:t xml:space="preserve">Baseline characteristics for the individual and cluster levels as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14:paraId="272BA810" w14:textId="40679D27" w:rsidR="000849CD" w:rsidRPr="0020091A" w:rsidRDefault="00C8376B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Table One</w:t>
            </w:r>
          </w:p>
        </w:tc>
      </w:tr>
      <w:tr w:rsidR="000849CD" w:rsidRPr="009A5E9F" w14:paraId="1CADAEE8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6B7AA9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14:paraId="4F17F01E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14:paraId="64638E81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14:paraId="5A5EE25F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14:paraId="051F4BDA" w14:textId="71B74B2B" w:rsidR="000849CD" w:rsidRPr="0020091A" w:rsidRDefault="00B360F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12</w:t>
            </w:r>
          </w:p>
        </w:tc>
      </w:tr>
      <w:tr w:rsidR="000849CD" w:rsidRPr="009A5E9F" w14:paraId="17E3D192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E1BC36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14:paraId="1A2477C7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14:paraId="0413BE9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14:paraId="0483BAFE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>of intracluster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14:paraId="4CA959B8" w14:textId="1E2F5ABF" w:rsidR="000849CD" w:rsidRPr="0020091A" w:rsidRDefault="00B360F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14 – 15</w:t>
            </w:r>
          </w:p>
        </w:tc>
      </w:tr>
      <w:tr w:rsidR="000849CD" w:rsidRPr="009A5E9F" w14:paraId="0F894315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19EB8CD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C868318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14:paraId="4F602701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14:paraId="36C531C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614302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6D81CE55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FDF457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14:paraId="5378889F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14:paraId="521E23E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14:paraId="69548DE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BD535E7" w14:textId="0C658998" w:rsidR="000849CD" w:rsidRPr="009A5E9F" w:rsidRDefault="00B360F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The results presented in this paper are ultimately ancillary analyses from the step wedge design.</w:t>
            </w:r>
          </w:p>
        </w:tc>
      </w:tr>
      <w:tr w:rsidR="000849CD" w:rsidRPr="009A5E9F" w14:paraId="1EC4F9F4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7D596F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14:paraId="480DD7A7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14:paraId="5616EB8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14:paraId="4857377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4F6E53B" w14:textId="2E3CCCD8" w:rsidR="000849CD" w:rsidRPr="009A5E9F" w:rsidRDefault="00B360F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Such data is included in separate analysis and soon to be submitted paper from the wider project</w:t>
            </w:r>
          </w:p>
        </w:tc>
      </w:tr>
      <w:tr w:rsidR="000849CD" w:rsidRPr="009A5E9F" w14:paraId="1AB1570B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05B5C03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14:paraId="289C994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616CC715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0650C7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14:paraId="5F9B6E3E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14:paraId="68E131E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14:paraId="2243CAD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DC9CA90" w14:textId="2B1FB988" w:rsidR="000849CD" w:rsidRPr="009A5E9F" w:rsidRDefault="00B360F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20</w:t>
            </w:r>
          </w:p>
        </w:tc>
      </w:tr>
      <w:tr w:rsidR="000849CD" w:rsidRPr="009A5E9F" w14:paraId="2407395E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51E697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hideMark/>
          </w:tcPr>
          <w:p w14:paraId="1AC1B9BA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14:paraId="14FEDBD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564" w:type="pct"/>
            <w:hideMark/>
          </w:tcPr>
          <w:p w14:paraId="104423E4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14:paraId="2121AD6F" w14:textId="4E6421C2" w:rsidR="000849CD" w:rsidRPr="0020091A" w:rsidRDefault="00B360F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20</w:t>
            </w:r>
            <w:bookmarkStart w:id="2" w:name="_GoBack"/>
            <w:bookmarkEnd w:id="2"/>
          </w:p>
        </w:tc>
      </w:tr>
      <w:tr w:rsidR="000849CD" w:rsidRPr="009A5E9F" w14:paraId="7D7C000A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4308DE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14:paraId="15C0F76B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14:paraId="26E07A3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Interpretation consistent with results, balancing benefits and harms,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considering other relevant evidence</w:t>
            </w:r>
          </w:p>
        </w:tc>
        <w:tc>
          <w:tcPr>
            <w:tcW w:w="1564" w:type="pct"/>
            <w:hideMark/>
          </w:tcPr>
          <w:p w14:paraId="0CBC9E18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B09AE99" w14:textId="0BF21E88" w:rsidR="000849CD" w:rsidRPr="009A5E9F" w:rsidRDefault="00166F06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15-20</w:t>
            </w:r>
          </w:p>
        </w:tc>
      </w:tr>
      <w:tr w:rsidR="000849CD" w:rsidRPr="009A5E9F" w14:paraId="4F4883AD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14:paraId="191A856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14:paraId="297BBCE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B0B65AE" w14:textId="0BB440C5" w:rsidR="000849CD" w:rsidRPr="009A5E9F" w:rsidRDefault="00166F06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NA</w:t>
            </w:r>
          </w:p>
        </w:tc>
      </w:tr>
      <w:tr w:rsidR="000849CD" w:rsidRPr="009A5E9F" w14:paraId="2690B118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BF057E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14:paraId="3E69A491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14:paraId="75DB327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14:paraId="752C706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4E1D40C" w14:textId="7C1C5973" w:rsidR="000849CD" w:rsidRPr="009A5E9F" w:rsidRDefault="00166F06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Eight</w:t>
            </w:r>
          </w:p>
        </w:tc>
      </w:tr>
      <w:tr w:rsidR="000849CD" w:rsidRPr="009A5E9F" w14:paraId="4634054F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7E6AC4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14:paraId="076CE3DD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14:paraId="776E393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14:paraId="5A972D4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4B105AF" w14:textId="35BF0359" w:rsidR="000849CD" w:rsidRPr="009A5E9F" w:rsidRDefault="00166F06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Seven and eight</w:t>
            </w:r>
          </w:p>
        </w:tc>
      </w:tr>
      <w:tr w:rsidR="000849CD" w:rsidRPr="009A5E9F" w14:paraId="74EE8037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4BC6F8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14:paraId="5C107BD7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14:paraId="7F6BDE76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14:paraId="684262A1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5CEADCD" w14:textId="74CF5220" w:rsidR="000849CD" w:rsidRPr="009A5E9F" w:rsidRDefault="00166F06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t>online in the declarations page</w:t>
            </w:r>
          </w:p>
        </w:tc>
      </w:tr>
    </w:tbl>
    <w:p w14:paraId="7CB9A9A6" w14:textId="77777777"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14:paraId="79AE4641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2DCA1CAE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3DBB1CCC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14:paraId="4E4C92ED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14:paraId="6AAD7F9D" w14:textId="77777777"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EB4787">
        <w:fldChar w:fldCharType="begin"/>
      </w:r>
      <w:r w:rsidR="00EB4787">
        <w:instrText xml:space="preserve"> NOTEREF _Ref336376399 \h  \* MERGEFORMAT </w:instrText>
      </w:r>
      <w:r w:rsidR="00EB4787">
        <w:fldChar w:fldCharType="separate"/>
      </w:r>
      <w:r w:rsidR="000F448E" w:rsidRPr="000F448E">
        <w:t>1</w:t>
      </w:r>
      <w:r w:rsidR="00EB4787">
        <w:fldChar w:fldCharType="end"/>
      </w:r>
      <w:r w:rsidR="000F448E">
        <w:rPr>
          <w:b/>
          <w:vertAlign w:val="superscript"/>
        </w:rPr>
        <w:t>,</w:t>
      </w:r>
      <w:r w:rsidR="00EB4787">
        <w:fldChar w:fldCharType="begin"/>
      </w:r>
      <w:r w:rsidR="00EB4787">
        <w:instrText xml:space="preserve"> NOTEREF _Ref336376403 \h  \* MERGEFORMAT </w:instrText>
      </w:r>
      <w:r w:rsidR="00EB4787">
        <w:fldChar w:fldCharType="separate"/>
      </w:r>
      <w:r w:rsidR="000F448E" w:rsidRPr="000F448E">
        <w:t>2</w:t>
      </w:r>
      <w:r w:rsidR="00EB4787">
        <w:fldChar w:fldCharType="end"/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14:paraId="1D058AFF" w14:textId="77777777"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diumShading1-Acc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14:paraId="6B9404A0" w14:textId="77777777" w:rsidTr="00F4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8B20DC2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1C6C35C" w14:textId="77777777" w:rsidR="00801AB5" w:rsidRPr="00367A07" w:rsidRDefault="00801AB5" w:rsidP="00F4776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141923D" w14:textId="77777777" w:rsidR="00801AB5" w:rsidRPr="00367A07" w:rsidRDefault="00801AB5" w:rsidP="00F4776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14:paraId="476764FC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8825F7E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C9637DF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9EA2A59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</w:tc>
      </w:tr>
      <w:tr w:rsidR="00801AB5" w:rsidRPr="00367A07" w14:paraId="77A427AC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499EA6A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FC2E0A9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231B2C5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55724FB7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F92F847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44BB34D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72A8663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79129C81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D6911D3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2DD862B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7711A80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</w:tc>
      </w:tr>
      <w:tr w:rsidR="00801AB5" w:rsidRPr="00367A07" w14:paraId="310FA4EB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A0AF24E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0FE7479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CC73380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2752F033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036A91B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C025391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04CA496" w14:textId="77777777" w:rsidR="00801AB5" w:rsidRPr="00367A07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</w:p>
        </w:tc>
      </w:tr>
      <w:tr w:rsidR="00801AB5" w:rsidRPr="00367A07" w14:paraId="7B9684D5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3D5A8F9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6C02722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4AA128D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</w:p>
        </w:tc>
      </w:tr>
      <w:tr w:rsidR="00801AB5" w:rsidRPr="00367A07" w14:paraId="1A24448C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872E8DF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B5C98D7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A60442D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</w:tc>
      </w:tr>
      <w:tr w:rsidR="00801AB5" w:rsidRPr="00367A07" w14:paraId="0C8AE220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C666C4C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0559DB8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F9043EE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58760912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7118D43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765208E" w14:textId="77777777" w:rsidR="00801AB5" w:rsidRPr="00367A07" w:rsidRDefault="00801AB5" w:rsidP="00F4776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D9E9990" w14:textId="77777777"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7FF408AF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346D6A0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FA47EDC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4A38362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</w:p>
        </w:tc>
      </w:tr>
      <w:tr w:rsidR="00801AB5" w:rsidRPr="00D06BE0" w14:paraId="676BFBDE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FFE29B8" w14:textId="77777777" w:rsidR="00801AB5" w:rsidRPr="00D06BE0" w:rsidRDefault="00801AB5" w:rsidP="00F4776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4935354" w14:textId="77777777" w:rsidR="00801AB5" w:rsidRPr="00D06BE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2F0B568" w14:textId="77777777" w:rsidR="00801AB5" w:rsidRPr="00D06BE0" w:rsidRDefault="00801AB5" w:rsidP="00F4776B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14:paraId="66B8B22A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4AA707B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9AA00B2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9E95041" w14:textId="77777777" w:rsidR="00801AB5" w:rsidRPr="00367A07" w:rsidRDefault="000849CD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</w:p>
        </w:tc>
      </w:tr>
      <w:tr w:rsidR="00801AB5" w:rsidRPr="00367A07" w14:paraId="04CCFE2C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697EC51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D51D152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6D7EDDC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</w:tc>
      </w:tr>
      <w:tr w:rsidR="00801AB5" w:rsidRPr="00367A07" w14:paraId="34AE518B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73F8B04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BC4F8A9" w14:textId="77777777" w:rsidR="00801AB5" w:rsidRPr="00367A07" w:rsidRDefault="00801AB5" w:rsidP="00F4776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E844DEC" w14:textId="77777777"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43B39658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E7B1040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22B170D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A204993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14:paraId="6D56247C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B9B973E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B06073A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15036E1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34E603D9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1CC2A595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7256F468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0CEB2B3A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4D90C557" w14:textId="77777777" w:rsidTr="00F47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14:paraId="772E6303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4999595C" w14:textId="77777777" w:rsidR="00801AB5" w:rsidRPr="00367A07" w:rsidRDefault="00801AB5" w:rsidP="00F4776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1B05EE39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14:paraId="45EF8321" w14:textId="77777777"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13EC0" w14:textId="77777777" w:rsidR="005771B2" w:rsidRDefault="005771B2" w:rsidP="00F600A8">
      <w:pPr>
        <w:spacing w:after="0" w:line="240" w:lineRule="auto"/>
      </w:pPr>
      <w:r>
        <w:separator/>
      </w:r>
    </w:p>
  </w:endnote>
  <w:endnote w:type="continuationSeparator" w:id="0">
    <w:p w14:paraId="680DEBBF" w14:textId="77777777" w:rsidR="005771B2" w:rsidRDefault="005771B2" w:rsidP="00F600A8">
      <w:pPr>
        <w:spacing w:after="0" w:line="240" w:lineRule="auto"/>
      </w:pPr>
      <w:r>
        <w:continuationSeparator/>
      </w:r>
    </w:p>
  </w:endnote>
  <w:endnote w:id="1">
    <w:p w14:paraId="5F77F629" w14:textId="77777777" w:rsidR="000F448E" w:rsidRPr="000F448E" w:rsidRDefault="000F448E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randomised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14:paraId="182B7EAE" w14:textId="77777777" w:rsidR="000F448E" w:rsidRPr="000F448E" w:rsidRDefault="000F448E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al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14:paraId="57A78F62" w14:textId="77777777" w:rsidR="000849CD" w:rsidRPr="003C0223" w:rsidRDefault="000849CD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Gotzsche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2CF2" w14:textId="77777777" w:rsidR="005771B2" w:rsidRDefault="005771B2" w:rsidP="00F600A8">
      <w:pPr>
        <w:spacing w:after="0" w:line="240" w:lineRule="auto"/>
      </w:pPr>
      <w:r>
        <w:separator/>
      </w:r>
    </w:p>
  </w:footnote>
  <w:footnote w:type="continuationSeparator" w:id="0">
    <w:p w14:paraId="1752258F" w14:textId="77777777" w:rsidR="005771B2" w:rsidRDefault="005771B2" w:rsidP="00F600A8">
      <w:pPr>
        <w:spacing w:after="0" w:line="240" w:lineRule="auto"/>
      </w:pPr>
      <w:r>
        <w:continuationSeparator/>
      </w:r>
    </w:p>
  </w:footnote>
  <w:footnote w:id="1">
    <w:p w14:paraId="6CFC1761" w14:textId="77777777" w:rsidR="00801AB5" w:rsidRPr="00367A07" w:rsidRDefault="00801AB5" w:rsidP="00801AB5">
      <w:pPr>
        <w:pStyle w:val="FootnoteText"/>
        <w:rPr>
          <w:rFonts w:asciiTheme="minorHAnsi" w:hAnsiTheme="minorHAnsi" w:cstheme="minorHAnsi"/>
        </w:rPr>
      </w:pPr>
      <w:r w:rsidRPr="00367A07">
        <w:rPr>
          <w:rStyle w:val="FootnoteReference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8EE41FD3-2C74-4105-B0AE-8E57000F7F2D}"/>
    <w:docVar w:name="dgnword-eventsink" w:val="794731776"/>
  </w:docVars>
  <w:rsids>
    <w:rsidRoot w:val="00F600A8"/>
    <w:rsid w:val="000017A4"/>
    <w:rsid w:val="000046B4"/>
    <w:rsid w:val="000111C3"/>
    <w:rsid w:val="00033FF8"/>
    <w:rsid w:val="00045282"/>
    <w:rsid w:val="0005550B"/>
    <w:rsid w:val="00063E25"/>
    <w:rsid w:val="000849CD"/>
    <w:rsid w:val="000E28DE"/>
    <w:rsid w:val="000F448E"/>
    <w:rsid w:val="001536DD"/>
    <w:rsid w:val="00156604"/>
    <w:rsid w:val="001652C0"/>
    <w:rsid w:val="00166F06"/>
    <w:rsid w:val="00181240"/>
    <w:rsid w:val="001A31AE"/>
    <w:rsid w:val="001B0881"/>
    <w:rsid w:val="00203836"/>
    <w:rsid w:val="00296F6E"/>
    <w:rsid w:val="002B3E34"/>
    <w:rsid w:val="003251C5"/>
    <w:rsid w:val="00336CFC"/>
    <w:rsid w:val="00370AD3"/>
    <w:rsid w:val="00374FAD"/>
    <w:rsid w:val="00380147"/>
    <w:rsid w:val="003A7001"/>
    <w:rsid w:val="003B745B"/>
    <w:rsid w:val="003C0223"/>
    <w:rsid w:val="004314F9"/>
    <w:rsid w:val="004320F7"/>
    <w:rsid w:val="004C1E67"/>
    <w:rsid w:val="00513C44"/>
    <w:rsid w:val="00530527"/>
    <w:rsid w:val="005771B2"/>
    <w:rsid w:val="00582E1C"/>
    <w:rsid w:val="005849F6"/>
    <w:rsid w:val="00603557"/>
    <w:rsid w:val="006379D7"/>
    <w:rsid w:val="006D7B5A"/>
    <w:rsid w:val="006E59B7"/>
    <w:rsid w:val="00737CE2"/>
    <w:rsid w:val="007920D7"/>
    <w:rsid w:val="007B6CDF"/>
    <w:rsid w:val="00801AB5"/>
    <w:rsid w:val="00844473"/>
    <w:rsid w:val="00844A6C"/>
    <w:rsid w:val="00856310"/>
    <w:rsid w:val="008E331F"/>
    <w:rsid w:val="009058E6"/>
    <w:rsid w:val="009112A2"/>
    <w:rsid w:val="00936DEC"/>
    <w:rsid w:val="0094035E"/>
    <w:rsid w:val="009A0910"/>
    <w:rsid w:val="009C726C"/>
    <w:rsid w:val="00A46F85"/>
    <w:rsid w:val="00A50D78"/>
    <w:rsid w:val="00A740FD"/>
    <w:rsid w:val="00A86249"/>
    <w:rsid w:val="00AB3A60"/>
    <w:rsid w:val="00AB5A89"/>
    <w:rsid w:val="00AB7577"/>
    <w:rsid w:val="00AC5B17"/>
    <w:rsid w:val="00AF31AA"/>
    <w:rsid w:val="00B26428"/>
    <w:rsid w:val="00B360F9"/>
    <w:rsid w:val="00B44CAE"/>
    <w:rsid w:val="00B66F52"/>
    <w:rsid w:val="00BF43EB"/>
    <w:rsid w:val="00C8376B"/>
    <w:rsid w:val="00CA19D9"/>
    <w:rsid w:val="00CA5763"/>
    <w:rsid w:val="00CB0BCE"/>
    <w:rsid w:val="00CB7EFB"/>
    <w:rsid w:val="00CF4AB4"/>
    <w:rsid w:val="00D33F26"/>
    <w:rsid w:val="00D5205A"/>
    <w:rsid w:val="00DB7527"/>
    <w:rsid w:val="00DD586B"/>
    <w:rsid w:val="00DF0144"/>
    <w:rsid w:val="00E5741A"/>
    <w:rsid w:val="00E664A2"/>
    <w:rsid w:val="00E879C1"/>
    <w:rsid w:val="00EA579C"/>
    <w:rsid w:val="00EB4787"/>
    <w:rsid w:val="00EE707C"/>
    <w:rsid w:val="00F0617B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C257"/>
  <w15:docId w15:val="{72E3384C-86DF-4145-81F9-B05D20F1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1F44-BFF8-4209-959A-372F1BC5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Justin Keogh</cp:lastModifiedBy>
  <cp:revision>5</cp:revision>
  <dcterms:created xsi:type="dcterms:W3CDTF">2019-06-11T09:22:00Z</dcterms:created>
  <dcterms:modified xsi:type="dcterms:W3CDTF">2019-06-13T04:18:00Z</dcterms:modified>
</cp:coreProperties>
</file>