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96A5B" w14:textId="6F6C58C8" w:rsidR="008875DD" w:rsidRDefault="008875DD" w:rsidP="008875DD">
      <w:pPr>
        <w:spacing w:line="360" w:lineRule="auto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Supplemental Materials</w:t>
      </w:r>
    </w:p>
    <w:p w14:paraId="1318299D" w14:textId="77777777" w:rsidR="008875DD" w:rsidRPr="0028431F" w:rsidRDefault="008875DD" w:rsidP="008875DD">
      <w:pPr>
        <w:spacing w:line="360" w:lineRule="auto"/>
        <w:jc w:val="left"/>
        <w:rPr>
          <w:b/>
          <w:color w:val="000000"/>
          <w:sz w:val="24"/>
          <w:szCs w:val="24"/>
        </w:rPr>
      </w:pPr>
    </w:p>
    <w:p w14:paraId="16F21527" w14:textId="1A03A378" w:rsidR="008875DD" w:rsidRPr="0028431F" w:rsidRDefault="00B62C58" w:rsidP="008875DD">
      <w:pPr>
        <w:spacing w:line="36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Environmental DNA detection and quantification of invasive red-eared sliders, </w:t>
      </w:r>
      <w:proofErr w:type="spellStart"/>
      <w:r w:rsidRPr="00B62C58">
        <w:rPr>
          <w:i/>
          <w:iCs/>
          <w:color w:val="000000"/>
          <w:sz w:val="24"/>
          <w:szCs w:val="24"/>
        </w:rPr>
        <w:t>Trachemy</w:t>
      </w:r>
      <w:proofErr w:type="spellEnd"/>
      <w:r w:rsidRPr="00B62C58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B62C58">
        <w:rPr>
          <w:i/>
          <w:iCs/>
          <w:color w:val="000000"/>
          <w:sz w:val="24"/>
          <w:szCs w:val="24"/>
        </w:rPr>
        <w:t>scripta</w:t>
      </w:r>
      <w:proofErr w:type="spellEnd"/>
      <w:r w:rsidRPr="00B62C58">
        <w:rPr>
          <w:i/>
          <w:iCs/>
          <w:color w:val="000000"/>
          <w:sz w:val="24"/>
          <w:szCs w:val="24"/>
        </w:rPr>
        <w:t xml:space="preserve"> elegans</w:t>
      </w:r>
      <w:r>
        <w:rPr>
          <w:color w:val="000000"/>
          <w:sz w:val="24"/>
          <w:szCs w:val="24"/>
        </w:rPr>
        <w:t>, in ponds and the influence of water quality</w:t>
      </w:r>
    </w:p>
    <w:p w14:paraId="602248D1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1E5056FD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  <w:r w:rsidRPr="0028431F">
        <w:rPr>
          <w:color w:val="000000"/>
          <w:sz w:val="24"/>
          <w:szCs w:val="24"/>
        </w:rPr>
        <w:t>Aozora Kakuda, Izumi Katano, Rio Souma, Mariko Nagano, Toshifumi Minamoto, and Hideyuki Doi</w:t>
      </w:r>
    </w:p>
    <w:p w14:paraId="0B25F251" w14:textId="77777777" w:rsidR="008875DD" w:rsidRPr="008323D0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2F546C73" w14:textId="468635C3" w:rsidR="006D5E7D" w:rsidRDefault="008875DD" w:rsidP="008323D0">
      <w:pPr>
        <w:widowControl/>
        <w:jc w:val="left"/>
        <w:rPr>
          <w:color w:val="000000"/>
          <w:sz w:val="24"/>
          <w:szCs w:val="24"/>
        </w:rPr>
      </w:pPr>
      <w:r w:rsidRPr="0028431F">
        <w:rPr>
          <w:color w:val="000000"/>
          <w:sz w:val="24"/>
          <w:szCs w:val="24"/>
        </w:rPr>
        <w:br w:type="page"/>
      </w:r>
    </w:p>
    <w:p w14:paraId="755579DB" w14:textId="24837FA9" w:rsidR="00084009" w:rsidRPr="00084009" w:rsidRDefault="00856A6C" w:rsidP="00856A6C">
      <w:pPr>
        <w:spacing w:line="360" w:lineRule="auto"/>
        <w:jc w:val="left"/>
        <w:rPr>
          <w:color w:val="000000"/>
          <w:sz w:val="24"/>
          <w:szCs w:val="24"/>
        </w:rPr>
      </w:pPr>
      <w:r w:rsidRPr="0028431F">
        <w:rPr>
          <w:color w:val="000000"/>
          <w:sz w:val="24"/>
          <w:szCs w:val="24"/>
        </w:rPr>
        <w:lastRenderedPageBreak/>
        <w:t>Table S1</w:t>
      </w:r>
      <w:r w:rsidR="006E1270">
        <w:rPr>
          <w:color w:val="000000"/>
          <w:sz w:val="24"/>
          <w:szCs w:val="24"/>
        </w:rPr>
        <w:t>A</w:t>
      </w:r>
      <w:r w:rsidRPr="0028431F">
        <w:rPr>
          <w:color w:val="000000"/>
          <w:sz w:val="24"/>
          <w:szCs w:val="24"/>
        </w:rPr>
        <w:t xml:space="preserve"> Results of the water quality analysis. Not measured </w:t>
      </w:r>
      <w:r w:rsidR="00A67345">
        <w:rPr>
          <w:color w:val="000000"/>
          <w:sz w:val="24"/>
          <w:szCs w:val="24"/>
        </w:rPr>
        <w:t xml:space="preserve">because of sample lost </w:t>
      </w:r>
      <w:r w:rsidRPr="0028431F">
        <w:rPr>
          <w:color w:val="000000"/>
          <w:sz w:val="24"/>
          <w:szCs w:val="24"/>
        </w:rPr>
        <w:t xml:space="preserve">is represented by </w:t>
      </w:r>
      <w:r w:rsidR="00084009">
        <w:rPr>
          <w:color w:val="000000"/>
          <w:sz w:val="24"/>
          <w:szCs w:val="24"/>
        </w:rPr>
        <w:t>-</w:t>
      </w:r>
    </w:p>
    <w:tbl>
      <w:tblPr>
        <w:tblStyle w:val="af2"/>
        <w:tblW w:w="9396" w:type="dxa"/>
        <w:tblLook w:val="04A0" w:firstRow="1" w:lastRow="0" w:firstColumn="1" w:lastColumn="0" w:noHBand="0" w:noVBand="1"/>
      </w:tblPr>
      <w:tblGrid>
        <w:gridCol w:w="1024"/>
        <w:gridCol w:w="1023"/>
        <w:gridCol w:w="1023"/>
        <w:gridCol w:w="1043"/>
        <w:gridCol w:w="1079"/>
        <w:gridCol w:w="1079"/>
        <w:gridCol w:w="1079"/>
        <w:gridCol w:w="1023"/>
        <w:gridCol w:w="1023"/>
      </w:tblGrid>
      <w:tr w:rsidR="008323D0" w14:paraId="32977533" w14:textId="77777777" w:rsidTr="00856A6C">
        <w:trPr>
          <w:trHeight w:hRule="exact" w:val="733"/>
        </w:trPr>
        <w:tc>
          <w:tcPr>
            <w:tcW w:w="1024" w:type="dxa"/>
          </w:tcPr>
          <w:p w14:paraId="7DBA8E31" w14:textId="77777777" w:rsidR="008323D0" w:rsidRPr="008323D0" w:rsidRDefault="008323D0" w:rsidP="00357B65">
            <w:pPr>
              <w:jc w:val="center"/>
              <w:rPr>
                <w:sz w:val="16"/>
              </w:rPr>
            </w:pPr>
            <w:r w:rsidRPr="008323D0">
              <w:rPr>
                <w:rFonts w:eastAsia="ＭＳ Ｐゴシック" w:cs="Times New Roman"/>
                <w:color w:val="000000"/>
                <w:kern w:val="0"/>
                <w:sz w:val="16"/>
              </w:rPr>
              <w:t>Site No.</w:t>
            </w:r>
          </w:p>
        </w:tc>
        <w:tc>
          <w:tcPr>
            <w:tcW w:w="1023" w:type="dxa"/>
          </w:tcPr>
          <w:p w14:paraId="78EDDEB7" w14:textId="65AEE262" w:rsidR="008323D0" w:rsidRPr="008323D0" w:rsidRDefault="008323D0" w:rsidP="00856A6C">
            <w:pPr>
              <w:jc w:val="center"/>
              <w:rPr>
                <w:sz w:val="16"/>
              </w:rPr>
            </w:pPr>
            <w:r w:rsidRPr="008323D0">
              <w:rPr>
                <w:rFonts w:eastAsia="ＭＳ Ｐゴシック" w:cs="Times New Roman"/>
                <w:color w:val="000000"/>
                <w:kern w:val="0"/>
                <w:sz w:val="16"/>
              </w:rPr>
              <w:t xml:space="preserve">Chl. </w:t>
            </w:r>
            <w:r w:rsidRPr="008323D0">
              <w:rPr>
                <w:rFonts w:eastAsia="ＭＳ Ｐゴシック" w:cs="Times New Roman"/>
                <w:i/>
                <w:iCs/>
                <w:color w:val="000000"/>
                <w:kern w:val="0"/>
                <w:sz w:val="16"/>
              </w:rPr>
              <w:t>a</w:t>
            </w:r>
            <w:r w:rsidRPr="008323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（</w:t>
            </w:r>
            <w:r w:rsidRPr="008323D0">
              <w:rPr>
                <w:rFonts w:eastAsia="ＭＳ Ｐゴシック" w:cs="Times New Roman"/>
                <w:color w:val="000000"/>
                <w:kern w:val="0"/>
                <w:sz w:val="16"/>
              </w:rPr>
              <w:t>mg/L</w:t>
            </w:r>
            <w:r w:rsidRPr="008323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）</w:t>
            </w:r>
          </w:p>
        </w:tc>
        <w:tc>
          <w:tcPr>
            <w:tcW w:w="1023" w:type="dxa"/>
          </w:tcPr>
          <w:p w14:paraId="5886087E" w14:textId="77777777" w:rsidR="008323D0" w:rsidRPr="008323D0" w:rsidRDefault="008323D0" w:rsidP="00357B65">
            <w:pPr>
              <w:jc w:val="center"/>
              <w:rPr>
                <w:sz w:val="16"/>
              </w:rPr>
            </w:pPr>
            <w:r w:rsidRPr="008323D0">
              <w:rPr>
                <w:rFonts w:eastAsia="ＭＳ Ｐゴシック" w:cs="Times New Roman"/>
                <w:color w:val="000000"/>
                <w:kern w:val="0"/>
                <w:sz w:val="16"/>
              </w:rPr>
              <w:t>SS</w:t>
            </w:r>
            <w:r w:rsidRPr="008323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br/>
            </w:r>
            <w:r w:rsidRPr="008323D0">
              <w:rPr>
                <w:rFonts w:eastAsia="ＭＳ Ｐゴシック" w:cs="Times New Roman"/>
                <w:color w:val="000000"/>
                <w:kern w:val="0"/>
                <w:sz w:val="16"/>
              </w:rPr>
              <w:t>(mg/L)</w:t>
            </w:r>
          </w:p>
        </w:tc>
        <w:tc>
          <w:tcPr>
            <w:tcW w:w="1043" w:type="dxa"/>
          </w:tcPr>
          <w:p w14:paraId="2900A6E9" w14:textId="77777777" w:rsidR="008323D0" w:rsidRPr="008323D0" w:rsidRDefault="008323D0" w:rsidP="00357B65">
            <w:pPr>
              <w:jc w:val="center"/>
              <w:rPr>
                <w:sz w:val="16"/>
              </w:rPr>
            </w:pPr>
            <w:r w:rsidRPr="008323D0">
              <w:rPr>
                <w:rFonts w:eastAsia="ＭＳ Ｐゴシック" w:cs="Times New Roman"/>
                <w:color w:val="000000"/>
                <w:kern w:val="0"/>
                <w:sz w:val="16"/>
              </w:rPr>
              <w:t>PO</w:t>
            </w:r>
            <w:r w:rsidRPr="008323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₄</w:t>
            </w:r>
            <w:r w:rsidRPr="008323D0">
              <w:rPr>
                <w:rFonts w:eastAsia="ＭＳ Ｐゴシック" w:cs="Times New Roman"/>
                <w:color w:val="000000"/>
                <w:kern w:val="0"/>
                <w:sz w:val="16"/>
              </w:rPr>
              <w:t>-P</w:t>
            </w:r>
            <w:r w:rsidRPr="008323D0">
              <w:rPr>
                <w:rFonts w:eastAsia="ＭＳ Ｐゴシック" w:cs="Times New Roman"/>
                <w:color w:val="000000"/>
                <w:kern w:val="0"/>
                <w:sz w:val="16"/>
              </w:rPr>
              <w:br/>
            </w:r>
            <w:r w:rsidRPr="008323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（</w:t>
            </w:r>
            <w:r w:rsidRPr="008323D0">
              <w:rPr>
                <w:rFonts w:eastAsia="ＭＳ Ｐゴシック" w:cs="Times New Roman"/>
                <w:color w:val="000000"/>
                <w:kern w:val="0"/>
                <w:sz w:val="16"/>
              </w:rPr>
              <w:t>µmol/L)</w:t>
            </w:r>
          </w:p>
        </w:tc>
        <w:tc>
          <w:tcPr>
            <w:tcW w:w="1079" w:type="dxa"/>
          </w:tcPr>
          <w:p w14:paraId="19100A05" w14:textId="77777777" w:rsidR="008323D0" w:rsidRPr="008323D0" w:rsidRDefault="008323D0" w:rsidP="00357B65">
            <w:pPr>
              <w:jc w:val="center"/>
              <w:rPr>
                <w:sz w:val="16"/>
              </w:rPr>
            </w:pPr>
            <w:r w:rsidRPr="008323D0">
              <w:rPr>
                <w:rFonts w:eastAsia="ＭＳ Ｐゴシック" w:cs="Times New Roman"/>
                <w:color w:val="000000"/>
                <w:kern w:val="0"/>
                <w:sz w:val="16"/>
              </w:rPr>
              <w:t>NO</w:t>
            </w:r>
            <w:r w:rsidRPr="008323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₃</w:t>
            </w:r>
            <w:r w:rsidRPr="008323D0">
              <w:rPr>
                <w:rFonts w:eastAsia="ＭＳ Ｐゴシック" w:cs="Times New Roman"/>
                <w:color w:val="000000"/>
                <w:kern w:val="0"/>
                <w:sz w:val="16"/>
              </w:rPr>
              <w:t>-N</w:t>
            </w:r>
            <w:r w:rsidRPr="008323D0">
              <w:rPr>
                <w:rFonts w:eastAsia="ＭＳ Ｐゴシック" w:cs="Times New Roman"/>
                <w:color w:val="000000"/>
                <w:kern w:val="0"/>
                <w:sz w:val="16"/>
              </w:rPr>
              <w:br/>
            </w:r>
            <w:r w:rsidRPr="008323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（</w:t>
            </w:r>
            <w:r w:rsidRPr="008323D0">
              <w:rPr>
                <w:rFonts w:eastAsia="ＭＳ Ｐゴシック" w:cs="Times New Roman"/>
                <w:color w:val="000000"/>
                <w:kern w:val="0"/>
                <w:sz w:val="16"/>
              </w:rPr>
              <w:t>µmol/L</w:t>
            </w:r>
            <w:r w:rsidRPr="008323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）</w:t>
            </w:r>
          </w:p>
        </w:tc>
        <w:tc>
          <w:tcPr>
            <w:tcW w:w="1079" w:type="dxa"/>
          </w:tcPr>
          <w:p w14:paraId="175D1F56" w14:textId="77777777" w:rsidR="008323D0" w:rsidRPr="008323D0" w:rsidRDefault="008323D0" w:rsidP="00357B65">
            <w:pPr>
              <w:jc w:val="center"/>
              <w:rPr>
                <w:sz w:val="16"/>
              </w:rPr>
            </w:pPr>
            <w:r w:rsidRPr="008323D0">
              <w:rPr>
                <w:rFonts w:eastAsia="ＭＳ Ｐゴシック" w:cs="Times New Roman"/>
                <w:color w:val="000000"/>
                <w:kern w:val="0"/>
                <w:sz w:val="16"/>
              </w:rPr>
              <w:t>TP</w:t>
            </w:r>
            <w:r w:rsidRPr="008323D0">
              <w:rPr>
                <w:rFonts w:eastAsia="ＭＳ Ｐゴシック" w:cs="Times New Roman"/>
                <w:color w:val="000000"/>
                <w:kern w:val="0"/>
                <w:sz w:val="16"/>
              </w:rPr>
              <w:br/>
            </w:r>
            <w:r w:rsidRPr="008323D0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</w:rPr>
              <w:t>（</w:t>
            </w:r>
            <w:r w:rsidRPr="008323D0">
              <w:rPr>
                <w:rFonts w:eastAsia="ＭＳ Ｐゴシック" w:cs="Times New Roman"/>
                <w:color w:val="000000"/>
                <w:kern w:val="0"/>
                <w:sz w:val="16"/>
              </w:rPr>
              <w:t>µmol/L</w:t>
            </w:r>
            <w:r w:rsidRPr="008323D0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</w:rPr>
              <w:t>）</w:t>
            </w:r>
          </w:p>
        </w:tc>
        <w:tc>
          <w:tcPr>
            <w:tcW w:w="1079" w:type="dxa"/>
          </w:tcPr>
          <w:p w14:paraId="6A87DE96" w14:textId="77777777" w:rsidR="008323D0" w:rsidRPr="008323D0" w:rsidRDefault="008323D0" w:rsidP="00357B65">
            <w:pPr>
              <w:jc w:val="center"/>
              <w:rPr>
                <w:sz w:val="16"/>
              </w:rPr>
            </w:pPr>
            <w:r w:rsidRPr="008323D0">
              <w:rPr>
                <w:rFonts w:eastAsia="ＭＳ Ｐゴシック" w:cs="Times New Roman"/>
                <w:color w:val="000000"/>
                <w:kern w:val="0"/>
                <w:sz w:val="16"/>
              </w:rPr>
              <w:t>TN</w:t>
            </w:r>
            <w:r w:rsidRPr="008323D0">
              <w:rPr>
                <w:rFonts w:eastAsia="ＭＳ Ｐゴシック" w:cs="Times New Roman"/>
                <w:color w:val="000000"/>
                <w:kern w:val="0"/>
                <w:sz w:val="16"/>
              </w:rPr>
              <w:br/>
            </w:r>
            <w:r w:rsidRPr="008323D0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</w:rPr>
              <w:t>（</w:t>
            </w:r>
            <w:r w:rsidRPr="008323D0">
              <w:rPr>
                <w:rFonts w:eastAsia="ＭＳ Ｐゴシック" w:cs="Times New Roman"/>
                <w:color w:val="000000"/>
                <w:kern w:val="0"/>
                <w:sz w:val="16"/>
              </w:rPr>
              <w:t>µmol/L</w:t>
            </w:r>
            <w:r w:rsidRPr="008323D0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</w:rPr>
              <w:t>）</w:t>
            </w:r>
          </w:p>
        </w:tc>
        <w:tc>
          <w:tcPr>
            <w:tcW w:w="1023" w:type="dxa"/>
          </w:tcPr>
          <w:p w14:paraId="7973111B" w14:textId="77777777" w:rsidR="008323D0" w:rsidRPr="008323D0" w:rsidRDefault="008323D0" w:rsidP="00357B65">
            <w:pPr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8323D0">
              <w:rPr>
                <w:rFonts w:eastAsia="ＭＳ Ｐゴシック" w:cs="Times New Roman"/>
                <w:color w:val="000000"/>
                <w:kern w:val="0"/>
                <w:sz w:val="16"/>
              </w:rPr>
              <w:t>DOM</w:t>
            </w:r>
          </w:p>
          <w:p w14:paraId="4E64393C" w14:textId="77777777" w:rsidR="008323D0" w:rsidRPr="008323D0" w:rsidRDefault="008323D0" w:rsidP="00357B65">
            <w:pPr>
              <w:jc w:val="center"/>
              <w:rPr>
                <w:sz w:val="16"/>
              </w:rPr>
            </w:pPr>
            <w:r w:rsidRPr="008323D0">
              <w:rPr>
                <w:rFonts w:eastAsia="ＭＳ Ｐゴシック" w:cs="Times New Roman"/>
                <w:color w:val="000000"/>
                <w:kern w:val="0"/>
                <w:sz w:val="16"/>
              </w:rPr>
              <w:t>(abs254nm)</w:t>
            </w:r>
          </w:p>
        </w:tc>
        <w:tc>
          <w:tcPr>
            <w:tcW w:w="1023" w:type="dxa"/>
          </w:tcPr>
          <w:p w14:paraId="75F49985" w14:textId="77777777" w:rsidR="008323D0" w:rsidRPr="008323D0" w:rsidRDefault="008323D0" w:rsidP="00357B65">
            <w:pPr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8323D0">
              <w:rPr>
                <w:rFonts w:eastAsia="ＭＳ Ｐゴシック" w:cs="Times New Roman"/>
                <w:color w:val="000000"/>
                <w:kern w:val="0"/>
                <w:sz w:val="16"/>
              </w:rPr>
              <w:t>TOM</w:t>
            </w:r>
          </w:p>
          <w:p w14:paraId="43B284A5" w14:textId="77777777" w:rsidR="008323D0" w:rsidRPr="008323D0" w:rsidRDefault="008323D0" w:rsidP="00357B65">
            <w:pPr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8323D0">
              <w:rPr>
                <w:rFonts w:eastAsia="ＭＳ Ｐゴシック" w:cs="Times New Roman"/>
                <w:color w:val="000000"/>
                <w:kern w:val="0"/>
                <w:sz w:val="16"/>
              </w:rPr>
              <w:t>(abs254nm)</w:t>
            </w:r>
          </w:p>
        </w:tc>
      </w:tr>
      <w:tr w:rsidR="008323D0" w:rsidRPr="002A0A94" w14:paraId="49079107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7777F566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</w:t>
            </w:r>
          </w:p>
        </w:tc>
        <w:tc>
          <w:tcPr>
            <w:tcW w:w="1023" w:type="dxa"/>
            <w:shd w:val="clear" w:color="auto" w:fill="D9D9D9" w:themeFill="background1" w:themeFillShade="D9"/>
            <w:hideMark/>
          </w:tcPr>
          <w:p w14:paraId="500E3C05" w14:textId="77777777" w:rsidR="008323D0" w:rsidRPr="00541ED2" w:rsidRDefault="008323D0" w:rsidP="00856A6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0.046</w:t>
            </w:r>
          </w:p>
        </w:tc>
        <w:tc>
          <w:tcPr>
            <w:tcW w:w="1023" w:type="dxa"/>
            <w:shd w:val="clear" w:color="auto" w:fill="D9D9D9" w:themeFill="background1" w:themeFillShade="D9"/>
            <w:hideMark/>
          </w:tcPr>
          <w:p w14:paraId="4D21704B" w14:textId="77777777" w:rsidR="008323D0" w:rsidRPr="00541ED2" w:rsidRDefault="008323D0" w:rsidP="008323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67.20</w:t>
            </w:r>
          </w:p>
        </w:tc>
        <w:tc>
          <w:tcPr>
            <w:tcW w:w="1043" w:type="dxa"/>
            <w:shd w:val="clear" w:color="auto" w:fill="D9D9D9" w:themeFill="background1" w:themeFillShade="D9"/>
            <w:hideMark/>
          </w:tcPr>
          <w:p w14:paraId="16DDDD57" w14:textId="77777777" w:rsidR="008323D0" w:rsidRPr="00541ED2" w:rsidRDefault="008323D0" w:rsidP="008323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-</w:t>
            </w:r>
          </w:p>
        </w:tc>
        <w:tc>
          <w:tcPr>
            <w:tcW w:w="1079" w:type="dxa"/>
            <w:shd w:val="clear" w:color="auto" w:fill="D9D9D9" w:themeFill="background1" w:themeFillShade="D9"/>
            <w:hideMark/>
          </w:tcPr>
          <w:p w14:paraId="58812241" w14:textId="77777777" w:rsidR="008323D0" w:rsidRPr="00541ED2" w:rsidRDefault="008323D0" w:rsidP="008323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-</w:t>
            </w:r>
          </w:p>
        </w:tc>
        <w:tc>
          <w:tcPr>
            <w:tcW w:w="1079" w:type="dxa"/>
            <w:shd w:val="clear" w:color="auto" w:fill="D9D9D9" w:themeFill="background1" w:themeFillShade="D9"/>
            <w:hideMark/>
          </w:tcPr>
          <w:p w14:paraId="6D0BF4AC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-</w:t>
            </w:r>
          </w:p>
        </w:tc>
        <w:tc>
          <w:tcPr>
            <w:tcW w:w="1079" w:type="dxa"/>
            <w:shd w:val="clear" w:color="auto" w:fill="D9D9D9" w:themeFill="background1" w:themeFillShade="D9"/>
            <w:hideMark/>
          </w:tcPr>
          <w:p w14:paraId="7EB65B3F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-</w:t>
            </w:r>
          </w:p>
        </w:tc>
        <w:tc>
          <w:tcPr>
            <w:tcW w:w="1023" w:type="dxa"/>
            <w:shd w:val="clear" w:color="auto" w:fill="D9D9D9" w:themeFill="background1" w:themeFillShade="D9"/>
            <w:hideMark/>
          </w:tcPr>
          <w:p w14:paraId="34D78E54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-</w:t>
            </w:r>
          </w:p>
        </w:tc>
        <w:tc>
          <w:tcPr>
            <w:tcW w:w="1023" w:type="dxa"/>
            <w:shd w:val="clear" w:color="auto" w:fill="D9D9D9" w:themeFill="background1" w:themeFillShade="D9"/>
            <w:hideMark/>
          </w:tcPr>
          <w:p w14:paraId="4C7BEB88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-</w:t>
            </w:r>
          </w:p>
        </w:tc>
      </w:tr>
      <w:tr w:rsidR="008323D0" w:rsidRPr="002A0A94" w14:paraId="57886F4A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4253A477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</w:t>
            </w:r>
          </w:p>
        </w:tc>
        <w:tc>
          <w:tcPr>
            <w:tcW w:w="1023" w:type="dxa"/>
            <w:noWrap/>
            <w:hideMark/>
          </w:tcPr>
          <w:p w14:paraId="1DD94ACA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0.008</w:t>
            </w:r>
          </w:p>
        </w:tc>
        <w:tc>
          <w:tcPr>
            <w:tcW w:w="1023" w:type="dxa"/>
            <w:noWrap/>
            <w:hideMark/>
          </w:tcPr>
          <w:p w14:paraId="3416EDE4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9.84</w:t>
            </w:r>
          </w:p>
        </w:tc>
        <w:tc>
          <w:tcPr>
            <w:tcW w:w="1043" w:type="dxa"/>
            <w:noWrap/>
            <w:hideMark/>
          </w:tcPr>
          <w:p w14:paraId="6EB11ABE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-</w:t>
            </w:r>
          </w:p>
        </w:tc>
        <w:tc>
          <w:tcPr>
            <w:tcW w:w="1079" w:type="dxa"/>
            <w:noWrap/>
            <w:hideMark/>
          </w:tcPr>
          <w:p w14:paraId="1B5BDFD7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-</w:t>
            </w:r>
          </w:p>
        </w:tc>
        <w:tc>
          <w:tcPr>
            <w:tcW w:w="1079" w:type="dxa"/>
            <w:noWrap/>
            <w:hideMark/>
          </w:tcPr>
          <w:p w14:paraId="2EA6F57A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-</w:t>
            </w:r>
          </w:p>
        </w:tc>
        <w:tc>
          <w:tcPr>
            <w:tcW w:w="1079" w:type="dxa"/>
            <w:noWrap/>
            <w:hideMark/>
          </w:tcPr>
          <w:p w14:paraId="56240FE7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-</w:t>
            </w:r>
          </w:p>
        </w:tc>
        <w:tc>
          <w:tcPr>
            <w:tcW w:w="1023" w:type="dxa"/>
            <w:noWrap/>
            <w:hideMark/>
          </w:tcPr>
          <w:p w14:paraId="4082EECE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-</w:t>
            </w:r>
          </w:p>
        </w:tc>
        <w:tc>
          <w:tcPr>
            <w:tcW w:w="1023" w:type="dxa"/>
            <w:noWrap/>
            <w:hideMark/>
          </w:tcPr>
          <w:p w14:paraId="7A101F29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-</w:t>
            </w:r>
          </w:p>
        </w:tc>
      </w:tr>
      <w:tr w:rsidR="008323D0" w:rsidRPr="002A0A94" w14:paraId="31A14F0C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28224C6A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3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46DA52E1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0.014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40AA4972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18.52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5FD06DBC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-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5A0E9E89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-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7DE4D46B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-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4EB6073A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-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38402DBD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-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11277432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-</w:t>
            </w:r>
          </w:p>
        </w:tc>
      </w:tr>
      <w:tr w:rsidR="008323D0" w:rsidRPr="002A0A94" w14:paraId="2E830B3B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146251A2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4</w:t>
            </w:r>
          </w:p>
        </w:tc>
        <w:tc>
          <w:tcPr>
            <w:tcW w:w="1023" w:type="dxa"/>
            <w:noWrap/>
            <w:hideMark/>
          </w:tcPr>
          <w:p w14:paraId="1AE27844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0.058</w:t>
            </w:r>
          </w:p>
        </w:tc>
        <w:tc>
          <w:tcPr>
            <w:tcW w:w="1023" w:type="dxa"/>
            <w:noWrap/>
            <w:hideMark/>
          </w:tcPr>
          <w:p w14:paraId="7D2C75F5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47.07</w:t>
            </w:r>
          </w:p>
        </w:tc>
        <w:tc>
          <w:tcPr>
            <w:tcW w:w="1043" w:type="dxa"/>
            <w:noWrap/>
            <w:hideMark/>
          </w:tcPr>
          <w:p w14:paraId="2DB62D1E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4.777</w:t>
            </w:r>
          </w:p>
        </w:tc>
        <w:tc>
          <w:tcPr>
            <w:tcW w:w="1079" w:type="dxa"/>
            <w:noWrap/>
            <w:hideMark/>
          </w:tcPr>
          <w:p w14:paraId="40EDAE24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42.28</w:t>
            </w:r>
          </w:p>
        </w:tc>
        <w:tc>
          <w:tcPr>
            <w:tcW w:w="1079" w:type="dxa"/>
            <w:noWrap/>
            <w:hideMark/>
          </w:tcPr>
          <w:p w14:paraId="793E7789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5.541</w:t>
            </w:r>
          </w:p>
        </w:tc>
        <w:tc>
          <w:tcPr>
            <w:tcW w:w="1079" w:type="dxa"/>
            <w:noWrap/>
            <w:hideMark/>
          </w:tcPr>
          <w:p w14:paraId="6C7CC884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31.86</w:t>
            </w:r>
          </w:p>
        </w:tc>
        <w:tc>
          <w:tcPr>
            <w:tcW w:w="1023" w:type="dxa"/>
            <w:noWrap/>
            <w:hideMark/>
          </w:tcPr>
          <w:p w14:paraId="0A2552A3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0.101</w:t>
            </w:r>
          </w:p>
        </w:tc>
        <w:tc>
          <w:tcPr>
            <w:tcW w:w="1023" w:type="dxa"/>
            <w:noWrap/>
            <w:hideMark/>
          </w:tcPr>
          <w:p w14:paraId="54DFF33B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0.001</w:t>
            </w:r>
          </w:p>
        </w:tc>
      </w:tr>
      <w:tr w:rsidR="008323D0" w:rsidRPr="002A0A94" w14:paraId="0973E1F4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7452A661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5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21C5D02D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0.031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3CD0086B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20.00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13DFC1F2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0.275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0A2028EC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28.03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0ECEAE91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0.743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2A0BB96F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26.69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1ED5991D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0.076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035FB373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0.026</w:t>
            </w:r>
          </w:p>
        </w:tc>
      </w:tr>
      <w:tr w:rsidR="008323D0" w:rsidRPr="002A0A94" w14:paraId="04D37D13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3DAFF055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6</w:t>
            </w:r>
          </w:p>
        </w:tc>
        <w:tc>
          <w:tcPr>
            <w:tcW w:w="1023" w:type="dxa"/>
            <w:noWrap/>
            <w:hideMark/>
          </w:tcPr>
          <w:p w14:paraId="21A3CA8B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0.006</w:t>
            </w:r>
          </w:p>
        </w:tc>
        <w:tc>
          <w:tcPr>
            <w:tcW w:w="1023" w:type="dxa"/>
            <w:noWrap/>
            <w:hideMark/>
          </w:tcPr>
          <w:p w14:paraId="239DEBEC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11.48</w:t>
            </w:r>
          </w:p>
        </w:tc>
        <w:tc>
          <w:tcPr>
            <w:tcW w:w="1043" w:type="dxa"/>
            <w:noWrap/>
            <w:hideMark/>
          </w:tcPr>
          <w:p w14:paraId="7C7083C3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0.344</w:t>
            </w:r>
          </w:p>
        </w:tc>
        <w:tc>
          <w:tcPr>
            <w:tcW w:w="1079" w:type="dxa"/>
            <w:noWrap/>
            <w:hideMark/>
          </w:tcPr>
          <w:p w14:paraId="037BD78A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22.53</w:t>
            </w:r>
          </w:p>
        </w:tc>
        <w:tc>
          <w:tcPr>
            <w:tcW w:w="1079" w:type="dxa"/>
            <w:noWrap/>
            <w:hideMark/>
          </w:tcPr>
          <w:p w14:paraId="41087ACF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0.608</w:t>
            </w:r>
          </w:p>
        </w:tc>
        <w:tc>
          <w:tcPr>
            <w:tcW w:w="1079" w:type="dxa"/>
            <w:noWrap/>
            <w:hideMark/>
          </w:tcPr>
          <w:p w14:paraId="7D5C4172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23.93</w:t>
            </w:r>
          </w:p>
        </w:tc>
        <w:tc>
          <w:tcPr>
            <w:tcW w:w="1023" w:type="dxa"/>
            <w:noWrap/>
            <w:hideMark/>
          </w:tcPr>
          <w:p w14:paraId="5747A1FB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0.056</w:t>
            </w:r>
          </w:p>
        </w:tc>
        <w:tc>
          <w:tcPr>
            <w:tcW w:w="1023" w:type="dxa"/>
            <w:noWrap/>
            <w:hideMark/>
          </w:tcPr>
          <w:p w14:paraId="721E05DA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0.027</w:t>
            </w:r>
          </w:p>
        </w:tc>
      </w:tr>
      <w:tr w:rsidR="008323D0" w:rsidRPr="002A0A94" w14:paraId="38E903E2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40720590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7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714C3FF9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0.007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153F2B6C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11.64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33717A5E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0.103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23704177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13.03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248C397D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3.649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32864049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12.55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635CFC1F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0.029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014115AB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0.007</w:t>
            </w:r>
          </w:p>
        </w:tc>
      </w:tr>
      <w:tr w:rsidR="008323D0" w:rsidRPr="002A0A94" w14:paraId="3AA51CE9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5E46C8DF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8</w:t>
            </w:r>
          </w:p>
        </w:tc>
        <w:tc>
          <w:tcPr>
            <w:tcW w:w="1023" w:type="dxa"/>
            <w:noWrap/>
            <w:hideMark/>
          </w:tcPr>
          <w:p w14:paraId="5C94FB29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0.052</w:t>
            </w:r>
          </w:p>
        </w:tc>
        <w:tc>
          <w:tcPr>
            <w:tcW w:w="1023" w:type="dxa"/>
            <w:noWrap/>
            <w:hideMark/>
          </w:tcPr>
          <w:p w14:paraId="5A74402A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50.80</w:t>
            </w:r>
          </w:p>
        </w:tc>
        <w:tc>
          <w:tcPr>
            <w:tcW w:w="1043" w:type="dxa"/>
            <w:noWrap/>
            <w:hideMark/>
          </w:tcPr>
          <w:p w14:paraId="38CE7728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0.481</w:t>
            </w:r>
          </w:p>
        </w:tc>
        <w:tc>
          <w:tcPr>
            <w:tcW w:w="1079" w:type="dxa"/>
            <w:noWrap/>
            <w:hideMark/>
          </w:tcPr>
          <w:p w14:paraId="63BE0296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56.03</w:t>
            </w:r>
          </w:p>
        </w:tc>
        <w:tc>
          <w:tcPr>
            <w:tcW w:w="1079" w:type="dxa"/>
            <w:noWrap/>
            <w:hideMark/>
          </w:tcPr>
          <w:p w14:paraId="0B761228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1.689</w:t>
            </w:r>
          </w:p>
        </w:tc>
        <w:tc>
          <w:tcPr>
            <w:tcW w:w="1079" w:type="dxa"/>
            <w:noWrap/>
            <w:hideMark/>
          </w:tcPr>
          <w:p w14:paraId="4BA33DF4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35.66</w:t>
            </w:r>
          </w:p>
        </w:tc>
        <w:tc>
          <w:tcPr>
            <w:tcW w:w="1023" w:type="dxa"/>
            <w:noWrap/>
            <w:hideMark/>
          </w:tcPr>
          <w:p w14:paraId="508CA709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0.139</w:t>
            </w:r>
          </w:p>
        </w:tc>
        <w:tc>
          <w:tcPr>
            <w:tcW w:w="1023" w:type="dxa"/>
            <w:noWrap/>
            <w:hideMark/>
          </w:tcPr>
          <w:p w14:paraId="3EF0E59A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0.011</w:t>
            </w:r>
          </w:p>
        </w:tc>
      </w:tr>
      <w:tr w:rsidR="008323D0" w:rsidRPr="002A0A94" w14:paraId="59B68AF0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6B52F9EC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9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694AC66C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0.008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74AB0874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20.67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60704792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0.647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4E768893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13.66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346255C1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0.321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3B80AB99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12.71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5243E84B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-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12336BAD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-</w:t>
            </w:r>
          </w:p>
        </w:tc>
      </w:tr>
      <w:tr w:rsidR="008323D0" w:rsidRPr="002A0A94" w14:paraId="1E84B6B9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4AFCF0C7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10</w:t>
            </w:r>
          </w:p>
        </w:tc>
        <w:tc>
          <w:tcPr>
            <w:tcW w:w="1023" w:type="dxa"/>
            <w:noWrap/>
            <w:hideMark/>
          </w:tcPr>
          <w:p w14:paraId="64ADE918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0.044</w:t>
            </w:r>
          </w:p>
        </w:tc>
        <w:tc>
          <w:tcPr>
            <w:tcW w:w="1023" w:type="dxa"/>
            <w:noWrap/>
            <w:hideMark/>
          </w:tcPr>
          <w:p w14:paraId="7ED41FA6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37.60</w:t>
            </w:r>
          </w:p>
        </w:tc>
        <w:tc>
          <w:tcPr>
            <w:tcW w:w="1043" w:type="dxa"/>
            <w:noWrap/>
            <w:hideMark/>
          </w:tcPr>
          <w:p w14:paraId="2ACF0CA8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0.344</w:t>
            </w:r>
          </w:p>
        </w:tc>
        <w:tc>
          <w:tcPr>
            <w:tcW w:w="1079" w:type="dxa"/>
            <w:noWrap/>
            <w:hideMark/>
          </w:tcPr>
          <w:p w14:paraId="64254B7E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37.03</w:t>
            </w:r>
          </w:p>
        </w:tc>
        <w:tc>
          <w:tcPr>
            <w:tcW w:w="1079" w:type="dxa"/>
            <w:noWrap/>
            <w:hideMark/>
          </w:tcPr>
          <w:p w14:paraId="05CDFF09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1.419</w:t>
            </w:r>
          </w:p>
        </w:tc>
        <w:tc>
          <w:tcPr>
            <w:tcW w:w="1079" w:type="dxa"/>
            <w:noWrap/>
            <w:hideMark/>
          </w:tcPr>
          <w:p w14:paraId="4ABDC314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30.48</w:t>
            </w:r>
          </w:p>
        </w:tc>
        <w:tc>
          <w:tcPr>
            <w:tcW w:w="1023" w:type="dxa"/>
            <w:noWrap/>
            <w:hideMark/>
          </w:tcPr>
          <w:p w14:paraId="6CF1A2B1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0.087</w:t>
            </w:r>
          </w:p>
        </w:tc>
        <w:tc>
          <w:tcPr>
            <w:tcW w:w="1023" w:type="dxa"/>
            <w:noWrap/>
            <w:hideMark/>
          </w:tcPr>
          <w:p w14:paraId="0CFB44A2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0.004</w:t>
            </w:r>
          </w:p>
        </w:tc>
      </w:tr>
      <w:tr w:rsidR="008323D0" w:rsidRPr="002A0A94" w14:paraId="06DF77FC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64628FB3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11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342FC495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0.234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279559F4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200.40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27A8A69B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1.765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0C0C4E4C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115.85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4F245FBF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3.654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417A0DAF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132.00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026BD09D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-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7D2EC8EF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-</w:t>
            </w:r>
          </w:p>
        </w:tc>
      </w:tr>
      <w:tr w:rsidR="008323D0" w:rsidRPr="002A0A94" w14:paraId="75636C77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460AAC07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12</w:t>
            </w:r>
          </w:p>
        </w:tc>
        <w:tc>
          <w:tcPr>
            <w:tcW w:w="1023" w:type="dxa"/>
            <w:noWrap/>
            <w:hideMark/>
          </w:tcPr>
          <w:p w14:paraId="22766C33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0.026</w:t>
            </w:r>
          </w:p>
        </w:tc>
        <w:tc>
          <w:tcPr>
            <w:tcW w:w="1023" w:type="dxa"/>
            <w:noWrap/>
            <w:hideMark/>
          </w:tcPr>
          <w:p w14:paraId="3421AA55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22.93</w:t>
            </w:r>
          </w:p>
        </w:tc>
        <w:tc>
          <w:tcPr>
            <w:tcW w:w="1043" w:type="dxa"/>
            <w:noWrap/>
            <w:hideMark/>
          </w:tcPr>
          <w:p w14:paraId="0A905580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0.206</w:t>
            </w:r>
          </w:p>
        </w:tc>
        <w:tc>
          <w:tcPr>
            <w:tcW w:w="1079" w:type="dxa"/>
            <w:noWrap/>
            <w:hideMark/>
          </w:tcPr>
          <w:p w14:paraId="5E2CC213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22.28</w:t>
            </w:r>
          </w:p>
        </w:tc>
        <w:tc>
          <w:tcPr>
            <w:tcW w:w="1079" w:type="dxa"/>
            <w:noWrap/>
            <w:hideMark/>
          </w:tcPr>
          <w:p w14:paraId="761E440B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1.216</w:t>
            </w:r>
          </w:p>
        </w:tc>
        <w:tc>
          <w:tcPr>
            <w:tcW w:w="1079" w:type="dxa"/>
            <w:noWrap/>
            <w:hideMark/>
          </w:tcPr>
          <w:p w14:paraId="02253E7B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13.93</w:t>
            </w:r>
          </w:p>
        </w:tc>
        <w:tc>
          <w:tcPr>
            <w:tcW w:w="1023" w:type="dxa"/>
            <w:noWrap/>
            <w:hideMark/>
          </w:tcPr>
          <w:p w14:paraId="69DA981F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0.053</w:t>
            </w:r>
          </w:p>
        </w:tc>
        <w:tc>
          <w:tcPr>
            <w:tcW w:w="1023" w:type="dxa"/>
            <w:noWrap/>
            <w:hideMark/>
          </w:tcPr>
          <w:p w14:paraId="020ADA40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0.000</w:t>
            </w:r>
          </w:p>
        </w:tc>
      </w:tr>
      <w:tr w:rsidR="008323D0" w:rsidRPr="002A0A94" w14:paraId="0190A058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0244F950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13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2B1D21A5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0.005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17A07789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12.90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02167CEB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1.718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33C2F50D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50.53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593FB79C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2.703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7C73BBE0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52.90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7EFB8944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0.037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12CDF084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0.002</w:t>
            </w:r>
          </w:p>
        </w:tc>
      </w:tr>
      <w:tr w:rsidR="008323D0" w:rsidRPr="002A0A94" w14:paraId="43D3242D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2463FFC6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14</w:t>
            </w:r>
          </w:p>
        </w:tc>
        <w:tc>
          <w:tcPr>
            <w:tcW w:w="1023" w:type="dxa"/>
            <w:noWrap/>
            <w:hideMark/>
          </w:tcPr>
          <w:p w14:paraId="2B58246D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0.022</w:t>
            </w:r>
          </w:p>
        </w:tc>
        <w:tc>
          <w:tcPr>
            <w:tcW w:w="1023" w:type="dxa"/>
            <w:noWrap/>
            <w:hideMark/>
          </w:tcPr>
          <w:p w14:paraId="6F7A323D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22.55</w:t>
            </w:r>
          </w:p>
        </w:tc>
        <w:tc>
          <w:tcPr>
            <w:tcW w:w="1043" w:type="dxa"/>
            <w:noWrap/>
            <w:hideMark/>
          </w:tcPr>
          <w:p w14:paraId="3DE63F0A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0.309</w:t>
            </w:r>
          </w:p>
        </w:tc>
        <w:tc>
          <w:tcPr>
            <w:tcW w:w="1079" w:type="dxa"/>
            <w:noWrap/>
            <w:hideMark/>
          </w:tcPr>
          <w:p w14:paraId="450D4204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28.03</w:t>
            </w:r>
          </w:p>
        </w:tc>
        <w:tc>
          <w:tcPr>
            <w:tcW w:w="1079" w:type="dxa"/>
            <w:noWrap/>
            <w:hideMark/>
          </w:tcPr>
          <w:p w14:paraId="28AA760F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1.014</w:t>
            </w:r>
          </w:p>
        </w:tc>
        <w:tc>
          <w:tcPr>
            <w:tcW w:w="1079" w:type="dxa"/>
            <w:noWrap/>
            <w:hideMark/>
          </w:tcPr>
          <w:p w14:paraId="2E7FF8CA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19.10</w:t>
            </w:r>
          </w:p>
        </w:tc>
        <w:tc>
          <w:tcPr>
            <w:tcW w:w="1023" w:type="dxa"/>
            <w:noWrap/>
            <w:hideMark/>
          </w:tcPr>
          <w:p w14:paraId="7E7820F7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0.069</w:t>
            </w:r>
          </w:p>
        </w:tc>
        <w:tc>
          <w:tcPr>
            <w:tcW w:w="1023" w:type="dxa"/>
            <w:noWrap/>
            <w:hideMark/>
          </w:tcPr>
          <w:p w14:paraId="61959DC9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0.002</w:t>
            </w:r>
          </w:p>
        </w:tc>
      </w:tr>
      <w:tr w:rsidR="008323D0" w:rsidRPr="002A0A94" w14:paraId="7972FED4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161FAB5E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15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57FDE088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0.026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419BA1C4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23.40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0A99A650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0.241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438DF0D4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30.53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375CBD79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0.743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7BDD973B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10.83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7EFFAF30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0.076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31F0AEE9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0.000</w:t>
            </w:r>
          </w:p>
        </w:tc>
      </w:tr>
      <w:tr w:rsidR="008323D0" w:rsidRPr="002A0A94" w14:paraId="0FD1E60E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4BA6F138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16</w:t>
            </w:r>
          </w:p>
        </w:tc>
        <w:tc>
          <w:tcPr>
            <w:tcW w:w="1023" w:type="dxa"/>
            <w:noWrap/>
            <w:hideMark/>
          </w:tcPr>
          <w:p w14:paraId="5E80C1E4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0.006</w:t>
            </w:r>
          </w:p>
        </w:tc>
        <w:tc>
          <w:tcPr>
            <w:tcW w:w="1023" w:type="dxa"/>
            <w:noWrap/>
            <w:hideMark/>
          </w:tcPr>
          <w:p w14:paraId="0C9B2BC9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14.76</w:t>
            </w:r>
          </w:p>
        </w:tc>
        <w:tc>
          <w:tcPr>
            <w:tcW w:w="1043" w:type="dxa"/>
            <w:noWrap/>
            <w:hideMark/>
          </w:tcPr>
          <w:p w14:paraId="37EB7D56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0.241</w:t>
            </w:r>
          </w:p>
        </w:tc>
        <w:tc>
          <w:tcPr>
            <w:tcW w:w="1079" w:type="dxa"/>
            <w:noWrap/>
            <w:hideMark/>
          </w:tcPr>
          <w:p w14:paraId="60341260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36.28</w:t>
            </w:r>
          </w:p>
        </w:tc>
        <w:tc>
          <w:tcPr>
            <w:tcW w:w="1079" w:type="dxa"/>
            <w:noWrap/>
            <w:hideMark/>
          </w:tcPr>
          <w:p w14:paraId="48B1C750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0.946</w:t>
            </w:r>
          </w:p>
        </w:tc>
        <w:tc>
          <w:tcPr>
            <w:tcW w:w="1079" w:type="dxa"/>
            <w:noWrap/>
            <w:hideMark/>
          </w:tcPr>
          <w:p w14:paraId="67382B1E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18.76</w:t>
            </w:r>
          </w:p>
        </w:tc>
        <w:tc>
          <w:tcPr>
            <w:tcW w:w="1023" w:type="dxa"/>
            <w:noWrap/>
            <w:hideMark/>
          </w:tcPr>
          <w:p w14:paraId="70DAFCAE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0.093</w:t>
            </w:r>
          </w:p>
        </w:tc>
        <w:tc>
          <w:tcPr>
            <w:tcW w:w="1023" w:type="dxa"/>
            <w:noWrap/>
            <w:hideMark/>
          </w:tcPr>
          <w:p w14:paraId="1C1C96CD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0.009</w:t>
            </w:r>
          </w:p>
        </w:tc>
      </w:tr>
      <w:tr w:rsidR="008323D0" w:rsidRPr="002A0A94" w14:paraId="5B8A439A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027367AE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17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205D215B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0.025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2FD55ACE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23.25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27096AE7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0.309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2F56E022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39.03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32E14561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0.878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072F6997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13.93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40F2870B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0.101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33338BE3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0.000</w:t>
            </w:r>
          </w:p>
        </w:tc>
      </w:tr>
      <w:tr w:rsidR="008323D0" w:rsidRPr="002A0A94" w14:paraId="6810F933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6250575D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18</w:t>
            </w:r>
          </w:p>
        </w:tc>
        <w:tc>
          <w:tcPr>
            <w:tcW w:w="1023" w:type="dxa"/>
            <w:noWrap/>
            <w:hideMark/>
          </w:tcPr>
          <w:p w14:paraId="3F34849E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0.054</w:t>
            </w:r>
          </w:p>
        </w:tc>
        <w:tc>
          <w:tcPr>
            <w:tcW w:w="1023" w:type="dxa"/>
            <w:noWrap/>
            <w:hideMark/>
          </w:tcPr>
          <w:p w14:paraId="5CD08893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122.53</w:t>
            </w:r>
          </w:p>
        </w:tc>
        <w:tc>
          <w:tcPr>
            <w:tcW w:w="1043" w:type="dxa"/>
            <w:noWrap/>
            <w:hideMark/>
          </w:tcPr>
          <w:p w14:paraId="47144DD0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1.203</w:t>
            </w:r>
          </w:p>
        </w:tc>
        <w:tc>
          <w:tcPr>
            <w:tcW w:w="1079" w:type="dxa"/>
            <w:noWrap/>
            <w:hideMark/>
          </w:tcPr>
          <w:p w14:paraId="70F9F94E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79.03</w:t>
            </w:r>
          </w:p>
        </w:tc>
        <w:tc>
          <w:tcPr>
            <w:tcW w:w="1079" w:type="dxa"/>
            <w:noWrap/>
            <w:hideMark/>
          </w:tcPr>
          <w:p w14:paraId="40DE0FE2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1.149</w:t>
            </w:r>
          </w:p>
        </w:tc>
        <w:tc>
          <w:tcPr>
            <w:tcW w:w="1079" w:type="dxa"/>
            <w:noWrap/>
            <w:hideMark/>
          </w:tcPr>
          <w:p w14:paraId="22143655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24.97</w:t>
            </w:r>
          </w:p>
        </w:tc>
        <w:tc>
          <w:tcPr>
            <w:tcW w:w="1023" w:type="dxa"/>
            <w:noWrap/>
            <w:hideMark/>
          </w:tcPr>
          <w:p w14:paraId="7C751D90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0.205</w:t>
            </w:r>
          </w:p>
        </w:tc>
        <w:tc>
          <w:tcPr>
            <w:tcW w:w="1023" w:type="dxa"/>
            <w:noWrap/>
            <w:hideMark/>
          </w:tcPr>
          <w:p w14:paraId="33FC107A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0.020</w:t>
            </w:r>
          </w:p>
        </w:tc>
      </w:tr>
      <w:tr w:rsidR="008323D0" w:rsidRPr="002A0A94" w14:paraId="68B5E427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6E351468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19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055CD5CB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0.003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55827189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15.64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084A75BB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3.162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2B933C0F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37.78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4A73DCF9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3.243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59F107E9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34.28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0EC94C1D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0.069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5B79BF89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0.011</w:t>
            </w:r>
          </w:p>
        </w:tc>
      </w:tr>
      <w:tr w:rsidR="008323D0" w:rsidRPr="002A0A94" w14:paraId="7F28CC4B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24FE8FE6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20</w:t>
            </w:r>
          </w:p>
        </w:tc>
        <w:tc>
          <w:tcPr>
            <w:tcW w:w="1023" w:type="dxa"/>
            <w:noWrap/>
            <w:hideMark/>
          </w:tcPr>
          <w:p w14:paraId="54E33B54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0.007</w:t>
            </w:r>
          </w:p>
        </w:tc>
        <w:tc>
          <w:tcPr>
            <w:tcW w:w="1023" w:type="dxa"/>
            <w:noWrap/>
            <w:hideMark/>
          </w:tcPr>
          <w:p w14:paraId="2C67D803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15.72</w:t>
            </w:r>
          </w:p>
        </w:tc>
        <w:tc>
          <w:tcPr>
            <w:tcW w:w="1043" w:type="dxa"/>
            <w:noWrap/>
            <w:hideMark/>
          </w:tcPr>
          <w:p w14:paraId="26D6C468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0.893</w:t>
            </w:r>
          </w:p>
        </w:tc>
        <w:tc>
          <w:tcPr>
            <w:tcW w:w="1079" w:type="dxa"/>
            <w:noWrap/>
            <w:hideMark/>
          </w:tcPr>
          <w:p w14:paraId="1839910A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35.78</w:t>
            </w:r>
          </w:p>
        </w:tc>
        <w:tc>
          <w:tcPr>
            <w:tcW w:w="1079" w:type="dxa"/>
            <w:noWrap/>
            <w:hideMark/>
          </w:tcPr>
          <w:p w14:paraId="737DFC81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1.486</w:t>
            </w:r>
          </w:p>
        </w:tc>
        <w:tc>
          <w:tcPr>
            <w:tcW w:w="1079" w:type="dxa"/>
            <w:noWrap/>
            <w:hideMark/>
          </w:tcPr>
          <w:p w14:paraId="434CD2D4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25.66</w:t>
            </w:r>
          </w:p>
        </w:tc>
        <w:tc>
          <w:tcPr>
            <w:tcW w:w="1023" w:type="dxa"/>
            <w:noWrap/>
            <w:hideMark/>
          </w:tcPr>
          <w:p w14:paraId="7540F37E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0.066</w:t>
            </w:r>
          </w:p>
        </w:tc>
        <w:tc>
          <w:tcPr>
            <w:tcW w:w="1023" w:type="dxa"/>
            <w:noWrap/>
            <w:hideMark/>
          </w:tcPr>
          <w:p w14:paraId="57CA18DD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0.004</w:t>
            </w:r>
          </w:p>
        </w:tc>
      </w:tr>
      <w:tr w:rsidR="008323D0" w:rsidRPr="002A0A94" w14:paraId="373341A6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5B325CAB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21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3619FD0A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0.031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1E0D3836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26.30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7C321F58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0.756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29E967DC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34.78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7A42242E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1.216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567300EE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16.69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14F78CFF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0.089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77E8C0A4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0.004</w:t>
            </w:r>
          </w:p>
        </w:tc>
      </w:tr>
      <w:tr w:rsidR="008323D0" w:rsidRPr="002A0A94" w14:paraId="054928DC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446A50B3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22</w:t>
            </w:r>
          </w:p>
        </w:tc>
        <w:tc>
          <w:tcPr>
            <w:tcW w:w="1023" w:type="dxa"/>
            <w:noWrap/>
            <w:hideMark/>
          </w:tcPr>
          <w:p w14:paraId="3DA6C33C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0.014</w:t>
            </w:r>
          </w:p>
        </w:tc>
        <w:tc>
          <w:tcPr>
            <w:tcW w:w="1023" w:type="dxa"/>
            <w:noWrap/>
            <w:hideMark/>
          </w:tcPr>
          <w:p w14:paraId="419CB754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34.45</w:t>
            </w:r>
          </w:p>
        </w:tc>
        <w:tc>
          <w:tcPr>
            <w:tcW w:w="1043" w:type="dxa"/>
            <w:noWrap/>
            <w:hideMark/>
          </w:tcPr>
          <w:p w14:paraId="3431E5E3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0.447</w:t>
            </w:r>
          </w:p>
        </w:tc>
        <w:tc>
          <w:tcPr>
            <w:tcW w:w="1079" w:type="dxa"/>
            <w:noWrap/>
            <w:hideMark/>
          </w:tcPr>
          <w:p w14:paraId="794CFD2B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22.03</w:t>
            </w:r>
          </w:p>
        </w:tc>
        <w:tc>
          <w:tcPr>
            <w:tcW w:w="1079" w:type="dxa"/>
            <w:noWrap/>
            <w:hideMark/>
          </w:tcPr>
          <w:p w14:paraId="1999544F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0.473</w:t>
            </w:r>
          </w:p>
        </w:tc>
        <w:tc>
          <w:tcPr>
            <w:tcW w:w="1079" w:type="dxa"/>
            <w:noWrap/>
            <w:hideMark/>
          </w:tcPr>
          <w:p w14:paraId="2A440D94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9.10</w:t>
            </w:r>
          </w:p>
        </w:tc>
        <w:tc>
          <w:tcPr>
            <w:tcW w:w="1023" w:type="dxa"/>
            <w:noWrap/>
            <w:hideMark/>
          </w:tcPr>
          <w:p w14:paraId="0FC9A70F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0.055</w:t>
            </w:r>
          </w:p>
        </w:tc>
        <w:tc>
          <w:tcPr>
            <w:tcW w:w="1023" w:type="dxa"/>
            <w:noWrap/>
            <w:hideMark/>
          </w:tcPr>
          <w:p w14:paraId="461A9815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0.007</w:t>
            </w:r>
          </w:p>
        </w:tc>
      </w:tr>
      <w:tr w:rsidR="008323D0" w:rsidRPr="002A0A94" w14:paraId="627526DB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62B1417B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23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452A096A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0.025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78B7F967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20.05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44E7D2B6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0.241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0C8B7859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28.78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5D9494D8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0.946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281F0A3F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17.72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49D8DC51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0.069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1F88E991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0.003</w:t>
            </w:r>
          </w:p>
        </w:tc>
      </w:tr>
      <w:tr w:rsidR="008323D0" w:rsidRPr="002A0A94" w14:paraId="65C45B30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43608ED4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24</w:t>
            </w:r>
          </w:p>
        </w:tc>
        <w:tc>
          <w:tcPr>
            <w:tcW w:w="1023" w:type="dxa"/>
            <w:noWrap/>
            <w:hideMark/>
          </w:tcPr>
          <w:p w14:paraId="6A542ABD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0.007</w:t>
            </w:r>
          </w:p>
        </w:tc>
        <w:tc>
          <w:tcPr>
            <w:tcW w:w="1023" w:type="dxa"/>
            <w:noWrap/>
            <w:hideMark/>
          </w:tcPr>
          <w:p w14:paraId="39F878B1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100.35</w:t>
            </w:r>
          </w:p>
        </w:tc>
        <w:tc>
          <w:tcPr>
            <w:tcW w:w="1043" w:type="dxa"/>
            <w:noWrap/>
            <w:hideMark/>
          </w:tcPr>
          <w:p w14:paraId="0C3AE496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0.447</w:t>
            </w:r>
          </w:p>
        </w:tc>
        <w:tc>
          <w:tcPr>
            <w:tcW w:w="1079" w:type="dxa"/>
            <w:noWrap/>
            <w:hideMark/>
          </w:tcPr>
          <w:p w14:paraId="4A601081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39.53</w:t>
            </w:r>
          </w:p>
        </w:tc>
        <w:tc>
          <w:tcPr>
            <w:tcW w:w="1079" w:type="dxa"/>
            <w:noWrap/>
            <w:hideMark/>
          </w:tcPr>
          <w:p w14:paraId="6265FFAD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1.419</w:t>
            </w:r>
          </w:p>
        </w:tc>
        <w:tc>
          <w:tcPr>
            <w:tcW w:w="1079" w:type="dxa"/>
            <w:noWrap/>
            <w:hideMark/>
          </w:tcPr>
          <w:p w14:paraId="7E0E6F61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21.52</w:t>
            </w:r>
          </w:p>
        </w:tc>
        <w:tc>
          <w:tcPr>
            <w:tcW w:w="1023" w:type="dxa"/>
            <w:noWrap/>
            <w:hideMark/>
          </w:tcPr>
          <w:p w14:paraId="0AD3CCC9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0.100</w:t>
            </w:r>
          </w:p>
        </w:tc>
        <w:tc>
          <w:tcPr>
            <w:tcW w:w="1023" w:type="dxa"/>
            <w:noWrap/>
            <w:hideMark/>
          </w:tcPr>
          <w:p w14:paraId="7A63E7E6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0.004</w:t>
            </w:r>
          </w:p>
        </w:tc>
      </w:tr>
      <w:tr w:rsidR="008323D0" w:rsidRPr="002A0A94" w14:paraId="25936DD0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38EB2B5C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25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30EB49FB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0.035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4D81E8B1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93.80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0BC8A539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0.412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2B7723CC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47.78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14A50368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1.014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19806C66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27.03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6ECB40B2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0.117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067DDCFC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0.017</w:t>
            </w:r>
          </w:p>
        </w:tc>
      </w:tr>
      <w:tr w:rsidR="008323D0" w:rsidRPr="002A0A94" w14:paraId="1E868E7F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23E89C3B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26</w:t>
            </w:r>
          </w:p>
        </w:tc>
        <w:tc>
          <w:tcPr>
            <w:tcW w:w="1023" w:type="dxa"/>
            <w:noWrap/>
            <w:hideMark/>
          </w:tcPr>
          <w:p w14:paraId="2DBE4AD7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0.006</w:t>
            </w:r>
          </w:p>
        </w:tc>
        <w:tc>
          <w:tcPr>
            <w:tcW w:w="1023" w:type="dxa"/>
            <w:noWrap/>
            <w:hideMark/>
          </w:tcPr>
          <w:p w14:paraId="7849F7EA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21.25</w:t>
            </w:r>
          </w:p>
        </w:tc>
        <w:tc>
          <w:tcPr>
            <w:tcW w:w="1043" w:type="dxa"/>
            <w:noWrap/>
            <w:hideMark/>
          </w:tcPr>
          <w:p w14:paraId="48B8B5BB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2.096</w:t>
            </w:r>
          </w:p>
        </w:tc>
        <w:tc>
          <w:tcPr>
            <w:tcW w:w="1079" w:type="dxa"/>
            <w:noWrap/>
            <w:hideMark/>
          </w:tcPr>
          <w:p w14:paraId="7120AC29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50.53</w:t>
            </w:r>
          </w:p>
        </w:tc>
        <w:tc>
          <w:tcPr>
            <w:tcW w:w="1079" w:type="dxa"/>
            <w:noWrap/>
            <w:hideMark/>
          </w:tcPr>
          <w:p w14:paraId="0D7989F3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2.703</w:t>
            </w:r>
          </w:p>
        </w:tc>
        <w:tc>
          <w:tcPr>
            <w:tcW w:w="1079" w:type="dxa"/>
            <w:noWrap/>
            <w:hideMark/>
          </w:tcPr>
          <w:p w14:paraId="0AADD5DE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30.48</w:t>
            </w:r>
          </w:p>
        </w:tc>
        <w:tc>
          <w:tcPr>
            <w:tcW w:w="1023" w:type="dxa"/>
            <w:noWrap/>
            <w:hideMark/>
          </w:tcPr>
          <w:p w14:paraId="49F26E07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0.126</w:t>
            </w:r>
          </w:p>
        </w:tc>
        <w:tc>
          <w:tcPr>
            <w:tcW w:w="1023" w:type="dxa"/>
            <w:noWrap/>
            <w:hideMark/>
          </w:tcPr>
          <w:p w14:paraId="7473EE36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0.009</w:t>
            </w:r>
          </w:p>
        </w:tc>
      </w:tr>
      <w:tr w:rsidR="008323D0" w:rsidRPr="002A0A94" w14:paraId="4904AD2E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2B1561CC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27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6E55A9C5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0.000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675EE286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161.85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3E25278A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0.378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326AB273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14.03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424CAD09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1.216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12970225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6.34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463A110B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0.031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3CACB767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-0.001</w:t>
            </w:r>
          </w:p>
        </w:tc>
      </w:tr>
      <w:tr w:rsidR="008323D0" w:rsidRPr="002A0A94" w14:paraId="1FBC5673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5374917B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28</w:t>
            </w:r>
          </w:p>
        </w:tc>
        <w:tc>
          <w:tcPr>
            <w:tcW w:w="1023" w:type="dxa"/>
            <w:noWrap/>
            <w:hideMark/>
          </w:tcPr>
          <w:p w14:paraId="39FDF85F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0.040</w:t>
            </w:r>
          </w:p>
        </w:tc>
        <w:tc>
          <w:tcPr>
            <w:tcW w:w="1023" w:type="dxa"/>
            <w:noWrap/>
            <w:hideMark/>
          </w:tcPr>
          <w:p w14:paraId="5F2E2270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48.70</w:t>
            </w:r>
          </w:p>
        </w:tc>
        <w:tc>
          <w:tcPr>
            <w:tcW w:w="1043" w:type="dxa"/>
            <w:noWrap/>
            <w:hideMark/>
          </w:tcPr>
          <w:p w14:paraId="07EBF8EF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0.275</w:t>
            </w:r>
          </w:p>
        </w:tc>
        <w:tc>
          <w:tcPr>
            <w:tcW w:w="1079" w:type="dxa"/>
            <w:noWrap/>
            <w:hideMark/>
          </w:tcPr>
          <w:p w14:paraId="02B99EED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28.28</w:t>
            </w:r>
          </w:p>
        </w:tc>
        <w:tc>
          <w:tcPr>
            <w:tcW w:w="1079" w:type="dxa"/>
            <w:noWrap/>
            <w:hideMark/>
          </w:tcPr>
          <w:p w14:paraId="2612A31F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1.554</w:t>
            </w:r>
          </w:p>
        </w:tc>
        <w:tc>
          <w:tcPr>
            <w:tcW w:w="1079" w:type="dxa"/>
            <w:noWrap/>
            <w:hideMark/>
          </w:tcPr>
          <w:p w14:paraId="34089882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16.69</w:t>
            </w:r>
          </w:p>
        </w:tc>
        <w:tc>
          <w:tcPr>
            <w:tcW w:w="1023" w:type="dxa"/>
            <w:noWrap/>
            <w:hideMark/>
          </w:tcPr>
          <w:p w14:paraId="48CF7F34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0.059</w:t>
            </w:r>
          </w:p>
        </w:tc>
        <w:tc>
          <w:tcPr>
            <w:tcW w:w="1023" w:type="dxa"/>
            <w:noWrap/>
            <w:hideMark/>
          </w:tcPr>
          <w:p w14:paraId="5B4FCEC6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0.006</w:t>
            </w:r>
          </w:p>
        </w:tc>
      </w:tr>
      <w:tr w:rsidR="008323D0" w:rsidRPr="002A0A94" w14:paraId="1CBB3E34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174D4F6C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29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0BECAD51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0.052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11C1B00E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96.05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4E8BC255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0.447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62AB0806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8.78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565FC384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1.014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32DC8A07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19.45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51A7F7AC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0.021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33D5661D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0.010</w:t>
            </w:r>
          </w:p>
        </w:tc>
      </w:tr>
      <w:tr w:rsidR="008323D0" w:rsidRPr="002A0A94" w14:paraId="4BBABD08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564E184C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30</w:t>
            </w:r>
          </w:p>
        </w:tc>
        <w:tc>
          <w:tcPr>
            <w:tcW w:w="1023" w:type="dxa"/>
            <w:noWrap/>
            <w:hideMark/>
          </w:tcPr>
          <w:p w14:paraId="0D06F96C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0.058</w:t>
            </w:r>
          </w:p>
        </w:tc>
        <w:tc>
          <w:tcPr>
            <w:tcW w:w="1023" w:type="dxa"/>
            <w:noWrap/>
            <w:hideMark/>
          </w:tcPr>
          <w:p w14:paraId="5F9B6798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23.60</w:t>
            </w:r>
          </w:p>
        </w:tc>
        <w:tc>
          <w:tcPr>
            <w:tcW w:w="1043" w:type="dxa"/>
            <w:noWrap/>
            <w:hideMark/>
          </w:tcPr>
          <w:p w14:paraId="67E2175F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0.034</w:t>
            </w:r>
          </w:p>
        </w:tc>
        <w:tc>
          <w:tcPr>
            <w:tcW w:w="1079" w:type="dxa"/>
            <w:noWrap/>
            <w:hideMark/>
          </w:tcPr>
          <w:p w14:paraId="67A77997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16.03</w:t>
            </w:r>
          </w:p>
        </w:tc>
        <w:tc>
          <w:tcPr>
            <w:tcW w:w="1079" w:type="dxa"/>
            <w:noWrap/>
            <w:hideMark/>
          </w:tcPr>
          <w:p w14:paraId="1EF08D25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1.149</w:t>
            </w:r>
          </w:p>
        </w:tc>
        <w:tc>
          <w:tcPr>
            <w:tcW w:w="1079" w:type="dxa"/>
            <w:noWrap/>
            <w:hideMark/>
          </w:tcPr>
          <w:p w14:paraId="0D637E84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6.69</w:t>
            </w:r>
          </w:p>
        </w:tc>
        <w:tc>
          <w:tcPr>
            <w:tcW w:w="1023" w:type="dxa"/>
            <w:noWrap/>
            <w:hideMark/>
          </w:tcPr>
          <w:p w14:paraId="3CF938AA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0.042</w:t>
            </w:r>
          </w:p>
        </w:tc>
        <w:tc>
          <w:tcPr>
            <w:tcW w:w="1023" w:type="dxa"/>
            <w:noWrap/>
            <w:hideMark/>
          </w:tcPr>
          <w:p w14:paraId="3FFF99C4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0.006</w:t>
            </w:r>
          </w:p>
        </w:tc>
      </w:tr>
      <w:tr w:rsidR="008323D0" w:rsidRPr="002A0A94" w14:paraId="2ED651F5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55F2CB06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31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5E638D54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-0.005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2C31BBCA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214.85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0AFDF9EB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1.856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4C69756D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68.78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04CAB443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3.311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6F7223C3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70.14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08D2DD3D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0.049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1C7E2822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0.002</w:t>
            </w:r>
          </w:p>
        </w:tc>
      </w:tr>
      <w:tr w:rsidR="008323D0" w:rsidRPr="002A0A94" w14:paraId="01FA37A4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6F12E0EB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32</w:t>
            </w:r>
          </w:p>
        </w:tc>
        <w:tc>
          <w:tcPr>
            <w:tcW w:w="1023" w:type="dxa"/>
            <w:noWrap/>
            <w:hideMark/>
          </w:tcPr>
          <w:p w14:paraId="424B8B10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0.048</w:t>
            </w:r>
          </w:p>
        </w:tc>
        <w:tc>
          <w:tcPr>
            <w:tcW w:w="1023" w:type="dxa"/>
            <w:noWrap/>
            <w:hideMark/>
          </w:tcPr>
          <w:p w14:paraId="6722A9AB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48.50</w:t>
            </w:r>
          </w:p>
        </w:tc>
        <w:tc>
          <w:tcPr>
            <w:tcW w:w="1043" w:type="dxa"/>
            <w:noWrap/>
            <w:hideMark/>
          </w:tcPr>
          <w:p w14:paraId="37D4028D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0.756</w:t>
            </w:r>
          </w:p>
        </w:tc>
        <w:tc>
          <w:tcPr>
            <w:tcW w:w="1079" w:type="dxa"/>
            <w:noWrap/>
            <w:hideMark/>
          </w:tcPr>
          <w:p w14:paraId="5B72B79C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21.03</w:t>
            </w:r>
          </w:p>
        </w:tc>
        <w:tc>
          <w:tcPr>
            <w:tcW w:w="1079" w:type="dxa"/>
            <w:noWrap/>
            <w:hideMark/>
          </w:tcPr>
          <w:p w14:paraId="5AFAB416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1.959</w:t>
            </w:r>
          </w:p>
        </w:tc>
        <w:tc>
          <w:tcPr>
            <w:tcW w:w="1079" w:type="dxa"/>
            <w:noWrap/>
            <w:hideMark/>
          </w:tcPr>
          <w:p w14:paraId="5EDB96B8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23.24</w:t>
            </w:r>
          </w:p>
        </w:tc>
        <w:tc>
          <w:tcPr>
            <w:tcW w:w="1023" w:type="dxa"/>
            <w:noWrap/>
            <w:hideMark/>
          </w:tcPr>
          <w:p w14:paraId="2931EBCF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0.036</w:t>
            </w:r>
          </w:p>
        </w:tc>
        <w:tc>
          <w:tcPr>
            <w:tcW w:w="1023" w:type="dxa"/>
            <w:noWrap/>
            <w:hideMark/>
          </w:tcPr>
          <w:p w14:paraId="7B302B4E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0.001</w:t>
            </w:r>
          </w:p>
        </w:tc>
      </w:tr>
      <w:tr w:rsidR="008323D0" w:rsidRPr="002A0A94" w14:paraId="1B9E0BDF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77353C0E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33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504DEF1B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0.007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58DABFB1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26.80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5AF8BDD2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0.447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1396F6EF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41.53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218BF9E8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1.149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11FEECE9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15.31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7BD35FE3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0.098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77127EF9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0.016</w:t>
            </w:r>
          </w:p>
        </w:tc>
      </w:tr>
      <w:tr w:rsidR="008323D0" w:rsidRPr="002A0A94" w14:paraId="1A4EBCBF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193A35C4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34</w:t>
            </w:r>
          </w:p>
        </w:tc>
        <w:tc>
          <w:tcPr>
            <w:tcW w:w="1023" w:type="dxa"/>
            <w:noWrap/>
            <w:hideMark/>
          </w:tcPr>
          <w:p w14:paraId="692D6C2E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0.046</w:t>
            </w:r>
          </w:p>
        </w:tc>
        <w:tc>
          <w:tcPr>
            <w:tcW w:w="1023" w:type="dxa"/>
            <w:noWrap/>
            <w:hideMark/>
          </w:tcPr>
          <w:p w14:paraId="0E9C0199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28.53</w:t>
            </w:r>
          </w:p>
        </w:tc>
        <w:tc>
          <w:tcPr>
            <w:tcW w:w="1043" w:type="dxa"/>
            <w:noWrap/>
            <w:hideMark/>
          </w:tcPr>
          <w:p w14:paraId="11F5F8BE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0.275</w:t>
            </w:r>
          </w:p>
        </w:tc>
        <w:tc>
          <w:tcPr>
            <w:tcW w:w="1079" w:type="dxa"/>
            <w:noWrap/>
            <w:hideMark/>
          </w:tcPr>
          <w:p w14:paraId="2454404E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42.53</w:t>
            </w:r>
          </w:p>
        </w:tc>
        <w:tc>
          <w:tcPr>
            <w:tcW w:w="1079" w:type="dxa"/>
            <w:noWrap/>
            <w:hideMark/>
          </w:tcPr>
          <w:p w14:paraId="4F33BB6A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1.014</w:t>
            </w:r>
          </w:p>
        </w:tc>
        <w:tc>
          <w:tcPr>
            <w:tcW w:w="1079" w:type="dxa"/>
            <w:noWrap/>
            <w:hideMark/>
          </w:tcPr>
          <w:p w14:paraId="0EA9AB80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18.07</w:t>
            </w:r>
          </w:p>
        </w:tc>
        <w:tc>
          <w:tcPr>
            <w:tcW w:w="1023" w:type="dxa"/>
            <w:noWrap/>
            <w:hideMark/>
          </w:tcPr>
          <w:p w14:paraId="1E2506BF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0.102</w:t>
            </w:r>
          </w:p>
        </w:tc>
        <w:tc>
          <w:tcPr>
            <w:tcW w:w="1023" w:type="dxa"/>
            <w:noWrap/>
            <w:hideMark/>
          </w:tcPr>
          <w:p w14:paraId="0D809E8A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0.000</w:t>
            </w:r>
          </w:p>
        </w:tc>
      </w:tr>
      <w:tr w:rsidR="008323D0" w:rsidRPr="002A0A94" w14:paraId="4997AB4D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59ABB018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35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2A8F7837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0.023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5D03943F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20.95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6D5B0C8D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0.172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58FD6AFE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29.53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0CFE7029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0.541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18219F3A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17.03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5CE62EBD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0.061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059BEB1F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0.001</w:t>
            </w:r>
          </w:p>
        </w:tc>
      </w:tr>
      <w:tr w:rsidR="008323D0" w:rsidRPr="002A0A94" w14:paraId="141CC87F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5A9374CC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36</w:t>
            </w:r>
          </w:p>
        </w:tc>
        <w:tc>
          <w:tcPr>
            <w:tcW w:w="1023" w:type="dxa"/>
            <w:noWrap/>
            <w:hideMark/>
          </w:tcPr>
          <w:p w14:paraId="65F4AF6B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0.020</w:t>
            </w:r>
          </w:p>
        </w:tc>
        <w:tc>
          <w:tcPr>
            <w:tcW w:w="1023" w:type="dxa"/>
            <w:noWrap/>
            <w:hideMark/>
          </w:tcPr>
          <w:p w14:paraId="76FA78A1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21.90</w:t>
            </w:r>
          </w:p>
        </w:tc>
        <w:tc>
          <w:tcPr>
            <w:tcW w:w="1043" w:type="dxa"/>
            <w:noWrap/>
            <w:hideMark/>
          </w:tcPr>
          <w:p w14:paraId="01F2B3C0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0.123</w:t>
            </w:r>
          </w:p>
        </w:tc>
        <w:tc>
          <w:tcPr>
            <w:tcW w:w="1079" w:type="dxa"/>
            <w:noWrap/>
            <w:hideMark/>
          </w:tcPr>
          <w:p w14:paraId="56E67895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49.48</w:t>
            </w:r>
          </w:p>
        </w:tc>
        <w:tc>
          <w:tcPr>
            <w:tcW w:w="1079" w:type="dxa"/>
            <w:noWrap/>
            <w:hideMark/>
          </w:tcPr>
          <w:p w14:paraId="62ACCFEF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0.576</w:t>
            </w:r>
          </w:p>
        </w:tc>
        <w:tc>
          <w:tcPr>
            <w:tcW w:w="1079" w:type="dxa"/>
            <w:noWrap/>
            <w:hideMark/>
          </w:tcPr>
          <w:p w14:paraId="1AB1F292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34.00</w:t>
            </w:r>
          </w:p>
        </w:tc>
        <w:tc>
          <w:tcPr>
            <w:tcW w:w="1023" w:type="dxa"/>
            <w:noWrap/>
            <w:hideMark/>
          </w:tcPr>
          <w:p w14:paraId="37B39059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0.058</w:t>
            </w:r>
          </w:p>
        </w:tc>
        <w:tc>
          <w:tcPr>
            <w:tcW w:w="1023" w:type="dxa"/>
            <w:noWrap/>
            <w:hideMark/>
          </w:tcPr>
          <w:p w14:paraId="7EB580D8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0.001</w:t>
            </w:r>
          </w:p>
        </w:tc>
      </w:tr>
      <w:tr w:rsidR="008323D0" w:rsidRPr="002A0A94" w14:paraId="41F588D8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2F446483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37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6DD0CE27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0.223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7E81A2D4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62.13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4E50982D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0.798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04EAC540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50.48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3D9DE5FE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1.186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6D8D0E86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29.56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57730EEF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0.121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7410C229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0.005</w:t>
            </w:r>
          </w:p>
        </w:tc>
      </w:tr>
      <w:tr w:rsidR="008323D0" w:rsidRPr="002A0A94" w14:paraId="33639D38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038F9A51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38</w:t>
            </w:r>
          </w:p>
        </w:tc>
        <w:tc>
          <w:tcPr>
            <w:tcW w:w="1023" w:type="dxa"/>
            <w:noWrap/>
            <w:hideMark/>
          </w:tcPr>
          <w:p w14:paraId="371FD2B8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0.013</w:t>
            </w:r>
          </w:p>
        </w:tc>
        <w:tc>
          <w:tcPr>
            <w:tcW w:w="1023" w:type="dxa"/>
            <w:noWrap/>
            <w:hideMark/>
          </w:tcPr>
          <w:p w14:paraId="5AE3A6A6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11.20</w:t>
            </w:r>
          </w:p>
        </w:tc>
        <w:tc>
          <w:tcPr>
            <w:tcW w:w="1043" w:type="dxa"/>
            <w:noWrap/>
            <w:hideMark/>
          </w:tcPr>
          <w:p w14:paraId="6A7D04EB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0.061</w:t>
            </w:r>
          </w:p>
        </w:tc>
        <w:tc>
          <w:tcPr>
            <w:tcW w:w="1079" w:type="dxa"/>
            <w:noWrap/>
            <w:hideMark/>
          </w:tcPr>
          <w:p w14:paraId="5932AAAC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31.48</w:t>
            </w:r>
          </w:p>
        </w:tc>
        <w:tc>
          <w:tcPr>
            <w:tcW w:w="1079" w:type="dxa"/>
            <w:noWrap/>
            <w:hideMark/>
          </w:tcPr>
          <w:p w14:paraId="07CA79A1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0.373</w:t>
            </w:r>
          </w:p>
        </w:tc>
        <w:tc>
          <w:tcPr>
            <w:tcW w:w="1079" w:type="dxa"/>
            <w:noWrap/>
            <w:hideMark/>
          </w:tcPr>
          <w:p w14:paraId="7DA8D39A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10.30</w:t>
            </w:r>
          </w:p>
        </w:tc>
        <w:tc>
          <w:tcPr>
            <w:tcW w:w="1023" w:type="dxa"/>
            <w:noWrap/>
            <w:hideMark/>
          </w:tcPr>
          <w:p w14:paraId="50CAAB0A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0.074</w:t>
            </w:r>
          </w:p>
        </w:tc>
        <w:tc>
          <w:tcPr>
            <w:tcW w:w="1023" w:type="dxa"/>
            <w:noWrap/>
            <w:hideMark/>
          </w:tcPr>
          <w:p w14:paraId="0A106E49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0.002</w:t>
            </w:r>
          </w:p>
        </w:tc>
      </w:tr>
      <w:tr w:rsidR="008323D0" w:rsidRPr="002A0A94" w14:paraId="50534C0F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0F9337C0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lastRenderedPageBreak/>
              <w:t>39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1DCE8264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0.001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166CEE4D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15.25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6BFECDBF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0.061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2928070F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63.48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7FA388DC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0.237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3FC66BE3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58.81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3A25C8FE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0.036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569C96D5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0.013</w:t>
            </w:r>
          </w:p>
        </w:tc>
      </w:tr>
      <w:tr w:rsidR="008323D0" w:rsidRPr="002A0A94" w14:paraId="29F21D8A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2699BDC2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40</w:t>
            </w:r>
          </w:p>
        </w:tc>
        <w:tc>
          <w:tcPr>
            <w:tcW w:w="1023" w:type="dxa"/>
            <w:noWrap/>
            <w:hideMark/>
          </w:tcPr>
          <w:p w14:paraId="73117AF0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-0.001</w:t>
            </w:r>
          </w:p>
        </w:tc>
        <w:tc>
          <w:tcPr>
            <w:tcW w:w="1023" w:type="dxa"/>
            <w:noWrap/>
            <w:hideMark/>
          </w:tcPr>
          <w:p w14:paraId="00A643A0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16.95</w:t>
            </w:r>
          </w:p>
        </w:tc>
        <w:tc>
          <w:tcPr>
            <w:tcW w:w="1043" w:type="dxa"/>
            <w:noWrap/>
            <w:hideMark/>
          </w:tcPr>
          <w:p w14:paraId="057CFD1D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0.245</w:t>
            </w:r>
          </w:p>
        </w:tc>
        <w:tc>
          <w:tcPr>
            <w:tcW w:w="1079" w:type="dxa"/>
            <w:noWrap/>
            <w:hideMark/>
          </w:tcPr>
          <w:p w14:paraId="2706E68E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94.98</w:t>
            </w:r>
          </w:p>
        </w:tc>
        <w:tc>
          <w:tcPr>
            <w:tcW w:w="1079" w:type="dxa"/>
            <w:noWrap/>
            <w:hideMark/>
          </w:tcPr>
          <w:p w14:paraId="4EC78A38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0.203</w:t>
            </w:r>
          </w:p>
        </w:tc>
        <w:tc>
          <w:tcPr>
            <w:tcW w:w="1079" w:type="dxa"/>
            <w:noWrap/>
            <w:hideMark/>
          </w:tcPr>
          <w:p w14:paraId="580E5C79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91.41</w:t>
            </w:r>
          </w:p>
        </w:tc>
        <w:tc>
          <w:tcPr>
            <w:tcW w:w="1023" w:type="dxa"/>
            <w:noWrap/>
            <w:hideMark/>
          </w:tcPr>
          <w:p w14:paraId="39FE731C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0.027</w:t>
            </w:r>
          </w:p>
        </w:tc>
        <w:tc>
          <w:tcPr>
            <w:tcW w:w="1023" w:type="dxa"/>
            <w:noWrap/>
            <w:hideMark/>
          </w:tcPr>
          <w:p w14:paraId="7192DB40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0.005</w:t>
            </w:r>
          </w:p>
        </w:tc>
      </w:tr>
      <w:tr w:rsidR="008323D0" w:rsidRPr="002A0A94" w14:paraId="7A152CD4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4863F134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41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3D2928F7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0.025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6F1553BC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21.35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203A427E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0.184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7615A487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18.48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3755B732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0.203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6E61BF38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9.19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36F1C12E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0.039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738CC2AC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0.007</w:t>
            </w:r>
          </w:p>
        </w:tc>
      </w:tr>
      <w:tr w:rsidR="008323D0" w:rsidRPr="002A0A94" w14:paraId="1658BF75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1965B409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42</w:t>
            </w:r>
          </w:p>
        </w:tc>
        <w:tc>
          <w:tcPr>
            <w:tcW w:w="1023" w:type="dxa"/>
            <w:noWrap/>
            <w:hideMark/>
          </w:tcPr>
          <w:p w14:paraId="6DB869D9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0.124</w:t>
            </w:r>
          </w:p>
        </w:tc>
        <w:tc>
          <w:tcPr>
            <w:tcW w:w="1023" w:type="dxa"/>
            <w:noWrap/>
            <w:hideMark/>
          </w:tcPr>
          <w:p w14:paraId="56C1ACF5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30.27</w:t>
            </w:r>
          </w:p>
        </w:tc>
        <w:tc>
          <w:tcPr>
            <w:tcW w:w="1043" w:type="dxa"/>
            <w:noWrap/>
            <w:hideMark/>
          </w:tcPr>
          <w:p w14:paraId="5F15080C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1.471</w:t>
            </w:r>
          </w:p>
        </w:tc>
        <w:tc>
          <w:tcPr>
            <w:tcW w:w="1079" w:type="dxa"/>
            <w:noWrap/>
            <w:hideMark/>
          </w:tcPr>
          <w:p w14:paraId="44E2946B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44.39</w:t>
            </w:r>
          </w:p>
        </w:tc>
        <w:tc>
          <w:tcPr>
            <w:tcW w:w="1079" w:type="dxa"/>
            <w:noWrap/>
            <w:hideMark/>
          </w:tcPr>
          <w:p w14:paraId="4364A177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1.410</w:t>
            </w:r>
          </w:p>
        </w:tc>
        <w:tc>
          <w:tcPr>
            <w:tcW w:w="1079" w:type="dxa"/>
            <w:noWrap/>
            <w:hideMark/>
          </w:tcPr>
          <w:p w14:paraId="06932ED8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28.07</w:t>
            </w:r>
          </w:p>
        </w:tc>
        <w:tc>
          <w:tcPr>
            <w:tcW w:w="1023" w:type="dxa"/>
            <w:noWrap/>
            <w:hideMark/>
          </w:tcPr>
          <w:p w14:paraId="5778DB6D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-</w:t>
            </w:r>
          </w:p>
        </w:tc>
        <w:tc>
          <w:tcPr>
            <w:tcW w:w="1023" w:type="dxa"/>
            <w:noWrap/>
            <w:hideMark/>
          </w:tcPr>
          <w:p w14:paraId="5286BEF6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-</w:t>
            </w:r>
          </w:p>
        </w:tc>
      </w:tr>
      <w:tr w:rsidR="008323D0" w:rsidRPr="002A0A94" w14:paraId="5D84E5BD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65B5A80B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43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04FCA536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0.041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6B5ABBB7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39.73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12E0570A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1.353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4377E257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35.85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6932F6EC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0.449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6337BB56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11.29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6C1AB8E4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-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5833FD2F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-</w:t>
            </w:r>
          </w:p>
        </w:tc>
      </w:tr>
      <w:tr w:rsidR="008323D0" w:rsidRPr="002A0A94" w14:paraId="7872EE12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4E6E728E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44</w:t>
            </w:r>
          </w:p>
        </w:tc>
        <w:tc>
          <w:tcPr>
            <w:tcW w:w="1023" w:type="dxa"/>
            <w:noWrap/>
            <w:hideMark/>
          </w:tcPr>
          <w:p w14:paraId="7E2D84D4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-0.002</w:t>
            </w:r>
          </w:p>
        </w:tc>
        <w:tc>
          <w:tcPr>
            <w:tcW w:w="1023" w:type="dxa"/>
            <w:noWrap/>
            <w:hideMark/>
          </w:tcPr>
          <w:p w14:paraId="334DB1A7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16.05</w:t>
            </w:r>
          </w:p>
        </w:tc>
        <w:tc>
          <w:tcPr>
            <w:tcW w:w="1043" w:type="dxa"/>
            <w:noWrap/>
            <w:hideMark/>
          </w:tcPr>
          <w:p w14:paraId="46A5183A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0.798</w:t>
            </w:r>
          </w:p>
        </w:tc>
        <w:tc>
          <w:tcPr>
            <w:tcW w:w="1079" w:type="dxa"/>
            <w:noWrap/>
            <w:hideMark/>
          </w:tcPr>
          <w:p w14:paraId="469F4AA0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34.73</w:t>
            </w:r>
          </w:p>
        </w:tc>
        <w:tc>
          <w:tcPr>
            <w:tcW w:w="1079" w:type="dxa"/>
            <w:noWrap/>
            <w:hideMark/>
          </w:tcPr>
          <w:p w14:paraId="67FEC8FE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0.373</w:t>
            </w:r>
          </w:p>
        </w:tc>
        <w:tc>
          <w:tcPr>
            <w:tcW w:w="1079" w:type="dxa"/>
            <w:noWrap/>
            <w:hideMark/>
          </w:tcPr>
          <w:p w14:paraId="3471B58E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19.56</w:t>
            </w:r>
          </w:p>
        </w:tc>
        <w:tc>
          <w:tcPr>
            <w:tcW w:w="1023" w:type="dxa"/>
            <w:noWrap/>
            <w:hideMark/>
          </w:tcPr>
          <w:p w14:paraId="094ED70A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0.055</w:t>
            </w:r>
          </w:p>
        </w:tc>
        <w:tc>
          <w:tcPr>
            <w:tcW w:w="1023" w:type="dxa"/>
            <w:noWrap/>
            <w:hideMark/>
          </w:tcPr>
          <w:p w14:paraId="309C54EE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0.001</w:t>
            </w:r>
          </w:p>
        </w:tc>
      </w:tr>
      <w:tr w:rsidR="008323D0" w:rsidRPr="002A0A94" w14:paraId="7AC1556A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6C2430E8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45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43752499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0.033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0009E637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46.25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16D17D49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0.613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7DC020ED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19.73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4EBC0F90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0.407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1FADEB7E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14.74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6E3014FE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0.043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45A23468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0.013</w:t>
            </w:r>
          </w:p>
        </w:tc>
      </w:tr>
      <w:tr w:rsidR="008323D0" w:rsidRPr="002A0A94" w14:paraId="724907C0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65F6C954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46</w:t>
            </w:r>
          </w:p>
        </w:tc>
        <w:tc>
          <w:tcPr>
            <w:tcW w:w="1023" w:type="dxa"/>
            <w:noWrap/>
            <w:hideMark/>
          </w:tcPr>
          <w:p w14:paraId="4796853D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-0.002</w:t>
            </w:r>
          </w:p>
        </w:tc>
        <w:tc>
          <w:tcPr>
            <w:tcW w:w="1023" w:type="dxa"/>
            <w:noWrap/>
            <w:hideMark/>
          </w:tcPr>
          <w:p w14:paraId="74825A4F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26.95</w:t>
            </w:r>
          </w:p>
        </w:tc>
        <w:tc>
          <w:tcPr>
            <w:tcW w:w="1043" w:type="dxa"/>
            <w:noWrap/>
            <w:hideMark/>
          </w:tcPr>
          <w:p w14:paraId="47CF9125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1.104</w:t>
            </w:r>
          </w:p>
        </w:tc>
        <w:tc>
          <w:tcPr>
            <w:tcW w:w="1079" w:type="dxa"/>
            <w:noWrap/>
            <w:hideMark/>
          </w:tcPr>
          <w:p w14:paraId="01000971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70.23</w:t>
            </w:r>
          </w:p>
        </w:tc>
        <w:tc>
          <w:tcPr>
            <w:tcW w:w="1079" w:type="dxa"/>
            <w:noWrap/>
            <w:hideMark/>
          </w:tcPr>
          <w:p w14:paraId="7976F516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2.068</w:t>
            </w:r>
          </w:p>
        </w:tc>
        <w:tc>
          <w:tcPr>
            <w:tcW w:w="1079" w:type="dxa"/>
            <w:noWrap/>
            <w:hideMark/>
          </w:tcPr>
          <w:p w14:paraId="63A5404E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108.44</w:t>
            </w:r>
          </w:p>
        </w:tc>
        <w:tc>
          <w:tcPr>
            <w:tcW w:w="1023" w:type="dxa"/>
            <w:noWrap/>
            <w:hideMark/>
          </w:tcPr>
          <w:p w14:paraId="55A0EAB1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0.049</w:t>
            </w:r>
          </w:p>
        </w:tc>
        <w:tc>
          <w:tcPr>
            <w:tcW w:w="1023" w:type="dxa"/>
            <w:noWrap/>
            <w:hideMark/>
          </w:tcPr>
          <w:p w14:paraId="195879E5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0.060</w:t>
            </w:r>
          </w:p>
        </w:tc>
      </w:tr>
      <w:tr w:rsidR="008323D0" w:rsidRPr="002A0A94" w14:paraId="4195D8A6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76BB4E7A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47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0ABE96BC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0.007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4CA959E0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55.10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17E9CD54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1.656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7F76D904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55.73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0D7075ED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1.085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2E68C829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35.85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04D3962E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0.134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4435088D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0.025</w:t>
            </w:r>
          </w:p>
        </w:tc>
      </w:tr>
      <w:tr w:rsidR="008323D0" w:rsidRPr="002A0A94" w14:paraId="0244488D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2CA52076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48</w:t>
            </w:r>
          </w:p>
        </w:tc>
        <w:tc>
          <w:tcPr>
            <w:tcW w:w="1023" w:type="dxa"/>
            <w:noWrap/>
            <w:hideMark/>
          </w:tcPr>
          <w:p w14:paraId="55DB25A2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0.381</w:t>
            </w:r>
          </w:p>
        </w:tc>
        <w:tc>
          <w:tcPr>
            <w:tcW w:w="1023" w:type="dxa"/>
            <w:noWrap/>
            <w:hideMark/>
          </w:tcPr>
          <w:p w14:paraId="533F9EBA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61.07</w:t>
            </w:r>
          </w:p>
        </w:tc>
        <w:tc>
          <w:tcPr>
            <w:tcW w:w="1043" w:type="dxa"/>
            <w:noWrap/>
            <w:hideMark/>
          </w:tcPr>
          <w:p w14:paraId="4AB92E78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5.399</w:t>
            </w:r>
          </w:p>
        </w:tc>
        <w:tc>
          <w:tcPr>
            <w:tcW w:w="1079" w:type="dxa"/>
            <w:noWrap/>
            <w:hideMark/>
          </w:tcPr>
          <w:p w14:paraId="3D3896D3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77.48</w:t>
            </w:r>
          </w:p>
        </w:tc>
        <w:tc>
          <w:tcPr>
            <w:tcW w:w="1079" w:type="dxa"/>
            <w:noWrap/>
            <w:hideMark/>
          </w:tcPr>
          <w:p w14:paraId="3EFEDF57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5.153</w:t>
            </w:r>
          </w:p>
        </w:tc>
        <w:tc>
          <w:tcPr>
            <w:tcW w:w="1079" w:type="dxa"/>
            <w:noWrap/>
            <w:hideMark/>
          </w:tcPr>
          <w:p w14:paraId="52CAD968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41.41</w:t>
            </w:r>
          </w:p>
        </w:tc>
        <w:tc>
          <w:tcPr>
            <w:tcW w:w="1023" w:type="dxa"/>
            <w:noWrap/>
            <w:hideMark/>
          </w:tcPr>
          <w:p w14:paraId="4B034B97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0.185</w:t>
            </w:r>
          </w:p>
        </w:tc>
        <w:tc>
          <w:tcPr>
            <w:tcW w:w="1023" w:type="dxa"/>
            <w:noWrap/>
            <w:hideMark/>
          </w:tcPr>
          <w:p w14:paraId="5877AD68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0.007</w:t>
            </w:r>
          </w:p>
        </w:tc>
      </w:tr>
      <w:tr w:rsidR="008323D0" w:rsidRPr="002A0A94" w14:paraId="3F950770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109FED91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49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62698AD3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0.005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05FFA582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15.45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3B7D326F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0.491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4D04ADBB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28.23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4789BDDE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0.441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0A45CCD0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6.96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32CEEEE7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0.064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47AFD541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0.001</w:t>
            </w:r>
          </w:p>
        </w:tc>
      </w:tr>
      <w:tr w:rsidR="008323D0" w:rsidRPr="002A0A94" w14:paraId="6993B783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534B31F2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50</w:t>
            </w:r>
          </w:p>
        </w:tc>
        <w:tc>
          <w:tcPr>
            <w:tcW w:w="1023" w:type="dxa"/>
            <w:noWrap/>
            <w:hideMark/>
          </w:tcPr>
          <w:p w14:paraId="06C7FE17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0.008</w:t>
            </w:r>
          </w:p>
        </w:tc>
        <w:tc>
          <w:tcPr>
            <w:tcW w:w="1023" w:type="dxa"/>
            <w:noWrap/>
            <w:hideMark/>
          </w:tcPr>
          <w:p w14:paraId="416B5E6B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127.90</w:t>
            </w:r>
          </w:p>
        </w:tc>
        <w:tc>
          <w:tcPr>
            <w:tcW w:w="1043" w:type="dxa"/>
            <w:noWrap/>
            <w:hideMark/>
          </w:tcPr>
          <w:p w14:paraId="4F121333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1.902</w:t>
            </w:r>
          </w:p>
        </w:tc>
        <w:tc>
          <w:tcPr>
            <w:tcW w:w="1079" w:type="dxa"/>
            <w:noWrap/>
            <w:hideMark/>
          </w:tcPr>
          <w:p w14:paraId="03776DB0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32.98</w:t>
            </w:r>
          </w:p>
        </w:tc>
        <w:tc>
          <w:tcPr>
            <w:tcW w:w="1079" w:type="dxa"/>
            <w:noWrap/>
            <w:hideMark/>
          </w:tcPr>
          <w:p w14:paraId="17B7AA78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0.305</w:t>
            </w:r>
          </w:p>
        </w:tc>
        <w:tc>
          <w:tcPr>
            <w:tcW w:w="1079" w:type="dxa"/>
            <w:noWrap/>
            <w:hideMark/>
          </w:tcPr>
          <w:p w14:paraId="7C13738A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28.81</w:t>
            </w:r>
          </w:p>
        </w:tc>
        <w:tc>
          <w:tcPr>
            <w:tcW w:w="1023" w:type="dxa"/>
            <w:noWrap/>
            <w:hideMark/>
          </w:tcPr>
          <w:p w14:paraId="11446CF2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0.031</w:t>
            </w:r>
          </w:p>
        </w:tc>
        <w:tc>
          <w:tcPr>
            <w:tcW w:w="1023" w:type="dxa"/>
            <w:noWrap/>
            <w:hideMark/>
          </w:tcPr>
          <w:p w14:paraId="0914447A" w14:textId="77777777" w:rsidR="008323D0" w:rsidRPr="00541ED2" w:rsidRDefault="008323D0" w:rsidP="008323D0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0.008</w:t>
            </w:r>
          </w:p>
        </w:tc>
      </w:tr>
    </w:tbl>
    <w:p w14:paraId="0920BA95" w14:textId="5FFD3981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6A7F32AF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6F815298" w14:textId="77777777" w:rsidR="00084009" w:rsidRDefault="00084009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65D93F0F" w14:textId="77777777" w:rsidR="00084009" w:rsidRDefault="00084009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62204600" w14:textId="77777777" w:rsidR="00084009" w:rsidRDefault="00084009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070DBE3B" w14:textId="77777777" w:rsidR="00084009" w:rsidRDefault="00084009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16F0CCCE" w14:textId="77777777" w:rsidR="00084009" w:rsidRDefault="00084009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087BF493" w14:textId="77777777" w:rsidR="00084009" w:rsidRDefault="00084009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7A591B3D" w14:textId="77777777" w:rsidR="00084009" w:rsidRDefault="00084009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1FA177C5" w14:textId="77777777" w:rsidR="00084009" w:rsidRDefault="00084009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51DE82D0" w14:textId="77777777" w:rsidR="00084009" w:rsidRDefault="00084009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5BEFFF35" w14:textId="77777777" w:rsidR="00084009" w:rsidRDefault="00084009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2CC859E3" w14:textId="7FB37DB3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  <w:r w:rsidRPr="0028431F">
        <w:rPr>
          <w:noProof/>
        </w:rPr>
        <w:drawing>
          <wp:anchor distT="0" distB="0" distL="114300" distR="114300" simplePos="0" relativeHeight="251659264" behindDoc="0" locked="0" layoutInCell="1" allowOverlap="1" wp14:anchorId="6C3DFE89" wp14:editId="215ACAAD">
            <wp:simplePos x="0" y="0"/>
            <wp:positionH relativeFrom="column">
              <wp:posOffset>0</wp:posOffset>
            </wp:positionH>
            <wp:positionV relativeFrom="paragraph">
              <wp:posOffset>-782955</wp:posOffset>
            </wp:positionV>
            <wp:extent cx="0" cy="0"/>
            <wp:effectExtent l="0" t="0" r="0" b="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431F">
        <w:rPr>
          <w:color w:val="000000"/>
          <w:sz w:val="24"/>
          <w:szCs w:val="24"/>
        </w:rPr>
        <w:t>Table S1</w:t>
      </w:r>
      <w:r w:rsidR="006E1270">
        <w:rPr>
          <w:color w:val="000000"/>
          <w:sz w:val="24"/>
          <w:szCs w:val="24"/>
        </w:rPr>
        <w:t>B</w:t>
      </w:r>
      <w:r w:rsidRPr="0028431F">
        <w:rPr>
          <w:color w:val="000000"/>
          <w:sz w:val="24"/>
          <w:szCs w:val="24"/>
        </w:rPr>
        <w:t xml:space="preserve"> Continued</w:t>
      </w:r>
    </w:p>
    <w:tbl>
      <w:tblPr>
        <w:tblStyle w:val="af2"/>
        <w:tblW w:w="9396" w:type="dxa"/>
        <w:tblLook w:val="04A0" w:firstRow="1" w:lastRow="0" w:firstColumn="1" w:lastColumn="0" w:noHBand="0" w:noVBand="1"/>
      </w:tblPr>
      <w:tblGrid>
        <w:gridCol w:w="1024"/>
        <w:gridCol w:w="1023"/>
        <w:gridCol w:w="1023"/>
        <w:gridCol w:w="1043"/>
        <w:gridCol w:w="1079"/>
        <w:gridCol w:w="1079"/>
        <w:gridCol w:w="1079"/>
        <w:gridCol w:w="1023"/>
        <w:gridCol w:w="1023"/>
      </w:tblGrid>
      <w:tr w:rsidR="0077556F" w14:paraId="40E67444" w14:textId="77777777" w:rsidTr="00856A6C">
        <w:trPr>
          <w:trHeight w:hRule="exact" w:val="712"/>
        </w:trPr>
        <w:tc>
          <w:tcPr>
            <w:tcW w:w="1024" w:type="dxa"/>
          </w:tcPr>
          <w:p w14:paraId="5D14BF3E" w14:textId="77777777" w:rsidR="0077556F" w:rsidRPr="00541ED2" w:rsidRDefault="0077556F" w:rsidP="009C014C">
            <w:pPr>
              <w:jc w:val="center"/>
              <w:rPr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Site No.</w:t>
            </w:r>
          </w:p>
        </w:tc>
        <w:tc>
          <w:tcPr>
            <w:tcW w:w="1023" w:type="dxa"/>
          </w:tcPr>
          <w:p w14:paraId="7FF98D47" w14:textId="77777777" w:rsidR="0077556F" w:rsidRPr="00541ED2" w:rsidRDefault="0077556F" w:rsidP="009C014C">
            <w:pPr>
              <w:jc w:val="center"/>
              <w:rPr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 xml:space="preserve">Chl. </w:t>
            </w:r>
            <w:r w:rsidRPr="00541ED2">
              <w:rPr>
                <w:rFonts w:eastAsia="ＭＳ Ｐゴシック" w:cs="Times New Roman"/>
                <w:i/>
                <w:iCs/>
                <w:color w:val="000000"/>
                <w:kern w:val="0"/>
                <w:sz w:val="16"/>
              </w:rPr>
              <w:t>a</w:t>
            </w:r>
            <w:r w:rsidRPr="00541E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br/>
              <w:t>（</w:t>
            </w: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mg/L</w:t>
            </w:r>
            <w:r w:rsidRPr="00541E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）</w:t>
            </w:r>
          </w:p>
        </w:tc>
        <w:tc>
          <w:tcPr>
            <w:tcW w:w="1023" w:type="dxa"/>
          </w:tcPr>
          <w:p w14:paraId="23ADE23E" w14:textId="77777777" w:rsidR="0077556F" w:rsidRPr="00541ED2" w:rsidRDefault="0077556F" w:rsidP="009C014C">
            <w:pPr>
              <w:jc w:val="center"/>
              <w:rPr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SS</w:t>
            </w:r>
            <w:r w:rsidRPr="00541E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br/>
            </w: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(mg/L)</w:t>
            </w:r>
          </w:p>
        </w:tc>
        <w:tc>
          <w:tcPr>
            <w:tcW w:w="1043" w:type="dxa"/>
          </w:tcPr>
          <w:p w14:paraId="60CD2B54" w14:textId="77777777" w:rsidR="0077556F" w:rsidRPr="00541ED2" w:rsidRDefault="0077556F" w:rsidP="009C014C">
            <w:pPr>
              <w:jc w:val="center"/>
              <w:rPr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PO</w:t>
            </w:r>
            <w:r w:rsidRPr="00541E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₄</w:t>
            </w: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-P</w:t>
            </w: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br/>
            </w:r>
            <w:r w:rsidRPr="00541E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（</w:t>
            </w: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µmol/L)</w:t>
            </w:r>
          </w:p>
        </w:tc>
        <w:tc>
          <w:tcPr>
            <w:tcW w:w="1079" w:type="dxa"/>
          </w:tcPr>
          <w:p w14:paraId="3A04284E" w14:textId="77777777" w:rsidR="0077556F" w:rsidRPr="00541ED2" w:rsidRDefault="0077556F" w:rsidP="009C014C">
            <w:pPr>
              <w:jc w:val="center"/>
              <w:rPr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NO</w:t>
            </w:r>
            <w:r w:rsidRPr="00541E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₃</w:t>
            </w: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-N</w:t>
            </w: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br/>
            </w:r>
            <w:r w:rsidRPr="00541E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（</w:t>
            </w: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µmol/L</w:t>
            </w:r>
            <w:r w:rsidRPr="00541E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）</w:t>
            </w:r>
          </w:p>
        </w:tc>
        <w:tc>
          <w:tcPr>
            <w:tcW w:w="1079" w:type="dxa"/>
          </w:tcPr>
          <w:p w14:paraId="4C8B1CAA" w14:textId="77777777" w:rsidR="0077556F" w:rsidRPr="00541ED2" w:rsidRDefault="0077556F" w:rsidP="009C014C">
            <w:pPr>
              <w:jc w:val="center"/>
              <w:rPr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TP</w:t>
            </w: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br/>
            </w:r>
            <w:r w:rsidRPr="00541ED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</w:rPr>
              <w:t>（</w:t>
            </w: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µmol/L</w:t>
            </w:r>
            <w:r w:rsidRPr="00541ED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</w:rPr>
              <w:t>）</w:t>
            </w:r>
          </w:p>
        </w:tc>
        <w:tc>
          <w:tcPr>
            <w:tcW w:w="1079" w:type="dxa"/>
          </w:tcPr>
          <w:p w14:paraId="0FD787EB" w14:textId="77777777" w:rsidR="0077556F" w:rsidRPr="00541ED2" w:rsidRDefault="0077556F" w:rsidP="009C014C">
            <w:pPr>
              <w:jc w:val="center"/>
              <w:rPr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TN</w:t>
            </w: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br/>
            </w:r>
            <w:r w:rsidRPr="00541ED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</w:rPr>
              <w:t>（</w:t>
            </w: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µmol/L</w:t>
            </w:r>
            <w:r w:rsidRPr="00541ED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</w:rPr>
              <w:t>）</w:t>
            </w:r>
          </w:p>
        </w:tc>
        <w:tc>
          <w:tcPr>
            <w:tcW w:w="1023" w:type="dxa"/>
          </w:tcPr>
          <w:p w14:paraId="5A85F3E6" w14:textId="77777777" w:rsidR="0077556F" w:rsidRPr="00541ED2" w:rsidRDefault="0077556F" w:rsidP="009C014C">
            <w:pPr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DOM</w:t>
            </w:r>
          </w:p>
          <w:p w14:paraId="5FEA9ADD" w14:textId="77777777" w:rsidR="0077556F" w:rsidRPr="00541ED2" w:rsidRDefault="0077556F" w:rsidP="009C014C">
            <w:pPr>
              <w:jc w:val="center"/>
              <w:rPr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(abs254nm)</w:t>
            </w:r>
          </w:p>
        </w:tc>
        <w:tc>
          <w:tcPr>
            <w:tcW w:w="1023" w:type="dxa"/>
          </w:tcPr>
          <w:p w14:paraId="46440818" w14:textId="77777777" w:rsidR="0077556F" w:rsidRPr="00541ED2" w:rsidRDefault="0077556F" w:rsidP="009C014C">
            <w:pPr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TOM</w:t>
            </w:r>
          </w:p>
          <w:p w14:paraId="3AF76B91" w14:textId="77777777" w:rsidR="0077556F" w:rsidRPr="00541ED2" w:rsidRDefault="0077556F" w:rsidP="009C014C">
            <w:pPr>
              <w:jc w:val="center"/>
              <w:rPr>
                <w:rFonts w:eastAsia="ＭＳ Ｐゴシック" w:cs="Times New Roman"/>
                <w:color w:val="000000"/>
                <w:kern w:val="0"/>
                <w:sz w:val="16"/>
              </w:rPr>
            </w:pPr>
            <w:r w:rsidRPr="00541ED2">
              <w:rPr>
                <w:rFonts w:eastAsia="ＭＳ Ｐゴシック" w:cs="Times New Roman"/>
                <w:color w:val="000000"/>
                <w:kern w:val="0"/>
                <w:sz w:val="16"/>
              </w:rPr>
              <w:t>(abs254nm)</w:t>
            </w:r>
          </w:p>
        </w:tc>
      </w:tr>
      <w:tr w:rsidR="0077556F" w:rsidRPr="002A0A94" w14:paraId="01E2A014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64071F54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1023" w:type="dxa"/>
            <w:shd w:val="clear" w:color="auto" w:fill="D9D9D9" w:themeFill="background1" w:themeFillShade="D9"/>
            <w:hideMark/>
          </w:tcPr>
          <w:p w14:paraId="0049D66D" w14:textId="77777777" w:rsidR="0077556F" w:rsidRPr="00C809E8" w:rsidRDefault="0077556F" w:rsidP="009C01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-0.001</w:t>
            </w:r>
          </w:p>
        </w:tc>
        <w:tc>
          <w:tcPr>
            <w:tcW w:w="1023" w:type="dxa"/>
            <w:shd w:val="clear" w:color="auto" w:fill="D9D9D9" w:themeFill="background1" w:themeFillShade="D9"/>
            <w:hideMark/>
          </w:tcPr>
          <w:p w14:paraId="2BB3BF35" w14:textId="77777777" w:rsidR="0077556F" w:rsidRPr="00C809E8" w:rsidRDefault="0077556F" w:rsidP="009C01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29.10</w:t>
            </w:r>
          </w:p>
        </w:tc>
        <w:tc>
          <w:tcPr>
            <w:tcW w:w="1043" w:type="dxa"/>
            <w:shd w:val="clear" w:color="auto" w:fill="D9D9D9" w:themeFill="background1" w:themeFillShade="D9"/>
            <w:hideMark/>
          </w:tcPr>
          <w:p w14:paraId="29BB2328" w14:textId="77777777" w:rsidR="0077556F" w:rsidRPr="00C809E8" w:rsidRDefault="0077556F" w:rsidP="009C01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1.166</w:t>
            </w:r>
          </w:p>
        </w:tc>
        <w:tc>
          <w:tcPr>
            <w:tcW w:w="1079" w:type="dxa"/>
            <w:shd w:val="clear" w:color="auto" w:fill="D9D9D9" w:themeFill="background1" w:themeFillShade="D9"/>
            <w:hideMark/>
          </w:tcPr>
          <w:p w14:paraId="0B4081A9" w14:textId="77777777" w:rsidR="0077556F" w:rsidRPr="00C809E8" w:rsidRDefault="0077556F" w:rsidP="009C01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29.48</w:t>
            </w:r>
          </w:p>
        </w:tc>
        <w:tc>
          <w:tcPr>
            <w:tcW w:w="1079" w:type="dxa"/>
            <w:shd w:val="clear" w:color="auto" w:fill="D9D9D9" w:themeFill="background1" w:themeFillShade="D9"/>
            <w:hideMark/>
          </w:tcPr>
          <w:p w14:paraId="44BAF8DA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0.271</w:t>
            </w:r>
          </w:p>
        </w:tc>
        <w:tc>
          <w:tcPr>
            <w:tcW w:w="1079" w:type="dxa"/>
            <w:shd w:val="clear" w:color="auto" w:fill="D9D9D9" w:themeFill="background1" w:themeFillShade="D9"/>
            <w:hideMark/>
          </w:tcPr>
          <w:p w14:paraId="53E98F79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21.78</w:t>
            </w:r>
          </w:p>
        </w:tc>
        <w:tc>
          <w:tcPr>
            <w:tcW w:w="1023" w:type="dxa"/>
            <w:shd w:val="clear" w:color="auto" w:fill="D9D9D9" w:themeFill="background1" w:themeFillShade="D9"/>
            <w:hideMark/>
          </w:tcPr>
          <w:p w14:paraId="4231EB59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1023" w:type="dxa"/>
            <w:shd w:val="clear" w:color="auto" w:fill="D9D9D9" w:themeFill="background1" w:themeFillShade="D9"/>
            <w:hideMark/>
          </w:tcPr>
          <w:p w14:paraId="101E9FBC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0.006</w:t>
            </w:r>
          </w:p>
        </w:tc>
      </w:tr>
      <w:tr w:rsidR="0077556F" w:rsidRPr="00C809E8" w14:paraId="6E557B3E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6E23DC41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1023" w:type="dxa"/>
            <w:noWrap/>
            <w:hideMark/>
          </w:tcPr>
          <w:p w14:paraId="70C5A445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-0.001</w:t>
            </w:r>
          </w:p>
        </w:tc>
        <w:tc>
          <w:tcPr>
            <w:tcW w:w="1023" w:type="dxa"/>
            <w:noWrap/>
            <w:hideMark/>
          </w:tcPr>
          <w:p w14:paraId="693BE92B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40.45</w:t>
            </w:r>
          </w:p>
        </w:tc>
        <w:tc>
          <w:tcPr>
            <w:tcW w:w="1043" w:type="dxa"/>
            <w:noWrap/>
            <w:hideMark/>
          </w:tcPr>
          <w:p w14:paraId="3A6D0B6F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1.104</w:t>
            </w:r>
          </w:p>
        </w:tc>
        <w:tc>
          <w:tcPr>
            <w:tcW w:w="1079" w:type="dxa"/>
            <w:noWrap/>
            <w:hideMark/>
          </w:tcPr>
          <w:p w14:paraId="045C81FC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34.48</w:t>
            </w:r>
          </w:p>
        </w:tc>
        <w:tc>
          <w:tcPr>
            <w:tcW w:w="1079" w:type="dxa"/>
            <w:noWrap/>
            <w:hideMark/>
          </w:tcPr>
          <w:p w14:paraId="6BF36029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0.305</w:t>
            </w:r>
          </w:p>
        </w:tc>
        <w:tc>
          <w:tcPr>
            <w:tcW w:w="1079" w:type="dxa"/>
            <w:noWrap/>
            <w:hideMark/>
          </w:tcPr>
          <w:p w14:paraId="72BCE6E6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28.07</w:t>
            </w:r>
          </w:p>
        </w:tc>
        <w:tc>
          <w:tcPr>
            <w:tcW w:w="1023" w:type="dxa"/>
            <w:noWrap/>
            <w:hideMark/>
          </w:tcPr>
          <w:p w14:paraId="53F2F5DF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1023" w:type="dxa"/>
            <w:noWrap/>
            <w:hideMark/>
          </w:tcPr>
          <w:p w14:paraId="2ACF50A4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0.010</w:t>
            </w:r>
          </w:p>
        </w:tc>
      </w:tr>
      <w:tr w:rsidR="0077556F" w:rsidRPr="00C809E8" w14:paraId="5FD41D57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6065E74B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40670622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4B6310AE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37.80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3283C43F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0.613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040C60FC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54.48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69F14A95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0.475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68C72851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36.59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3B62A4BC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0.065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52569D0F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0.003</w:t>
            </w:r>
          </w:p>
        </w:tc>
      </w:tr>
      <w:tr w:rsidR="0077556F" w:rsidRPr="00C809E8" w14:paraId="0A717A91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67768B17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lastRenderedPageBreak/>
              <w:t>54</w:t>
            </w:r>
          </w:p>
        </w:tc>
        <w:tc>
          <w:tcPr>
            <w:tcW w:w="1023" w:type="dxa"/>
            <w:noWrap/>
            <w:hideMark/>
          </w:tcPr>
          <w:p w14:paraId="49C2CE31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1023" w:type="dxa"/>
            <w:noWrap/>
            <w:hideMark/>
          </w:tcPr>
          <w:p w14:paraId="516D09AA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27.45</w:t>
            </w:r>
          </w:p>
        </w:tc>
        <w:tc>
          <w:tcPr>
            <w:tcW w:w="1043" w:type="dxa"/>
            <w:noWrap/>
            <w:hideMark/>
          </w:tcPr>
          <w:p w14:paraId="5F188CC2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0.798</w:t>
            </w:r>
          </w:p>
        </w:tc>
        <w:tc>
          <w:tcPr>
            <w:tcW w:w="1079" w:type="dxa"/>
            <w:noWrap/>
            <w:hideMark/>
          </w:tcPr>
          <w:p w14:paraId="4BDCCBB0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61.48</w:t>
            </w:r>
          </w:p>
        </w:tc>
        <w:tc>
          <w:tcPr>
            <w:tcW w:w="1079" w:type="dxa"/>
            <w:noWrap/>
            <w:hideMark/>
          </w:tcPr>
          <w:p w14:paraId="707EF746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0.644</w:t>
            </w:r>
          </w:p>
        </w:tc>
        <w:tc>
          <w:tcPr>
            <w:tcW w:w="1079" w:type="dxa"/>
            <w:noWrap/>
            <w:hideMark/>
          </w:tcPr>
          <w:p w14:paraId="51E13E8D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28.44</w:t>
            </w:r>
          </w:p>
        </w:tc>
        <w:tc>
          <w:tcPr>
            <w:tcW w:w="1023" w:type="dxa"/>
            <w:noWrap/>
            <w:hideMark/>
          </w:tcPr>
          <w:p w14:paraId="49298675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0.115</w:t>
            </w:r>
          </w:p>
        </w:tc>
        <w:tc>
          <w:tcPr>
            <w:tcW w:w="1023" w:type="dxa"/>
            <w:noWrap/>
            <w:hideMark/>
          </w:tcPr>
          <w:p w14:paraId="59180B2C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0.002</w:t>
            </w:r>
          </w:p>
        </w:tc>
      </w:tr>
      <w:tr w:rsidR="0077556F" w:rsidRPr="00C809E8" w14:paraId="0D9E0D2E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3E77CF83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1560AF55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39330215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29.70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74E3ADED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0.429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5D94562E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35.23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1EBB10EF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0.407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09855BB9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18.81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5C1C72D7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0.083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4A6E8982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0.014</w:t>
            </w:r>
          </w:p>
        </w:tc>
      </w:tr>
      <w:tr w:rsidR="0077556F" w:rsidRPr="00C809E8" w14:paraId="531EA1F4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036C6618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1023" w:type="dxa"/>
            <w:noWrap/>
            <w:hideMark/>
          </w:tcPr>
          <w:p w14:paraId="70956C06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0.252</w:t>
            </w:r>
          </w:p>
        </w:tc>
        <w:tc>
          <w:tcPr>
            <w:tcW w:w="1023" w:type="dxa"/>
            <w:noWrap/>
            <w:hideMark/>
          </w:tcPr>
          <w:p w14:paraId="2F5E230F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51.93</w:t>
            </w:r>
          </w:p>
        </w:tc>
        <w:tc>
          <w:tcPr>
            <w:tcW w:w="1043" w:type="dxa"/>
            <w:noWrap/>
            <w:hideMark/>
          </w:tcPr>
          <w:p w14:paraId="4973BA1C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0.613</w:t>
            </w:r>
          </w:p>
        </w:tc>
        <w:tc>
          <w:tcPr>
            <w:tcW w:w="1079" w:type="dxa"/>
            <w:noWrap/>
            <w:hideMark/>
          </w:tcPr>
          <w:p w14:paraId="77B79ED5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26.48</w:t>
            </w:r>
          </w:p>
        </w:tc>
        <w:tc>
          <w:tcPr>
            <w:tcW w:w="1079" w:type="dxa"/>
            <w:noWrap/>
            <w:hideMark/>
          </w:tcPr>
          <w:p w14:paraId="5A554956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0.508</w:t>
            </w:r>
          </w:p>
        </w:tc>
        <w:tc>
          <w:tcPr>
            <w:tcW w:w="1079" w:type="dxa"/>
            <w:noWrap/>
            <w:hideMark/>
          </w:tcPr>
          <w:p w14:paraId="14EB611B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16.22</w:t>
            </w:r>
          </w:p>
        </w:tc>
        <w:tc>
          <w:tcPr>
            <w:tcW w:w="1023" w:type="dxa"/>
            <w:noWrap/>
            <w:hideMark/>
          </w:tcPr>
          <w:p w14:paraId="24F8FBC3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0.057</w:t>
            </w:r>
          </w:p>
        </w:tc>
        <w:tc>
          <w:tcPr>
            <w:tcW w:w="1023" w:type="dxa"/>
            <w:noWrap/>
            <w:hideMark/>
          </w:tcPr>
          <w:p w14:paraId="7EDF2F18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0.002</w:t>
            </w:r>
          </w:p>
        </w:tc>
      </w:tr>
      <w:tr w:rsidR="0077556F" w:rsidRPr="00C809E8" w14:paraId="4A340523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5937FFC1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545B8174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55822006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18.93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7C135AB2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0.245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0D8B5AAC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40.98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362243A3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0.441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5B89A52C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15.11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4A926479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0.097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6D25477A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0.001</w:t>
            </w:r>
          </w:p>
        </w:tc>
      </w:tr>
      <w:tr w:rsidR="0077556F" w:rsidRPr="00C809E8" w14:paraId="60116176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48B5E642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1023" w:type="dxa"/>
            <w:noWrap/>
            <w:hideMark/>
          </w:tcPr>
          <w:p w14:paraId="054F43F4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1023" w:type="dxa"/>
            <w:noWrap/>
            <w:hideMark/>
          </w:tcPr>
          <w:p w14:paraId="4CEE902D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21.15</w:t>
            </w:r>
          </w:p>
        </w:tc>
        <w:tc>
          <w:tcPr>
            <w:tcW w:w="1043" w:type="dxa"/>
            <w:noWrap/>
            <w:hideMark/>
          </w:tcPr>
          <w:p w14:paraId="771DF273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0.368</w:t>
            </w:r>
          </w:p>
        </w:tc>
        <w:tc>
          <w:tcPr>
            <w:tcW w:w="1079" w:type="dxa"/>
            <w:noWrap/>
            <w:hideMark/>
          </w:tcPr>
          <w:p w14:paraId="52EB1964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25.73</w:t>
            </w:r>
          </w:p>
        </w:tc>
        <w:tc>
          <w:tcPr>
            <w:tcW w:w="1079" w:type="dxa"/>
            <w:noWrap/>
            <w:hideMark/>
          </w:tcPr>
          <w:p w14:paraId="2039F5A9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0.576</w:t>
            </w:r>
          </w:p>
        </w:tc>
        <w:tc>
          <w:tcPr>
            <w:tcW w:w="1079" w:type="dxa"/>
            <w:noWrap/>
            <w:hideMark/>
          </w:tcPr>
          <w:p w14:paraId="6A92102F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11.41</w:t>
            </w:r>
          </w:p>
        </w:tc>
        <w:tc>
          <w:tcPr>
            <w:tcW w:w="1023" w:type="dxa"/>
            <w:noWrap/>
            <w:hideMark/>
          </w:tcPr>
          <w:p w14:paraId="0083D955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0.060</w:t>
            </w:r>
          </w:p>
        </w:tc>
        <w:tc>
          <w:tcPr>
            <w:tcW w:w="1023" w:type="dxa"/>
            <w:noWrap/>
            <w:hideMark/>
          </w:tcPr>
          <w:p w14:paraId="5D3547D3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0.008</w:t>
            </w:r>
          </w:p>
        </w:tc>
      </w:tr>
      <w:tr w:rsidR="0077556F" w:rsidRPr="00C809E8" w14:paraId="00C97B1F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15D4E22F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22F5D149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0.162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4B6A9770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105.00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53408D30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0.307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6E753AAF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80.48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22593A05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0.915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5413A1C4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36.22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1031AEC7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0.197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5D0AC236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0.016</w:t>
            </w:r>
          </w:p>
        </w:tc>
      </w:tr>
      <w:tr w:rsidR="0077556F" w:rsidRPr="00C809E8" w14:paraId="64AF1D23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4C84FE25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1023" w:type="dxa"/>
            <w:noWrap/>
            <w:hideMark/>
          </w:tcPr>
          <w:p w14:paraId="2516BFE4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1023" w:type="dxa"/>
            <w:noWrap/>
            <w:hideMark/>
          </w:tcPr>
          <w:p w14:paraId="74CC42B9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37.67</w:t>
            </w:r>
          </w:p>
        </w:tc>
        <w:tc>
          <w:tcPr>
            <w:tcW w:w="1043" w:type="dxa"/>
            <w:noWrap/>
            <w:hideMark/>
          </w:tcPr>
          <w:p w14:paraId="5B28BC8D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0.429</w:t>
            </w:r>
          </w:p>
        </w:tc>
        <w:tc>
          <w:tcPr>
            <w:tcW w:w="1079" w:type="dxa"/>
            <w:noWrap/>
            <w:hideMark/>
          </w:tcPr>
          <w:p w14:paraId="44D6451D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43.98</w:t>
            </w:r>
          </w:p>
        </w:tc>
        <w:tc>
          <w:tcPr>
            <w:tcW w:w="1079" w:type="dxa"/>
            <w:noWrap/>
            <w:hideMark/>
          </w:tcPr>
          <w:p w14:paraId="6B2645D8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1.322</w:t>
            </w:r>
          </w:p>
        </w:tc>
        <w:tc>
          <w:tcPr>
            <w:tcW w:w="1079" w:type="dxa"/>
            <w:noWrap/>
            <w:hideMark/>
          </w:tcPr>
          <w:p w14:paraId="36526748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22.15</w:t>
            </w:r>
          </w:p>
        </w:tc>
        <w:tc>
          <w:tcPr>
            <w:tcW w:w="1023" w:type="dxa"/>
            <w:noWrap/>
            <w:hideMark/>
          </w:tcPr>
          <w:p w14:paraId="1250F9B8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0.103</w:t>
            </w:r>
          </w:p>
        </w:tc>
        <w:tc>
          <w:tcPr>
            <w:tcW w:w="1023" w:type="dxa"/>
            <w:noWrap/>
            <w:hideMark/>
          </w:tcPr>
          <w:p w14:paraId="4788C309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0.005</w:t>
            </w:r>
          </w:p>
        </w:tc>
      </w:tr>
      <w:tr w:rsidR="0077556F" w:rsidRPr="00C809E8" w14:paraId="00FF96CB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2CFDC4FF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1E7B3917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0.088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7849E1A6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40.33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45628348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0.307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6F53433C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43.48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68474C15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1.186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123EA211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25.48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07DC10E3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0.103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20809C79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-0.001</w:t>
            </w:r>
          </w:p>
        </w:tc>
      </w:tr>
      <w:tr w:rsidR="0077556F" w:rsidRPr="00C809E8" w14:paraId="00BC2E5A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68488C23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1023" w:type="dxa"/>
            <w:noWrap/>
            <w:hideMark/>
          </w:tcPr>
          <w:p w14:paraId="423502DE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1023" w:type="dxa"/>
            <w:noWrap/>
            <w:hideMark/>
          </w:tcPr>
          <w:p w14:paraId="06BBD006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23.90</w:t>
            </w:r>
          </w:p>
        </w:tc>
        <w:tc>
          <w:tcPr>
            <w:tcW w:w="1043" w:type="dxa"/>
            <w:noWrap/>
            <w:hideMark/>
          </w:tcPr>
          <w:p w14:paraId="6E2833B1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0.061</w:t>
            </w:r>
          </w:p>
        </w:tc>
        <w:tc>
          <w:tcPr>
            <w:tcW w:w="1079" w:type="dxa"/>
            <w:noWrap/>
            <w:hideMark/>
          </w:tcPr>
          <w:p w14:paraId="17541260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35.48</w:t>
            </w:r>
          </w:p>
        </w:tc>
        <w:tc>
          <w:tcPr>
            <w:tcW w:w="1079" w:type="dxa"/>
            <w:noWrap/>
            <w:hideMark/>
          </w:tcPr>
          <w:p w14:paraId="0F51B722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0.746</w:t>
            </w:r>
          </w:p>
        </w:tc>
        <w:tc>
          <w:tcPr>
            <w:tcW w:w="1079" w:type="dxa"/>
            <w:noWrap/>
            <w:hideMark/>
          </w:tcPr>
          <w:p w14:paraId="4CEB470D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16.22</w:t>
            </w:r>
          </w:p>
        </w:tc>
        <w:tc>
          <w:tcPr>
            <w:tcW w:w="1023" w:type="dxa"/>
            <w:noWrap/>
            <w:hideMark/>
          </w:tcPr>
          <w:p w14:paraId="7911A44C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0.076</w:t>
            </w:r>
          </w:p>
        </w:tc>
        <w:tc>
          <w:tcPr>
            <w:tcW w:w="1023" w:type="dxa"/>
            <w:noWrap/>
            <w:hideMark/>
          </w:tcPr>
          <w:p w14:paraId="34D8EB00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0.000</w:t>
            </w:r>
          </w:p>
        </w:tc>
      </w:tr>
      <w:tr w:rsidR="0077556F" w:rsidRPr="00C809E8" w14:paraId="30BC5C79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4E4AF3E2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2C7AFFFE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0.057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05BB7EE1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31.10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04FF3BC8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0.245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4EA52A6B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47.73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31591EA4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1.153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42F95644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19.19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726F3CA0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0.110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3075C2BB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0.000</w:t>
            </w:r>
          </w:p>
        </w:tc>
      </w:tr>
      <w:tr w:rsidR="0077556F" w:rsidRPr="00C809E8" w14:paraId="5085CF8C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45344DF2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1023" w:type="dxa"/>
            <w:noWrap/>
            <w:hideMark/>
          </w:tcPr>
          <w:p w14:paraId="029F1B67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0.105</w:t>
            </w:r>
          </w:p>
        </w:tc>
        <w:tc>
          <w:tcPr>
            <w:tcW w:w="1023" w:type="dxa"/>
            <w:noWrap/>
            <w:hideMark/>
          </w:tcPr>
          <w:p w14:paraId="2CEAF3C5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32.95</w:t>
            </w:r>
          </w:p>
        </w:tc>
        <w:tc>
          <w:tcPr>
            <w:tcW w:w="1043" w:type="dxa"/>
            <w:noWrap/>
            <w:hideMark/>
          </w:tcPr>
          <w:p w14:paraId="4C968CA2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0.613</w:t>
            </w:r>
          </w:p>
        </w:tc>
        <w:tc>
          <w:tcPr>
            <w:tcW w:w="1079" w:type="dxa"/>
            <w:noWrap/>
            <w:hideMark/>
          </w:tcPr>
          <w:p w14:paraId="469DF8F2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56.73</w:t>
            </w:r>
          </w:p>
        </w:tc>
        <w:tc>
          <w:tcPr>
            <w:tcW w:w="1079" w:type="dxa"/>
            <w:noWrap/>
            <w:hideMark/>
          </w:tcPr>
          <w:p w14:paraId="35642A71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0.508</w:t>
            </w:r>
          </w:p>
        </w:tc>
        <w:tc>
          <w:tcPr>
            <w:tcW w:w="1079" w:type="dxa"/>
            <w:noWrap/>
            <w:hideMark/>
          </w:tcPr>
          <w:p w14:paraId="5EBCF250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33.63</w:t>
            </w:r>
          </w:p>
        </w:tc>
        <w:tc>
          <w:tcPr>
            <w:tcW w:w="1023" w:type="dxa"/>
            <w:noWrap/>
            <w:hideMark/>
          </w:tcPr>
          <w:p w14:paraId="11A8C8EC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0.142</w:t>
            </w:r>
          </w:p>
        </w:tc>
        <w:tc>
          <w:tcPr>
            <w:tcW w:w="1023" w:type="dxa"/>
            <w:noWrap/>
            <w:hideMark/>
          </w:tcPr>
          <w:p w14:paraId="1330C1C1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0.019</w:t>
            </w:r>
          </w:p>
        </w:tc>
      </w:tr>
      <w:tr w:rsidR="0077556F" w:rsidRPr="00C809E8" w14:paraId="78FCB07A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3877FDCF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6E50C0C5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0.882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2B0025DA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381.71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3FB8DF68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0.429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325F7000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56.23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125873F7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0.746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6665748A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26.96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5D34B99B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0.135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4AC16997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0.002</w:t>
            </w:r>
          </w:p>
        </w:tc>
      </w:tr>
      <w:tr w:rsidR="0077556F" w:rsidRPr="00C809E8" w14:paraId="6A91DC46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110B245F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1023" w:type="dxa"/>
            <w:noWrap/>
            <w:hideMark/>
          </w:tcPr>
          <w:p w14:paraId="737F014A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1023" w:type="dxa"/>
            <w:noWrap/>
            <w:hideMark/>
          </w:tcPr>
          <w:p w14:paraId="6A61573C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13.10</w:t>
            </w:r>
          </w:p>
        </w:tc>
        <w:tc>
          <w:tcPr>
            <w:tcW w:w="1043" w:type="dxa"/>
            <w:noWrap/>
            <w:hideMark/>
          </w:tcPr>
          <w:p w14:paraId="335C939B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0.368</w:t>
            </w:r>
          </w:p>
        </w:tc>
        <w:tc>
          <w:tcPr>
            <w:tcW w:w="1079" w:type="dxa"/>
            <w:noWrap/>
            <w:hideMark/>
          </w:tcPr>
          <w:p w14:paraId="01976FFD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27.48</w:t>
            </w:r>
          </w:p>
        </w:tc>
        <w:tc>
          <w:tcPr>
            <w:tcW w:w="1079" w:type="dxa"/>
            <w:noWrap/>
            <w:hideMark/>
          </w:tcPr>
          <w:p w14:paraId="29AFE5BF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0.339</w:t>
            </w:r>
          </w:p>
        </w:tc>
        <w:tc>
          <w:tcPr>
            <w:tcW w:w="1079" w:type="dxa"/>
            <w:noWrap/>
            <w:hideMark/>
          </w:tcPr>
          <w:p w14:paraId="5C0DAA00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6.59</w:t>
            </w:r>
          </w:p>
        </w:tc>
        <w:tc>
          <w:tcPr>
            <w:tcW w:w="1023" w:type="dxa"/>
            <w:noWrap/>
            <w:hideMark/>
          </w:tcPr>
          <w:p w14:paraId="133FB0A2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0.066</w:t>
            </w:r>
          </w:p>
        </w:tc>
        <w:tc>
          <w:tcPr>
            <w:tcW w:w="1023" w:type="dxa"/>
            <w:noWrap/>
            <w:hideMark/>
          </w:tcPr>
          <w:p w14:paraId="0D6804EE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0.000</w:t>
            </w:r>
          </w:p>
        </w:tc>
      </w:tr>
      <w:tr w:rsidR="0077556F" w:rsidRPr="00C809E8" w14:paraId="1B0BABFD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78BC6402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6E55A738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66FD1158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23.50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158F3C81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0.184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3310EB0B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36.23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2B15D818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0.441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000FD50F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10.67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7A6D46BC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0.084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4D3F9388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0.001</w:t>
            </w:r>
          </w:p>
        </w:tc>
      </w:tr>
      <w:tr w:rsidR="0077556F" w:rsidRPr="00C809E8" w14:paraId="3F5BA6FD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29D1CBBF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1023" w:type="dxa"/>
            <w:noWrap/>
            <w:hideMark/>
          </w:tcPr>
          <w:p w14:paraId="7082391F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0.138</w:t>
            </w:r>
          </w:p>
        </w:tc>
        <w:tc>
          <w:tcPr>
            <w:tcW w:w="1023" w:type="dxa"/>
            <w:noWrap/>
            <w:hideMark/>
          </w:tcPr>
          <w:p w14:paraId="4ED65931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85.10</w:t>
            </w:r>
          </w:p>
        </w:tc>
        <w:tc>
          <w:tcPr>
            <w:tcW w:w="1043" w:type="dxa"/>
            <w:noWrap/>
            <w:hideMark/>
          </w:tcPr>
          <w:p w14:paraId="10287B41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0.060</w:t>
            </w:r>
          </w:p>
        </w:tc>
        <w:tc>
          <w:tcPr>
            <w:tcW w:w="1079" w:type="dxa"/>
            <w:noWrap/>
            <w:hideMark/>
          </w:tcPr>
          <w:p w14:paraId="7C0D26E7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50.38</w:t>
            </w:r>
          </w:p>
        </w:tc>
        <w:tc>
          <w:tcPr>
            <w:tcW w:w="1079" w:type="dxa"/>
            <w:noWrap/>
            <w:hideMark/>
          </w:tcPr>
          <w:p w14:paraId="1F9A7843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0.780</w:t>
            </w:r>
          </w:p>
        </w:tc>
        <w:tc>
          <w:tcPr>
            <w:tcW w:w="1079" w:type="dxa"/>
            <w:noWrap/>
            <w:hideMark/>
          </w:tcPr>
          <w:p w14:paraId="04045E10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24.10</w:t>
            </w:r>
          </w:p>
        </w:tc>
        <w:tc>
          <w:tcPr>
            <w:tcW w:w="1023" w:type="dxa"/>
            <w:noWrap/>
            <w:hideMark/>
          </w:tcPr>
          <w:p w14:paraId="3699365F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0.121</w:t>
            </w:r>
          </w:p>
        </w:tc>
        <w:tc>
          <w:tcPr>
            <w:tcW w:w="1023" w:type="dxa"/>
            <w:noWrap/>
            <w:hideMark/>
          </w:tcPr>
          <w:p w14:paraId="2EC7BAF2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-0.001</w:t>
            </w:r>
          </w:p>
        </w:tc>
      </w:tr>
      <w:tr w:rsidR="0077556F" w:rsidRPr="00C809E8" w14:paraId="4832E65A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3A21FFEB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4563A334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0.089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1A78CAA6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42.15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27030418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0.357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39C0D2A1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49.87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355D3006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1.064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53081F3C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20.31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79A31E74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0.104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01D44A4C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0.001</w:t>
            </w:r>
          </w:p>
        </w:tc>
      </w:tr>
      <w:tr w:rsidR="0077556F" w:rsidRPr="00C809E8" w14:paraId="6A4DFF41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63BBF2FF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1023" w:type="dxa"/>
            <w:noWrap/>
            <w:hideMark/>
          </w:tcPr>
          <w:p w14:paraId="3C660B7C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0.064</w:t>
            </w:r>
          </w:p>
        </w:tc>
        <w:tc>
          <w:tcPr>
            <w:tcW w:w="1023" w:type="dxa"/>
            <w:noWrap/>
            <w:hideMark/>
          </w:tcPr>
          <w:p w14:paraId="31D36EA3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26.05</w:t>
            </w:r>
          </w:p>
        </w:tc>
        <w:tc>
          <w:tcPr>
            <w:tcW w:w="1043" w:type="dxa"/>
            <w:noWrap/>
            <w:hideMark/>
          </w:tcPr>
          <w:p w14:paraId="17482DD9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0.298</w:t>
            </w:r>
          </w:p>
        </w:tc>
        <w:tc>
          <w:tcPr>
            <w:tcW w:w="1079" w:type="dxa"/>
            <w:noWrap/>
            <w:hideMark/>
          </w:tcPr>
          <w:p w14:paraId="47138E03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30.13</w:t>
            </w:r>
          </w:p>
        </w:tc>
        <w:tc>
          <w:tcPr>
            <w:tcW w:w="1079" w:type="dxa"/>
            <w:noWrap/>
            <w:hideMark/>
          </w:tcPr>
          <w:p w14:paraId="543BDB0F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0.780</w:t>
            </w:r>
          </w:p>
        </w:tc>
        <w:tc>
          <w:tcPr>
            <w:tcW w:w="1079" w:type="dxa"/>
            <w:noWrap/>
            <w:hideMark/>
          </w:tcPr>
          <w:p w14:paraId="174FC3B7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23.07</w:t>
            </w:r>
          </w:p>
        </w:tc>
        <w:tc>
          <w:tcPr>
            <w:tcW w:w="1023" w:type="dxa"/>
            <w:noWrap/>
            <w:hideMark/>
          </w:tcPr>
          <w:p w14:paraId="6A140138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0.065</w:t>
            </w:r>
          </w:p>
        </w:tc>
        <w:tc>
          <w:tcPr>
            <w:tcW w:w="1023" w:type="dxa"/>
            <w:noWrap/>
            <w:hideMark/>
          </w:tcPr>
          <w:p w14:paraId="1C7FB4F6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0.009</w:t>
            </w:r>
          </w:p>
        </w:tc>
      </w:tr>
      <w:tr w:rsidR="0077556F" w:rsidRPr="00C809E8" w14:paraId="0727134A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4D46622A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2030C146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09735002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19.53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27D10B55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1.412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19AC94F9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25.37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0CDBC6D0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0.897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6666CF6F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15.93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1130C62B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172F283B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77556F" w:rsidRPr="00C809E8" w14:paraId="46DB4F11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011BA5AD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1023" w:type="dxa"/>
            <w:noWrap/>
            <w:hideMark/>
          </w:tcPr>
          <w:p w14:paraId="1CAF7C45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1023" w:type="dxa"/>
            <w:noWrap/>
            <w:hideMark/>
          </w:tcPr>
          <w:p w14:paraId="133F332B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28.00</w:t>
            </w:r>
          </w:p>
        </w:tc>
        <w:tc>
          <w:tcPr>
            <w:tcW w:w="1043" w:type="dxa"/>
            <w:noWrap/>
            <w:hideMark/>
          </w:tcPr>
          <w:p w14:paraId="7A9ABE44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0.417</w:t>
            </w:r>
          </w:p>
        </w:tc>
        <w:tc>
          <w:tcPr>
            <w:tcW w:w="1079" w:type="dxa"/>
            <w:noWrap/>
            <w:hideMark/>
          </w:tcPr>
          <w:p w14:paraId="1D821D65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30.13</w:t>
            </w:r>
          </w:p>
        </w:tc>
        <w:tc>
          <w:tcPr>
            <w:tcW w:w="1079" w:type="dxa"/>
            <w:noWrap/>
            <w:hideMark/>
          </w:tcPr>
          <w:p w14:paraId="23AE701A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0.638</w:t>
            </w:r>
          </w:p>
        </w:tc>
        <w:tc>
          <w:tcPr>
            <w:tcW w:w="1079" w:type="dxa"/>
            <w:noWrap/>
            <w:hideMark/>
          </w:tcPr>
          <w:p w14:paraId="760F6910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20.66</w:t>
            </w:r>
          </w:p>
        </w:tc>
        <w:tc>
          <w:tcPr>
            <w:tcW w:w="1023" w:type="dxa"/>
            <w:noWrap/>
            <w:hideMark/>
          </w:tcPr>
          <w:p w14:paraId="483E7FED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0.051</w:t>
            </w:r>
          </w:p>
        </w:tc>
        <w:tc>
          <w:tcPr>
            <w:tcW w:w="1023" w:type="dxa"/>
            <w:noWrap/>
            <w:hideMark/>
          </w:tcPr>
          <w:p w14:paraId="20BE7D58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0.002</w:t>
            </w:r>
          </w:p>
        </w:tc>
      </w:tr>
      <w:tr w:rsidR="0077556F" w:rsidRPr="00C809E8" w14:paraId="53DB06CF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66751E8F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3622368E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5993C0EC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13.70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145D07B0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0.536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4FFC9845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36.03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286A64C9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0.071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14A94512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44.10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3CCB730B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64094CFA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-0.002</w:t>
            </w:r>
          </w:p>
        </w:tc>
      </w:tr>
      <w:tr w:rsidR="0077556F" w:rsidRPr="00C809E8" w14:paraId="761474D9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14A113EF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1023" w:type="dxa"/>
            <w:noWrap/>
            <w:hideMark/>
          </w:tcPr>
          <w:p w14:paraId="02867E69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1023" w:type="dxa"/>
            <w:noWrap/>
            <w:hideMark/>
          </w:tcPr>
          <w:p w14:paraId="7CAC39AA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14.60</w:t>
            </w:r>
          </w:p>
        </w:tc>
        <w:tc>
          <w:tcPr>
            <w:tcW w:w="1043" w:type="dxa"/>
            <w:noWrap/>
            <w:hideMark/>
          </w:tcPr>
          <w:p w14:paraId="762D1F73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0.417</w:t>
            </w:r>
          </w:p>
        </w:tc>
        <w:tc>
          <w:tcPr>
            <w:tcW w:w="1079" w:type="dxa"/>
            <w:noWrap/>
            <w:hideMark/>
          </w:tcPr>
          <w:p w14:paraId="3C1C76E3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29.10</w:t>
            </w:r>
          </w:p>
        </w:tc>
        <w:tc>
          <w:tcPr>
            <w:tcW w:w="1079" w:type="dxa"/>
            <w:noWrap/>
            <w:hideMark/>
          </w:tcPr>
          <w:p w14:paraId="2B09C2E6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0.709</w:t>
            </w:r>
          </w:p>
        </w:tc>
        <w:tc>
          <w:tcPr>
            <w:tcW w:w="1079" w:type="dxa"/>
            <w:noWrap/>
            <w:hideMark/>
          </w:tcPr>
          <w:p w14:paraId="3086C2A1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15.48</w:t>
            </w:r>
          </w:p>
        </w:tc>
        <w:tc>
          <w:tcPr>
            <w:tcW w:w="1023" w:type="dxa"/>
            <w:noWrap/>
            <w:hideMark/>
          </w:tcPr>
          <w:p w14:paraId="3CE5627F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0.050</w:t>
            </w:r>
          </w:p>
        </w:tc>
        <w:tc>
          <w:tcPr>
            <w:tcW w:w="1023" w:type="dxa"/>
            <w:noWrap/>
            <w:hideMark/>
          </w:tcPr>
          <w:p w14:paraId="47006AF8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-0.001</w:t>
            </w:r>
          </w:p>
        </w:tc>
      </w:tr>
      <w:tr w:rsidR="0077556F" w:rsidRPr="00C809E8" w14:paraId="6C169D0F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09D390FC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146DD99C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5541E2C7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21.80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5BA5D378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0.119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03AE8102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22.95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5897D81B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0.284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544A6E5B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8.24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46787E23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0.050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178BDFD5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-0.001</w:t>
            </w:r>
          </w:p>
        </w:tc>
      </w:tr>
      <w:tr w:rsidR="0077556F" w:rsidRPr="00C809E8" w14:paraId="030843F1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3A942882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1023" w:type="dxa"/>
            <w:noWrap/>
            <w:hideMark/>
          </w:tcPr>
          <w:p w14:paraId="60E2D7F8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1023" w:type="dxa"/>
            <w:noWrap/>
            <w:hideMark/>
          </w:tcPr>
          <w:p w14:paraId="79842FA3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29.76</w:t>
            </w:r>
          </w:p>
        </w:tc>
        <w:tc>
          <w:tcPr>
            <w:tcW w:w="1043" w:type="dxa"/>
            <w:noWrap/>
            <w:hideMark/>
          </w:tcPr>
          <w:p w14:paraId="5F248BA8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0.298</w:t>
            </w:r>
          </w:p>
        </w:tc>
        <w:tc>
          <w:tcPr>
            <w:tcW w:w="1079" w:type="dxa"/>
            <w:noWrap/>
            <w:hideMark/>
          </w:tcPr>
          <w:p w14:paraId="180E8739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48.85</w:t>
            </w:r>
          </w:p>
        </w:tc>
        <w:tc>
          <w:tcPr>
            <w:tcW w:w="1079" w:type="dxa"/>
            <w:noWrap/>
            <w:hideMark/>
          </w:tcPr>
          <w:p w14:paraId="00664B5C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0.213</w:t>
            </w:r>
          </w:p>
        </w:tc>
        <w:tc>
          <w:tcPr>
            <w:tcW w:w="1079" w:type="dxa"/>
            <w:noWrap/>
            <w:hideMark/>
          </w:tcPr>
          <w:p w14:paraId="6F65BDFE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47.55</w:t>
            </w:r>
          </w:p>
        </w:tc>
        <w:tc>
          <w:tcPr>
            <w:tcW w:w="1023" w:type="dxa"/>
            <w:noWrap/>
            <w:hideMark/>
          </w:tcPr>
          <w:p w14:paraId="2D36B49C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1023" w:type="dxa"/>
            <w:noWrap/>
            <w:hideMark/>
          </w:tcPr>
          <w:p w14:paraId="26BB85C9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0.005</w:t>
            </w:r>
          </w:p>
        </w:tc>
      </w:tr>
      <w:tr w:rsidR="0077556F" w:rsidRPr="00C809E8" w14:paraId="4DC8FEE7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6F2338CF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35474940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0AD1E3F6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21.64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31230153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0.655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26F6A665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54.23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5F5A30FA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0.142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2215E12E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49.62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3C6C6CF1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269C1B1D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0.003</w:t>
            </w:r>
          </w:p>
        </w:tc>
      </w:tr>
      <w:tr w:rsidR="0077556F" w:rsidRPr="00C809E8" w14:paraId="635D707C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32E7B5D1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1023" w:type="dxa"/>
            <w:noWrap/>
            <w:hideMark/>
          </w:tcPr>
          <w:p w14:paraId="7E36DADA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1023" w:type="dxa"/>
            <w:noWrap/>
            <w:hideMark/>
          </w:tcPr>
          <w:p w14:paraId="1976EBC9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15.32</w:t>
            </w:r>
          </w:p>
        </w:tc>
        <w:tc>
          <w:tcPr>
            <w:tcW w:w="1043" w:type="dxa"/>
            <w:noWrap/>
            <w:hideMark/>
          </w:tcPr>
          <w:p w14:paraId="02404AFA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0.952</w:t>
            </w:r>
          </w:p>
        </w:tc>
        <w:tc>
          <w:tcPr>
            <w:tcW w:w="1079" w:type="dxa"/>
            <w:noWrap/>
            <w:hideMark/>
          </w:tcPr>
          <w:p w14:paraId="7788FAD6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33.72</w:t>
            </w:r>
          </w:p>
        </w:tc>
        <w:tc>
          <w:tcPr>
            <w:tcW w:w="1079" w:type="dxa"/>
            <w:noWrap/>
            <w:hideMark/>
          </w:tcPr>
          <w:p w14:paraId="5D0BCF6A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0.213</w:t>
            </w:r>
          </w:p>
        </w:tc>
        <w:tc>
          <w:tcPr>
            <w:tcW w:w="1079" w:type="dxa"/>
            <w:noWrap/>
            <w:hideMark/>
          </w:tcPr>
          <w:p w14:paraId="29210707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15.48</w:t>
            </w:r>
          </w:p>
        </w:tc>
        <w:tc>
          <w:tcPr>
            <w:tcW w:w="1023" w:type="dxa"/>
            <w:noWrap/>
            <w:hideMark/>
          </w:tcPr>
          <w:p w14:paraId="73175222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0.081</w:t>
            </w:r>
          </w:p>
        </w:tc>
        <w:tc>
          <w:tcPr>
            <w:tcW w:w="1023" w:type="dxa"/>
            <w:noWrap/>
            <w:hideMark/>
          </w:tcPr>
          <w:p w14:paraId="60B6E433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0.006</w:t>
            </w:r>
          </w:p>
        </w:tc>
      </w:tr>
      <w:tr w:rsidR="0077556F" w:rsidRPr="00C809E8" w14:paraId="5ED76223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12B13DD6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349DE6BA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28A938F3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13.28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7EFA91C6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0.417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6DB74E6A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48.85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2C483185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0.567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68A07C47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41.00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6FCC9C23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0.056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178EDD95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0.003</w:t>
            </w:r>
          </w:p>
        </w:tc>
      </w:tr>
      <w:tr w:rsidR="0077556F" w:rsidRPr="00C809E8" w14:paraId="226DD6DA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07DCBDB9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1023" w:type="dxa"/>
            <w:noWrap/>
            <w:hideMark/>
          </w:tcPr>
          <w:p w14:paraId="3A670FFD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1023" w:type="dxa"/>
            <w:noWrap/>
            <w:hideMark/>
          </w:tcPr>
          <w:p w14:paraId="1EDD3614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14.64</w:t>
            </w:r>
          </w:p>
        </w:tc>
        <w:tc>
          <w:tcPr>
            <w:tcW w:w="1043" w:type="dxa"/>
            <w:noWrap/>
            <w:hideMark/>
          </w:tcPr>
          <w:p w14:paraId="27705696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0.595</w:t>
            </w:r>
          </w:p>
        </w:tc>
        <w:tc>
          <w:tcPr>
            <w:tcW w:w="1079" w:type="dxa"/>
            <w:noWrap/>
            <w:hideMark/>
          </w:tcPr>
          <w:p w14:paraId="1BB6909C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23.72</w:t>
            </w:r>
          </w:p>
        </w:tc>
        <w:tc>
          <w:tcPr>
            <w:tcW w:w="1079" w:type="dxa"/>
            <w:noWrap/>
            <w:hideMark/>
          </w:tcPr>
          <w:p w14:paraId="45D67B86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0.142</w:t>
            </w:r>
          </w:p>
        </w:tc>
        <w:tc>
          <w:tcPr>
            <w:tcW w:w="1079" w:type="dxa"/>
            <w:noWrap/>
            <w:hideMark/>
          </w:tcPr>
          <w:p w14:paraId="504DAF20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16.17</w:t>
            </w:r>
          </w:p>
        </w:tc>
        <w:tc>
          <w:tcPr>
            <w:tcW w:w="1023" w:type="dxa"/>
            <w:noWrap/>
            <w:hideMark/>
          </w:tcPr>
          <w:p w14:paraId="4F444A99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1023" w:type="dxa"/>
            <w:noWrap/>
            <w:hideMark/>
          </w:tcPr>
          <w:p w14:paraId="09EE9F9C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-0.002</w:t>
            </w:r>
          </w:p>
        </w:tc>
      </w:tr>
      <w:tr w:rsidR="0077556F" w:rsidRPr="00C809E8" w14:paraId="10B47C40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6AD81EFE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0029E027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6188DE9B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20.04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5AD0C11E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0.476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158D77D7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45.26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6F3B21B5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0.071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4A891C35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30.31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090BF60C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0.050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2AEAE734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-0.005</w:t>
            </w:r>
          </w:p>
        </w:tc>
      </w:tr>
      <w:tr w:rsidR="0077556F" w:rsidRPr="00C809E8" w14:paraId="394A8531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770F6C3A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1023" w:type="dxa"/>
            <w:noWrap/>
            <w:hideMark/>
          </w:tcPr>
          <w:p w14:paraId="25B7EA21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1023" w:type="dxa"/>
            <w:noWrap/>
            <w:hideMark/>
          </w:tcPr>
          <w:p w14:paraId="1B9DAD9C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25.28</w:t>
            </w:r>
          </w:p>
        </w:tc>
        <w:tc>
          <w:tcPr>
            <w:tcW w:w="1043" w:type="dxa"/>
            <w:noWrap/>
            <w:hideMark/>
          </w:tcPr>
          <w:p w14:paraId="0B1A074D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0.238</w:t>
            </w:r>
          </w:p>
        </w:tc>
        <w:tc>
          <w:tcPr>
            <w:tcW w:w="1079" w:type="dxa"/>
            <w:noWrap/>
            <w:hideMark/>
          </w:tcPr>
          <w:p w14:paraId="0096CF59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62.69</w:t>
            </w:r>
          </w:p>
        </w:tc>
        <w:tc>
          <w:tcPr>
            <w:tcW w:w="1079" w:type="dxa"/>
            <w:noWrap/>
            <w:hideMark/>
          </w:tcPr>
          <w:p w14:paraId="349D298D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0.142</w:t>
            </w:r>
          </w:p>
        </w:tc>
        <w:tc>
          <w:tcPr>
            <w:tcW w:w="1079" w:type="dxa"/>
            <w:noWrap/>
            <w:hideMark/>
          </w:tcPr>
          <w:p w14:paraId="0C4FE41D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46.52</w:t>
            </w:r>
          </w:p>
        </w:tc>
        <w:tc>
          <w:tcPr>
            <w:tcW w:w="1023" w:type="dxa"/>
            <w:noWrap/>
            <w:hideMark/>
          </w:tcPr>
          <w:p w14:paraId="6FEEDC00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0.062</w:t>
            </w:r>
          </w:p>
        </w:tc>
        <w:tc>
          <w:tcPr>
            <w:tcW w:w="1023" w:type="dxa"/>
            <w:noWrap/>
            <w:hideMark/>
          </w:tcPr>
          <w:p w14:paraId="397ADBAE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-0.002</w:t>
            </w:r>
          </w:p>
        </w:tc>
      </w:tr>
      <w:tr w:rsidR="0077556F" w:rsidRPr="00C809E8" w14:paraId="7C365A94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7AE4809D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2B2702BE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12A108AB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25.60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46D65333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0.655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2742A585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35.51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42D49890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0.496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70ED9D75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27.55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66BE86D7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0.077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3647D154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-0.002</w:t>
            </w:r>
          </w:p>
        </w:tc>
      </w:tr>
      <w:tr w:rsidR="0077556F" w:rsidRPr="00C809E8" w14:paraId="1AEC41A4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4C3DE284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1023" w:type="dxa"/>
            <w:noWrap/>
            <w:hideMark/>
          </w:tcPr>
          <w:p w14:paraId="7D27BA71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1023" w:type="dxa"/>
            <w:noWrap/>
            <w:hideMark/>
          </w:tcPr>
          <w:p w14:paraId="78286EBE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45.40</w:t>
            </w:r>
          </w:p>
        </w:tc>
        <w:tc>
          <w:tcPr>
            <w:tcW w:w="1043" w:type="dxa"/>
            <w:noWrap/>
            <w:hideMark/>
          </w:tcPr>
          <w:p w14:paraId="422D6C3B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2.059</w:t>
            </w:r>
          </w:p>
        </w:tc>
        <w:tc>
          <w:tcPr>
            <w:tcW w:w="1079" w:type="dxa"/>
            <w:noWrap/>
            <w:hideMark/>
          </w:tcPr>
          <w:p w14:paraId="639DDAFD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74.15</w:t>
            </w:r>
          </w:p>
        </w:tc>
        <w:tc>
          <w:tcPr>
            <w:tcW w:w="1079" w:type="dxa"/>
            <w:noWrap/>
            <w:hideMark/>
          </w:tcPr>
          <w:p w14:paraId="39E707A8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0.513</w:t>
            </w:r>
          </w:p>
        </w:tc>
        <w:tc>
          <w:tcPr>
            <w:tcW w:w="1079" w:type="dxa"/>
            <w:noWrap/>
            <w:hideMark/>
          </w:tcPr>
          <w:p w14:paraId="6F1D9983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47.00</w:t>
            </w:r>
          </w:p>
        </w:tc>
        <w:tc>
          <w:tcPr>
            <w:tcW w:w="1023" w:type="dxa"/>
            <w:noWrap/>
            <w:hideMark/>
          </w:tcPr>
          <w:p w14:paraId="5D971C7E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023" w:type="dxa"/>
            <w:noWrap/>
            <w:hideMark/>
          </w:tcPr>
          <w:p w14:paraId="092CE8D1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77556F" w:rsidRPr="00C809E8" w14:paraId="40B2391E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749EEE64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102C6CEA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135B06C8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44.85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261FDBDB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2.321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2F42390D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43.72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1A936F0F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2.128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251842EE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185.48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2ECC6BF2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0.106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7355E154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0.065</w:t>
            </w:r>
          </w:p>
        </w:tc>
      </w:tr>
      <w:tr w:rsidR="0077556F" w:rsidRPr="00C809E8" w14:paraId="4FC5DF2F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1046196E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1023" w:type="dxa"/>
            <w:noWrap/>
            <w:hideMark/>
          </w:tcPr>
          <w:p w14:paraId="6C4A4928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1023" w:type="dxa"/>
            <w:noWrap/>
            <w:hideMark/>
          </w:tcPr>
          <w:p w14:paraId="78E56635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65.75</w:t>
            </w:r>
          </w:p>
        </w:tc>
        <w:tc>
          <w:tcPr>
            <w:tcW w:w="1043" w:type="dxa"/>
            <w:noWrap/>
            <w:hideMark/>
          </w:tcPr>
          <w:p w14:paraId="138F0800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2.824</w:t>
            </w:r>
          </w:p>
        </w:tc>
        <w:tc>
          <w:tcPr>
            <w:tcW w:w="1079" w:type="dxa"/>
            <w:noWrap/>
            <w:hideMark/>
          </w:tcPr>
          <w:p w14:paraId="7132AE81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41.95</w:t>
            </w:r>
          </w:p>
        </w:tc>
        <w:tc>
          <w:tcPr>
            <w:tcW w:w="1079" w:type="dxa"/>
            <w:noWrap/>
            <w:hideMark/>
          </w:tcPr>
          <w:p w14:paraId="405D8825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1.218</w:t>
            </w:r>
          </w:p>
        </w:tc>
        <w:tc>
          <w:tcPr>
            <w:tcW w:w="1079" w:type="dxa"/>
            <w:noWrap/>
            <w:hideMark/>
          </w:tcPr>
          <w:p w14:paraId="5F3CC1E4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201.64</w:t>
            </w:r>
          </w:p>
        </w:tc>
        <w:tc>
          <w:tcPr>
            <w:tcW w:w="1023" w:type="dxa"/>
            <w:noWrap/>
            <w:hideMark/>
          </w:tcPr>
          <w:p w14:paraId="38E7287D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023" w:type="dxa"/>
            <w:noWrap/>
            <w:hideMark/>
          </w:tcPr>
          <w:p w14:paraId="17090307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77556F" w:rsidRPr="00C809E8" w14:paraId="29F47717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750FFE64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019F26E3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51A37CF3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17.48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07FD4FBF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0.893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1BE90CAF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37.82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56985530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0.213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2D08F472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16.52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4B96835E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0.090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683A91B3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0.003</w:t>
            </w:r>
          </w:p>
        </w:tc>
      </w:tr>
      <w:tr w:rsidR="0077556F" w:rsidRPr="00C809E8" w14:paraId="49337949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228978E3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1023" w:type="dxa"/>
            <w:noWrap/>
            <w:hideMark/>
          </w:tcPr>
          <w:p w14:paraId="0EEF538A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1023" w:type="dxa"/>
            <w:noWrap/>
            <w:hideMark/>
          </w:tcPr>
          <w:p w14:paraId="0E649C05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21.12</w:t>
            </w:r>
          </w:p>
        </w:tc>
        <w:tc>
          <w:tcPr>
            <w:tcW w:w="1043" w:type="dxa"/>
            <w:noWrap/>
            <w:hideMark/>
          </w:tcPr>
          <w:p w14:paraId="44C218D9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0.774</w:t>
            </w:r>
          </w:p>
        </w:tc>
        <w:tc>
          <w:tcPr>
            <w:tcW w:w="1079" w:type="dxa"/>
            <w:noWrap/>
            <w:hideMark/>
          </w:tcPr>
          <w:p w14:paraId="65401D0A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25.51</w:t>
            </w:r>
          </w:p>
        </w:tc>
        <w:tc>
          <w:tcPr>
            <w:tcW w:w="1079" w:type="dxa"/>
            <w:noWrap/>
            <w:hideMark/>
          </w:tcPr>
          <w:p w14:paraId="67A6EB29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0.355</w:t>
            </w:r>
          </w:p>
        </w:tc>
        <w:tc>
          <w:tcPr>
            <w:tcW w:w="1079" w:type="dxa"/>
            <w:noWrap/>
            <w:hideMark/>
          </w:tcPr>
          <w:p w14:paraId="09987EA1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12.72</w:t>
            </w:r>
          </w:p>
        </w:tc>
        <w:tc>
          <w:tcPr>
            <w:tcW w:w="1023" w:type="dxa"/>
            <w:noWrap/>
            <w:hideMark/>
          </w:tcPr>
          <w:p w14:paraId="3A3EAE32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0.057</w:t>
            </w:r>
          </w:p>
        </w:tc>
        <w:tc>
          <w:tcPr>
            <w:tcW w:w="1023" w:type="dxa"/>
            <w:noWrap/>
            <w:hideMark/>
          </w:tcPr>
          <w:p w14:paraId="11AD877D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0.001</w:t>
            </w:r>
          </w:p>
        </w:tc>
      </w:tr>
      <w:tr w:rsidR="0077556F" w:rsidRPr="00C809E8" w14:paraId="7578B518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56C0CC2C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3D6587FB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7B1E7369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87.60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5A3E6B12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0.893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279E68FB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21.92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032E3E0D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0.426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200F3C89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25.83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03921603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16632B16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0.001</w:t>
            </w:r>
          </w:p>
        </w:tc>
      </w:tr>
      <w:tr w:rsidR="0077556F" w:rsidRPr="00C809E8" w14:paraId="6FC174E4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32C84C36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1023" w:type="dxa"/>
            <w:noWrap/>
            <w:hideMark/>
          </w:tcPr>
          <w:p w14:paraId="49207C13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1023" w:type="dxa"/>
            <w:noWrap/>
            <w:hideMark/>
          </w:tcPr>
          <w:p w14:paraId="7E44B12D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18.04</w:t>
            </w:r>
          </w:p>
        </w:tc>
        <w:tc>
          <w:tcPr>
            <w:tcW w:w="1043" w:type="dxa"/>
            <w:noWrap/>
            <w:hideMark/>
          </w:tcPr>
          <w:p w14:paraId="2C4E081B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0.595</w:t>
            </w:r>
          </w:p>
        </w:tc>
        <w:tc>
          <w:tcPr>
            <w:tcW w:w="1079" w:type="dxa"/>
            <w:noWrap/>
            <w:hideMark/>
          </w:tcPr>
          <w:p w14:paraId="4899B7EB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19.36</w:t>
            </w:r>
          </w:p>
        </w:tc>
        <w:tc>
          <w:tcPr>
            <w:tcW w:w="1079" w:type="dxa"/>
            <w:noWrap/>
            <w:hideMark/>
          </w:tcPr>
          <w:p w14:paraId="4C31907B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2.128</w:t>
            </w:r>
          </w:p>
        </w:tc>
        <w:tc>
          <w:tcPr>
            <w:tcW w:w="1079" w:type="dxa"/>
            <w:noWrap/>
            <w:hideMark/>
          </w:tcPr>
          <w:p w14:paraId="24809DEB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16.52</w:t>
            </w:r>
          </w:p>
        </w:tc>
        <w:tc>
          <w:tcPr>
            <w:tcW w:w="1023" w:type="dxa"/>
            <w:noWrap/>
            <w:hideMark/>
          </w:tcPr>
          <w:p w14:paraId="7537150A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1023" w:type="dxa"/>
            <w:noWrap/>
            <w:hideMark/>
          </w:tcPr>
          <w:p w14:paraId="5D2F0436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-0.002</w:t>
            </w:r>
          </w:p>
        </w:tc>
      </w:tr>
      <w:tr w:rsidR="0077556F" w:rsidRPr="00C809E8" w14:paraId="7D1D4302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6BAE3088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1488CC37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5F0F28BB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9.88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639A6419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0.765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34FF0EF1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20.24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37ECF0B1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0.385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17DA9889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14.14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381A7844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6A84A0E4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77556F" w:rsidRPr="00C809E8" w14:paraId="6CA712B6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66A0B16A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1023" w:type="dxa"/>
            <w:noWrap/>
            <w:hideMark/>
          </w:tcPr>
          <w:p w14:paraId="3DC31BEE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1023" w:type="dxa"/>
            <w:noWrap/>
            <w:hideMark/>
          </w:tcPr>
          <w:p w14:paraId="01134CEF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14.28</w:t>
            </w:r>
          </w:p>
        </w:tc>
        <w:tc>
          <w:tcPr>
            <w:tcW w:w="1043" w:type="dxa"/>
            <w:noWrap/>
            <w:hideMark/>
          </w:tcPr>
          <w:p w14:paraId="5C7B2DA3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0.714</w:t>
            </w:r>
          </w:p>
        </w:tc>
        <w:tc>
          <w:tcPr>
            <w:tcW w:w="1079" w:type="dxa"/>
            <w:noWrap/>
            <w:hideMark/>
          </w:tcPr>
          <w:p w14:paraId="7C92A49F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24.23</w:t>
            </w:r>
          </w:p>
        </w:tc>
        <w:tc>
          <w:tcPr>
            <w:tcW w:w="1079" w:type="dxa"/>
            <w:noWrap/>
            <w:hideMark/>
          </w:tcPr>
          <w:p w14:paraId="20C26E56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0.496</w:t>
            </w:r>
          </w:p>
        </w:tc>
        <w:tc>
          <w:tcPr>
            <w:tcW w:w="1079" w:type="dxa"/>
            <w:noWrap/>
            <w:hideMark/>
          </w:tcPr>
          <w:p w14:paraId="5E0F9568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19.28</w:t>
            </w:r>
          </w:p>
        </w:tc>
        <w:tc>
          <w:tcPr>
            <w:tcW w:w="1023" w:type="dxa"/>
            <w:noWrap/>
            <w:hideMark/>
          </w:tcPr>
          <w:p w14:paraId="16E3B184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1023" w:type="dxa"/>
            <w:noWrap/>
            <w:hideMark/>
          </w:tcPr>
          <w:p w14:paraId="381DDCA9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0.004</w:t>
            </w:r>
          </w:p>
        </w:tc>
      </w:tr>
      <w:tr w:rsidR="0077556F" w:rsidRPr="00C809E8" w14:paraId="7810819D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6085CFB8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087EAC93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7EAF3800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20.20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23044579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0.952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75E9F4F7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31.41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2B67A8E9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1.915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42C7ABD1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23.76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01173B1C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0.068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73434DE7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0.004</w:t>
            </w:r>
          </w:p>
        </w:tc>
      </w:tr>
      <w:tr w:rsidR="0077556F" w:rsidRPr="00C809E8" w14:paraId="7650D1CC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2C496297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1023" w:type="dxa"/>
            <w:noWrap/>
            <w:hideMark/>
          </w:tcPr>
          <w:p w14:paraId="16580CC1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1023" w:type="dxa"/>
            <w:noWrap/>
            <w:hideMark/>
          </w:tcPr>
          <w:p w14:paraId="4AEE100B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12.28</w:t>
            </w:r>
          </w:p>
        </w:tc>
        <w:tc>
          <w:tcPr>
            <w:tcW w:w="1043" w:type="dxa"/>
            <w:noWrap/>
            <w:hideMark/>
          </w:tcPr>
          <w:p w14:paraId="29EA5E39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0.298</w:t>
            </w:r>
          </w:p>
        </w:tc>
        <w:tc>
          <w:tcPr>
            <w:tcW w:w="1079" w:type="dxa"/>
            <w:noWrap/>
            <w:hideMark/>
          </w:tcPr>
          <w:p w14:paraId="1F2D7D96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22.18</w:t>
            </w:r>
          </w:p>
        </w:tc>
        <w:tc>
          <w:tcPr>
            <w:tcW w:w="1079" w:type="dxa"/>
            <w:noWrap/>
            <w:hideMark/>
          </w:tcPr>
          <w:p w14:paraId="2F37A4E8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0.567</w:t>
            </w:r>
          </w:p>
        </w:tc>
        <w:tc>
          <w:tcPr>
            <w:tcW w:w="1079" w:type="dxa"/>
            <w:noWrap/>
            <w:hideMark/>
          </w:tcPr>
          <w:p w14:paraId="04BE21B7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14.10</w:t>
            </w:r>
          </w:p>
        </w:tc>
        <w:tc>
          <w:tcPr>
            <w:tcW w:w="1023" w:type="dxa"/>
            <w:noWrap/>
            <w:hideMark/>
          </w:tcPr>
          <w:p w14:paraId="0D201D42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0.050</w:t>
            </w:r>
          </w:p>
        </w:tc>
        <w:tc>
          <w:tcPr>
            <w:tcW w:w="1023" w:type="dxa"/>
            <w:noWrap/>
            <w:hideMark/>
          </w:tcPr>
          <w:p w14:paraId="240F3429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0.000</w:t>
            </w:r>
          </w:p>
        </w:tc>
      </w:tr>
      <w:tr w:rsidR="0077556F" w:rsidRPr="00C809E8" w14:paraId="097DAADF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158D7533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6ED5E331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1E79BB73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30.08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3F18ECF0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0.595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3A469BF0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19.10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41D91D7B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0.284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414CC29D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12.72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38D2CD17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0A12ACD9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-0.003</w:t>
            </w:r>
          </w:p>
        </w:tc>
      </w:tr>
      <w:tr w:rsidR="0077556F" w:rsidRPr="00C809E8" w14:paraId="1861B060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3510DCAB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1023" w:type="dxa"/>
            <w:noWrap/>
            <w:hideMark/>
          </w:tcPr>
          <w:p w14:paraId="62EE53AD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1023" w:type="dxa"/>
            <w:noWrap/>
            <w:hideMark/>
          </w:tcPr>
          <w:p w14:paraId="6C0CFF98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17.40</w:t>
            </w:r>
          </w:p>
        </w:tc>
        <w:tc>
          <w:tcPr>
            <w:tcW w:w="1043" w:type="dxa"/>
            <w:noWrap/>
            <w:hideMark/>
          </w:tcPr>
          <w:p w14:paraId="49B64BB3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0.595</w:t>
            </w:r>
          </w:p>
        </w:tc>
        <w:tc>
          <w:tcPr>
            <w:tcW w:w="1079" w:type="dxa"/>
            <w:noWrap/>
            <w:hideMark/>
          </w:tcPr>
          <w:p w14:paraId="7182F801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32.44</w:t>
            </w:r>
          </w:p>
        </w:tc>
        <w:tc>
          <w:tcPr>
            <w:tcW w:w="1079" w:type="dxa"/>
            <w:noWrap/>
            <w:hideMark/>
          </w:tcPr>
          <w:p w14:paraId="4871205F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0.709</w:t>
            </w:r>
          </w:p>
        </w:tc>
        <w:tc>
          <w:tcPr>
            <w:tcW w:w="1079" w:type="dxa"/>
            <w:noWrap/>
            <w:hideMark/>
          </w:tcPr>
          <w:p w14:paraId="36F3A678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21.34</w:t>
            </w:r>
          </w:p>
        </w:tc>
        <w:tc>
          <w:tcPr>
            <w:tcW w:w="1023" w:type="dxa"/>
            <w:noWrap/>
            <w:hideMark/>
          </w:tcPr>
          <w:p w14:paraId="3C4607C9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0.075</w:t>
            </w:r>
          </w:p>
        </w:tc>
        <w:tc>
          <w:tcPr>
            <w:tcW w:w="1023" w:type="dxa"/>
            <w:noWrap/>
            <w:hideMark/>
          </w:tcPr>
          <w:p w14:paraId="65A57AB7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0.006</w:t>
            </w:r>
          </w:p>
        </w:tc>
      </w:tr>
      <w:tr w:rsidR="0077556F" w:rsidRPr="00C809E8" w14:paraId="53164687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76B809F2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0D62762A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155BD671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21.48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7F3E74D4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1.131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1A14E9AC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15.51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2F551A51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0.142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6EDF5D0E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9.97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0A01D4CE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034D99EA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0.000</w:t>
            </w:r>
          </w:p>
        </w:tc>
      </w:tr>
      <w:tr w:rsidR="0077556F" w:rsidRPr="00C809E8" w14:paraId="67075013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189C7C71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1023" w:type="dxa"/>
            <w:noWrap/>
            <w:hideMark/>
          </w:tcPr>
          <w:p w14:paraId="465ECBE6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1023" w:type="dxa"/>
            <w:noWrap/>
            <w:hideMark/>
          </w:tcPr>
          <w:p w14:paraId="3DC11005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41.13</w:t>
            </w:r>
          </w:p>
        </w:tc>
        <w:tc>
          <w:tcPr>
            <w:tcW w:w="1043" w:type="dxa"/>
            <w:noWrap/>
            <w:hideMark/>
          </w:tcPr>
          <w:p w14:paraId="32906503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0.893</w:t>
            </w:r>
          </w:p>
        </w:tc>
        <w:tc>
          <w:tcPr>
            <w:tcW w:w="1079" w:type="dxa"/>
            <w:noWrap/>
            <w:hideMark/>
          </w:tcPr>
          <w:p w14:paraId="687FEBB8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32.95</w:t>
            </w:r>
          </w:p>
        </w:tc>
        <w:tc>
          <w:tcPr>
            <w:tcW w:w="1079" w:type="dxa"/>
            <w:noWrap/>
            <w:hideMark/>
          </w:tcPr>
          <w:p w14:paraId="0E82E490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0.709</w:t>
            </w:r>
          </w:p>
        </w:tc>
        <w:tc>
          <w:tcPr>
            <w:tcW w:w="1079" w:type="dxa"/>
            <w:noWrap/>
            <w:hideMark/>
          </w:tcPr>
          <w:p w14:paraId="4E871F4F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29.28</w:t>
            </w:r>
          </w:p>
        </w:tc>
        <w:tc>
          <w:tcPr>
            <w:tcW w:w="1023" w:type="dxa"/>
            <w:noWrap/>
            <w:hideMark/>
          </w:tcPr>
          <w:p w14:paraId="30C8FFFA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0.069</w:t>
            </w:r>
          </w:p>
        </w:tc>
        <w:tc>
          <w:tcPr>
            <w:tcW w:w="1023" w:type="dxa"/>
            <w:noWrap/>
            <w:hideMark/>
          </w:tcPr>
          <w:p w14:paraId="2A10F157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0.000</w:t>
            </w:r>
          </w:p>
        </w:tc>
      </w:tr>
      <w:tr w:rsidR="0077556F" w:rsidRPr="00C809E8" w14:paraId="49766CF1" w14:textId="77777777" w:rsidTr="00856A6C">
        <w:trPr>
          <w:trHeight w:hRule="exact" w:val="283"/>
        </w:trPr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14:paraId="1E97CEF5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lastRenderedPageBreak/>
              <w:t>99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40EB4F9E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1E5A263C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21.80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hideMark/>
          </w:tcPr>
          <w:p w14:paraId="03798A5E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0.357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68BDDEF6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30.38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571F60A7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0.638</w:t>
            </w:r>
          </w:p>
        </w:tc>
        <w:tc>
          <w:tcPr>
            <w:tcW w:w="1079" w:type="dxa"/>
            <w:shd w:val="clear" w:color="auto" w:fill="D9D9D9" w:themeFill="background1" w:themeFillShade="D9"/>
            <w:noWrap/>
            <w:hideMark/>
          </w:tcPr>
          <w:p w14:paraId="69CBC5F9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15.14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4976E375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0.070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hideMark/>
          </w:tcPr>
          <w:p w14:paraId="7100DEF6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-0.002</w:t>
            </w:r>
          </w:p>
        </w:tc>
      </w:tr>
      <w:tr w:rsidR="0077556F" w:rsidRPr="00C809E8" w14:paraId="5A30647E" w14:textId="77777777" w:rsidTr="00856A6C">
        <w:trPr>
          <w:trHeight w:hRule="exact" w:val="283"/>
        </w:trPr>
        <w:tc>
          <w:tcPr>
            <w:tcW w:w="1024" w:type="dxa"/>
            <w:noWrap/>
            <w:hideMark/>
          </w:tcPr>
          <w:p w14:paraId="5F3E30D7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023" w:type="dxa"/>
            <w:noWrap/>
            <w:hideMark/>
          </w:tcPr>
          <w:p w14:paraId="6FE49965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1023" w:type="dxa"/>
            <w:noWrap/>
            <w:hideMark/>
          </w:tcPr>
          <w:p w14:paraId="2FDDAA1C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26.88</w:t>
            </w:r>
          </w:p>
        </w:tc>
        <w:tc>
          <w:tcPr>
            <w:tcW w:w="1043" w:type="dxa"/>
            <w:noWrap/>
            <w:hideMark/>
          </w:tcPr>
          <w:p w14:paraId="65D3B5BB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0.595</w:t>
            </w:r>
          </w:p>
        </w:tc>
        <w:tc>
          <w:tcPr>
            <w:tcW w:w="1079" w:type="dxa"/>
            <w:noWrap/>
            <w:hideMark/>
          </w:tcPr>
          <w:p w14:paraId="05EFC4AB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31.15</w:t>
            </w:r>
          </w:p>
        </w:tc>
        <w:tc>
          <w:tcPr>
            <w:tcW w:w="1079" w:type="dxa"/>
            <w:noWrap/>
            <w:hideMark/>
          </w:tcPr>
          <w:p w14:paraId="5A587FA7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0.284</w:t>
            </w:r>
          </w:p>
        </w:tc>
        <w:tc>
          <w:tcPr>
            <w:tcW w:w="1079" w:type="dxa"/>
            <w:noWrap/>
            <w:hideMark/>
          </w:tcPr>
          <w:p w14:paraId="102617F7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15.14</w:t>
            </w:r>
          </w:p>
        </w:tc>
        <w:tc>
          <w:tcPr>
            <w:tcW w:w="1023" w:type="dxa"/>
            <w:noWrap/>
            <w:hideMark/>
          </w:tcPr>
          <w:p w14:paraId="20722098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0.071</w:t>
            </w:r>
          </w:p>
        </w:tc>
        <w:tc>
          <w:tcPr>
            <w:tcW w:w="1023" w:type="dxa"/>
            <w:noWrap/>
            <w:hideMark/>
          </w:tcPr>
          <w:p w14:paraId="55593418" w14:textId="77777777" w:rsidR="0077556F" w:rsidRPr="00C809E8" w:rsidRDefault="0077556F" w:rsidP="009C014C">
            <w:pPr>
              <w:widowControl/>
              <w:jc w:val="center"/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</w:pPr>
            <w:r w:rsidRPr="00C809E8">
              <w:rPr>
                <w:rFonts w:eastAsia="ＭＳ Ｐゴシック" w:cs="Times New Roman"/>
                <w:color w:val="000000"/>
                <w:kern w:val="0"/>
                <w:sz w:val="16"/>
                <w:szCs w:val="16"/>
              </w:rPr>
              <w:t>0.007</w:t>
            </w:r>
          </w:p>
        </w:tc>
      </w:tr>
    </w:tbl>
    <w:p w14:paraId="1D2D2C0A" w14:textId="0733ABD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68FF358D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21B64BB9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6983C874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7FADF895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666A9A0F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22A51FD2" w14:textId="3F7E4ED6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  <w:r w:rsidRPr="0028431F">
        <w:rPr>
          <w:rFonts w:hint="eastAsia"/>
          <w:color w:val="000000"/>
          <w:sz w:val="24"/>
          <w:szCs w:val="24"/>
        </w:rPr>
        <w:t>T</w:t>
      </w:r>
      <w:r w:rsidRPr="0028431F">
        <w:rPr>
          <w:color w:val="000000"/>
          <w:sz w:val="24"/>
          <w:szCs w:val="24"/>
        </w:rPr>
        <w:t>able S2 Linear regression slopes with a ± 95% confidence interval, SE, t values, p values, and VIFs for the relationships between the water quality analysis factors and eDNA concentration in the ponds</w:t>
      </w:r>
      <w:r w:rsidR="00404CF7">
        <w:rPr>
          <w:color w:val="000000"/>
          <w:sz w:val="24"/>
          <w:szCs w:val="24"/>
        </w:rPr>
        <w:t>. Turtles represent estimated number of red-eared sliders.</w:t>
      </w:r>
    </w:p>
    <w:tbl>
      <w:tblPr>
        <w:tblW w:w="736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6"/>
        <w:gridCol w:w="1180"/>
        <w:gridCol w:w="1180"/>
        <w:gridCol w:w="1180"/>
        <w:gridCol w:w="1180"/>
        <w:gridCol w:w="1180"/>
      </w:tblGrid>
      <w:tr w:rsidR="00404CF7" w:rsidRPr="00C502AA" w14:paraId="0B851E20" w14:textId="77777777" w:rsidTr="00357B65">
        <w:trPr>
          <w:trHeight w:val="276"/>
          <w:jc w:val="center"/>
        </w:trPr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119FA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kern w:val="0"/>
                <w:sz w:val="24"/>
                <w:szCs w:val="24"/>
              </w:rPr>
            </w:pPr>
            <w:r w:rsidRPr="00C502AA">
              <w:rPr>
                <w:rFonts w:eastAsia="ＭＳ Ｐゴシック"/>
                <w:kern w:val="0"/>
                <w:sz w:val="22"/>
                <w:szCs w:val="24"/>
              </w:rPr>
              <w:t>Water</w:t>
            </w:r>
            <w:r w:rsidRPr="00C502AA">
              <w:rPr>
                <w:rFonts w:eastAsia="ＭＳ Ｐゴシック"/>
                <w:kern w:val="0"/>
                <w:sz w:val="22"/>
                <w:szCs w:val="24"/>
              </w:rPr>
              <w:t xml:space="preserve">　</w:t>
            </w:r>
            <w:r w:rsidRPr="00C502AA">
              <w:rPr>
                <w:rFonts w:eastAsia="ＭＳ Ｐゴシック"/>
                <w:kern w:val="0"/>
                <w:sz w:val="22"/>
                <w:szCs w:val="24"/>
              </w:rPr>
              <w:t>quality analysis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E9864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C502AA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slope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8DE83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C502AA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SE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D2B8B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i/>
                <w:iCs/>
                <w:color w:val="000000"/>
                <w:kern w:val="0"/>
                <w:sz w:val="22"/>
                <w:szCs w:val="22"/>
              </w:rPr>
            </w:pPr>
            <w:r w:rsidRPr="00C502AA">
              <w:rPr>
                <w:rFonts w:eastAsia="ＭＳ Ｐゴシック"/>
                <w:i/>
                <w:iCs/>
                <w:color w:val="000000"/>
                <w:kern w:val="0"/>
                <w:sz w:val="22"/>
                <w:szCs w:val="22"/>
              </w:rPr>
              <w:t xml:space="preserve">t </w:t>
            </w:r>
            <w:r w:rsidRPr="00C502AA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value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C592C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C502AA">
              <w:rPr>
                <w:rFonts w:eastAsia="ＭＳ Ｐゴシック"/>
                <w:i/>
                <w:iCs/>
                <w:color w:val="000000"/>
                <w:kern w:val="0"/>
                <w:sz w:val="22"/>
                <w:szCs w:val="22"/>
              </w:rPr>
              <w:t xml:space="preserve">p </w:t>
            </w:r>
            <w:r w:rsidRPr="00C502AA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value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5D97B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C502AA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VIF</w:t>
            </w:r>
          </w:p>
        </w:tc>
      </w:tr>
      <w:tr w:rsidR="00404CF7" w:rsidRPr="00C502AA" w14:paraId="71755AC8" w14:textId="77777777" w:rsidTr="00357B65">
        <w:trPr>
          <w:trHeight w:val="276"/>
          <w:jc w:val="center"/>
        </w:trPr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E16E52" w14:textId="77777777" w:rsidR="00404CF7" w:rsidRPr="00C502AA" w:rsidRDefault="00404CF7" w:rsidP="00357B65">
            <w:pPr>
              <w:widowControl/>
              <w:jc w:val="left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C502AA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 xml:space="preserve">Chl. </w:t>
            </w:r>
            <w:r w:rsidRPr="00C502AA">
              <w:rPr>
                <w:rFonts w:eastAsia="ＭＳ Ｐゴシック"/>
                <w:i/>
                <w:iCs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51F836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C502AA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19.410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AC00D7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6.073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A90E0C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C502AA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3.196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8CC950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C502AA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0.</w:t>
            </w: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019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13CB91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C502AA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391</w:t>
            </w:r>
          </w:p>
        </w:tc>
      </w:tr>
      <w:tr w:rsidR="00404CF7" w:rsidRPr="00C502AA" w14:paraId="6AF5D571" w14:textId="77777777" w:rsidTr="00357B65">
        <w:trPr>
          <w:trHeight w:val="276"/>
          <w:jc w:val="center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89415" w14:textId="77777777" w:rsidR="00404CF7" w:rsidRPr="00C502AA" w:rsidRDefault="00404CF7" w:rsidP="00357B65">
            <w:pPr>
              <w:widowControl/>
              <w:jc w:val="left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C502AA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SS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5B2FC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C502AA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0.0</w:t>
            </w: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040B7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C502AA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0.0</w:t>
            </w: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F9E25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C502AA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0.</w:t>
            </w: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831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2E069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C502AA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0.</w:t>
            </w: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438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7F66F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C502AA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6.</w:t>
            </w: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329</w:t>
            </w:r>
          </w:p>
        </w:tc>
      </w:tr>
      <w:tr w:rsidR="00404CF7" w:rsidRPr="00C502AA" w14:paraId="002948A1" w14:textId="77777777" w:rsidTr="00357B65">
        <w:trPr>
          <w:trHeight w:val="276"/>
          <w:jc w:val="center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0A3713" w14:textId="77777777" w:rsidR="00404CF7" w:rsidRPr="00C502AA" w:rsidRDefault="00404CF7" w:rsidP="00357B65">
            <w:pPr>
              <w:widowControl/>
              <w:jc w:val="left"/>
              <w:rPr>
                <w:rFonts w:eastAsia="ＭＳ Ｐゴシック"/>
                <w:color w:val="000000"/>
                <w:kern w:val="0"/>
              </w:rPr>
            </w:pPr>
            <w:r w:rsidRPr="00C502AA">
              <w:rPr>
                <w:rFonts w:eastAsia="ＭＳ Ｐゴシック"/>
                <w:color w:val="000000"/>
                <w:kern w:val="0"/>
              </w:rPr>
              <w:t>PO₄-P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EFCAD0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-0.483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447197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0.503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C69A80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-0.960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220907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C502AA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0.</w:t>
            </w: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C11400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C502AA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8.</w:t>
            </w: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871</w:t>
            </w:r>
          </w:p>
        </w:tc>
      </w:tr>
      <w:tr w:rsidR="00404CF7" w:rsidRPr="00C502AA" w14:paraId="6194628E" w14:textId="77777777" w:rsidTr="00357B65">
        <w:trPr>
          <w:trHeight w:val="276"/>
          <w:jc w:val="center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40003" w14:textId="77777777" w:rsidR="00404CF7" w:rsidRPr="00C502AA" w:rsidRDefault="00404CF7" w:rsidP="00357B65">
            <w:pPr>
              <w:widowControl/>
              <w:jc w:val="left"/>
              <w:rPr>
                <w:rFonts w:eastAsia="ＭＳ Ｐゴシック"/>
                <w:color w:val="000000"/>
                <w:kern w:val="0"/>
              </w:rPr>
            </w:pPr>
            <w:r w:rsidRPr="00C502AA">
              <w:rPr>
                <w:rFonts w:eastAsia="ＭＳ Ｐゴシック"/>
                <w:color w:val="000000"/>
                <w:kern w:val="0"/>
              </w:rPr>
              <w:t>NO₃-N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3D6C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C502AA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0.</w:t>
            </w: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E214B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0.037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FF18B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0.247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23D49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C502AA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0.</w:t>
            </w: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813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E08E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49.731</w:t>
            </w:r>
          </w:p>
        </w:tc>
      </w:tr>
      <w:tr w:rsidR="00404CF7" w:rsidRPr="00C502AA" w14:paraId="0D5AE1C6" w14:textId="77777777" w:rsidTr="00357B65">
        <w:trPr>
          <w:trHeight w:val="276"/>
          <w:jc w:val="center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95B98E" w14:textId="77777777" w:rsidR="00404CF7" w:rsidRPr="00C502AA" w:rsidRDefault="00404CF7" w:rsidP="00357B65">
            <w:pPr>
              <w:widowControl/>
              <w:jc w:val="left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C502AA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TP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FC3981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C502AA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0.0</w:t>
            </w: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36D731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C502AA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0.</w:t>
            </w: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EA37A8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0.325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662576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C502AA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0.</w:t>
            </w: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756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B7FC67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1.870</w:t>
            </w:r>
          </w:p>
        </w:tc>
      </w:tr>
      <w:tr w:rsidR="00404CF7" w:rsidRPr="00C502AA" w14:paraId="246CD7FB" w14:textId="77777777" w:rsidTr="00357B65">
        <w:trPr>
          <w:trHeight w:val="276"/>
          <w:jc w:val="center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4210C" w14:textId="77777777" w:rsidR="00404CF7" w:rsidRPr="00C502AA" w:rsidRDefault="00404CF7" w:rsidP="00357B65">
            <w:pPr>
              <w:widowControl/>
              <w:jc w:val="left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C502AA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TN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4CB70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-0.0007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47C1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0.027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67634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-0.028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807B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C502AA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0.</w:t>
            </w: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978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AD57B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78.288</w:t>
            </w:r>
          </w:p>
        </w:tc>
      </w:tr>
      <w:tr w:rsidR="00404CF7" w:rsidRPr="00C502AA" w14:paraId="6A77AA9D" w14:textId="77777777" w:rsidTr="00357B65">
        <w:trPr>
          <w:trHeight w:val="276"/>
          <w:jc w:val="center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A67B3E" w14:textId="77777777" w:rsidR="00404CF7" w:rsidRPr="00C502AA" w:rsidRDefault="00404CF7" w:rsidP="00357B65">
            <w:pPr>
              <w:widowControl/>
              <w:jc w:val="left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C502AA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DOM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D2E92A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0.208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47E2F9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10.070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DB47D2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0.019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5F0334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C502AA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0.</w:t>
            </w: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985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0AB968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13.261</w:t>
            </w:r>
          </w:p>
        </w:tc>
      </w:tr>
      <w:tr w:rsidR="00404CF7" w:rsidRPr="00C502AA" w14:paraId="3CF3C94C" w14:textId="77777777" w:rsidTr="00357B65">
        <w:trPr>
          <w:trHeight w:val="276"/>
          <w:jc w:val="center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92F17" w14:textId="77777777" w:rsidR="00404CF7" w:rsidRPr="00C502AA" w:rsidRDefault="00404CF7" w:rsidP="00357B65">
            <w:pPr>
              <w:widowControl/>
              <w:jc w:val="left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C502AA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TOM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047F8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C502AA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7.539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5BAEE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18.660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0FB08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C502AA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0.404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B08B8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C502AA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0.</w:t>
            </w: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5820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16.621</w:t>
            </w:r>
          </w:p>
        </w:tc>
      </w:tr>
      <w:tr w:rsidR="00404CF7" w:rsidRPr="00C502AA" w14:paraId="6617A7EB" w14:textId="77777777" w:rsidTr="00357B65">
        <w:trPr>
          <w:trHeight w:val="276"/>
          <w:jc w:val="center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F7E443E" w14:textId="77777777" w:rsidR="00404CF7" w:rsidRPr="00C502AA" w:rsidRDefault="00404CF7" w:rsidP="00357B65">
            <w:pPr>
              <w:widowControl/>
              <w:jc w:val="left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eastAsia="ＭＳ Ｐゴシック" w:hint="eastAsia"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urtles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A0D0458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eastAsia="ＭＳ Ｐゴシック" w:hint="eastAsia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.0004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06C8DB1" w14:textId="77777777" w:rsidR="00404CF7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eastAsia="ＭＳ Ｐゴシック" w:hint="eastAsia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.00005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F84A475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eastAsia="ＭＳ Ｐゴシック" w:hint="eastAsia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.577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EA5D839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eastAsia="ＭＳ Ｐゴシック" w:hint="eastAsia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.000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B64D3A0" w14:textId="77777777" w:rsidR="00404CF7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eastAsia="ＭＳ Ｐゴシック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.801</w:t>
            </w:r>
          </w:p>
        </w:tc>
      </w:tr>
      <w:tr w:rsidR="00404CF7" w:rsidRPr="00C502AA" w14:paraId="6B24668D" w14:textId="77777777" w:rsidTr="00357B65">
        <w:trPr>
          <w:trHeight w:val="276"/>
          <w:jc w:val="center"/>
        </w:trPr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1D9E2" w14:textId="77777777" w:rsidR="00404CF7" w:rsidRPr="00C502AA" w:rsidRDefault="00404CF7" w:rsidP="00357B65">
            <w:pPr>
              <w:widowControl/>
              <w:jc w:val="left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C502AA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Intercept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08213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8.981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AFDFA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0.4172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E28F2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21.528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5D6E9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C502AA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25A06" w14:textId="77777777" w:rsidR="00404CF7" w:rsidRPr="00C502AA" w:rsidRDefault="00404CF7" w:rsidP="00357B65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C502AA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-</w:t>
            </w:r>
          </w:p>
        </w:tc>
      </w:tr>
    </w:tbl>
    <w:p w14:paraId="62DC744B" w14:textId="17B6C88B" w:rsidR="008875DD" w:rsidRDefault="008875DD" w:rsidP="008875DD">
      <w:pPr>
        <w:widowControl/>
        <w:jc w:val="left"/>
        <w:rPr>
          <w:color w:val="000000"/>
          <w:sz w:val="24"/>
          <w:szCs w:val="24"/>
        </w:rPr>
      </w:pPr>
      <w:r w:rsidRPr="0028431F">
        <w:rPr>
          <w:color w:val="000000"/>
          <w:sz w:val="24"/>
          <w:szCs w:val="24"/>
        </w:rPr>
        <w:br w:type="page"/>
      </w:r>
    </w:p>
    <w:p w14:paraId="5A383E6F" w14:textId="77777777" w:rsidR="002B33B8" w:rsidRPr="0028431F" w:rsidRDefault="002B33B8" w:rsidP="008875DD">
      <w:pPr>
        <w:widowControl/>
        <w:jc w:val="left"/>
        <w:rPr>
          <w:color w:val="000000"/>
          <w:sz w:val="24"/>
          <w:szCs w:val="24"/>
        </w:rPr>
      </w:pPr>
    </w:p>
    <w:p w14:paraId="3E664367" w14:textId="77777777" w:rsidR="008875DD" w:rsidRPr="0028431F" w:rsidRDefault="008875DD" w:rsidP="008875DD">
      <w:pPr>
        <w:spacing w:line="360" w:lineRule="auto"/>
        <w:jc w:val="center"/>
        <w:rPr>
          <w:color w:val="000000"/>
          <w:sz w:val="24"/>
          <w:szCs w:val="24"/>
        </w:rPr>
      </w:pPr>
      <w:r w:rsidRPr="0028431F">
        <w:rPr>
          <w:noProof/>
        </w:rPr>
        <w:drawing>
          <wp:inline distT="0" distB="0" distL="0" distR="0" wp14:anchorId="3B416A6F" wp14:editId="579CF1F3">
            <wp:extent cx="4346812" cy="3260109"/>
            <wp:effectExtent l="0" t="0" r="0" b="0"/>
            <wp:docPr id="14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6812" cy="326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49E4E" w14:textId="5982208A" w:rsidR="008875DD" w:rsidRPr="0028431F" w:rsidRDefault="00084009" w:rsidP="008875DD">
      <w:pPr>
        <w:spacing w:line="36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Fig</w:t>
      </w:r>
      <w:r w:rsidR="008875DD" w:rsidRPr="0028431F">
        <w:rPr>
          <w:color w:val="000000"/>
          <w:sz w:val="24"/>
          <w:szCs w:val="24"/>
        </w:rPr>
        <w:t>ure S1 Pond No. 11</w:t>
      </w:r>
    </w:p>
    <w:p w14:paraId="21AA1903" w14:textId="77777777" w:rsidR="008875DD" w:rsidRPr="0028431F" w:rsidRDefault="008875DD" w:rsidP="008875DD">
      <w:pPr>
        <w:spacing w:line="360" w:lineRule="auto"/>
        <w:jc w:val="center"/>
        <w:rPr>
          <w:color w:val="000000"/>
          <w:sz w:val="24"/>
          <w:szCs w:val="24"/>
        </w:rPr>
      </w:pPr>
      <w:r w:rsidRPr="0028431F">
        <w:rPr>
          <w:rFonts w:hint="eastAsia"/>
          <w:noProof/>
        </w:rPr>
        <w:drawing>
          <wp:inline distT="0" distB="0" distL="0" distR="0" wp14:anchorId="3AFAD803" wp14:editId="443DB1AC">
            <wp:extent cx="4361815" cy="3270885"/>
            <wp:effectExtent l="0" t="0" r="635" b="571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662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815" cy="327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E598A" w14:textId="6301C8A0" w:rsidR="008875DD" w:rsidRPr="0028431F" w:rsidRDefault="00084009" w:rsidP="008875DD">
      <w:pPr>
        <w:spacing w:line="360" w:lineRule="auto"/>
        <w:rPr>
          <w:color w:val="000000"/>
          <w:sz w:val="24"/>
          <w:szCs w:val="24"/>
        </w:rPr>
      </w:pPr>
      <w:r>
        <w:rPr>
          <w:sz w:val="24"/>
        </w:rPr>
        <w:t>Fig</w:t>
      </w:r>
      <w:r w:rsidR="008875DD" w:rsidRPr="0028431F">
        <w:rPr>
          <w:sz w:val="24"/>
        </w:rPr>
        <w:t>ure S2 Pond No. 33</w:t>
      </w:r>
    </w:p>
    <w:p w14:paraId="16347A9F" w14:textId="72170839" w:rsidR="000B3F2C" w:rsidRDefault="000B3F2C" w:rsidP="001416A8">
      <w:pPr>
        <w:spacing w:line="360" w:lineRule="auto"/>
        <w:jc w:val="left"/>
        <w:rPr>
          <w:color w:val="000000"/>
          <w:sz w:val="24"/>
          <w:szCs w:val="24"/>
        </w:rPr>
      </w:pPr>
    </w:p>
    <w:p w14:paraId="78A36E0A" w14:textId="47391DD1" w:rsidR="002B33B8" w:rsidRDefault="009B6C5B" w:rsidP="001416A8">
      <w:pPr>
        <w:spacing w:line="360" w:lineRule="auto"/>
        <w:jc w:val="left"/>
        <w:rPr>
          <w:color w:val="000000"/>
          <w:sz w:val="24"/>
          <w:szCs w:val="24"/>
        </w:rPr>
      </w:pPr>
      <w:bookmarkStart w:id="0" w:name="_GoBack"/>
      <w:r>
        <w:rPr>
          <w:noProof/>
          <w:color w:val="000000"/>
          <w:sz w:val="24"/>
          <w:szCs w:val="24"/>
        </w:rPr>
        <w:lastRenderedPageBreak/>
        <w:drawing>
          <wp:inline distT="0" distB="0" distL="0" distR="0" wp14:anchorId="7539C3D3" wp14:editId="49363588">
            <wp:extent cx="5323378" cy="6906126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 S3_revised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1479" cy="6916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59DAD06" w14:textId="573254EA" w:rsidR="002B33B8" w:rsidRPr="0093405C" w:rsidRDefault="002B33B8" w:rsidP="001416A8">
      <w:pPr>
        <w:spacing w:line="360" w:lineRule="auto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igure S3 Relationship between </w:t>
      </w:r>
      <w:r w:rsidR="00CE7703">
        <w:rPr>
          <w:color w:val="000000"/>
          <w:sz w:val="24"/>
          <w:szCs w:val="24"/>
        </w:rPr>
        <w:t>each water quality factor and the eDNA concentration of the red-eared slide in the ponds,</w:t>
      </w:r>
      <w:r>
        <w:rPr>
          <w:color w:val="000000"/>
          <w:sz w:val="24"/>
          <w:szCs w:val="24"/>
        </w:rPr>
        <w:t xml:space="preserve"> which is not log-transformed</w:t>
      </w:r>
      <w:r w:rsidR="00CE7703">
        <w:rPr>
          <w:color w:val="000000"/>
          <w:sz w:val="24"/>
          <w:szCs w:val="24"/>
        </w:rPr>
        <w:t xml:space="preserve"> </w:t>
      </w:r>
      <w:r w:rsidR="00CE7703">
        <w:rPr>
          <w:rFonts w:hint="eastAsia"/>
          <w:color w:val="000000"/>
          <w:sz w:val="24"/>
          <w:szCs w:val="24"/>
        </w:rPr>
        <w:t>(</w:t>
      </w:r>
      <w:r w:rsidR="00CE7703">
        <w:rPr>
          <w:color w:val="000000"/>
          <w:sz w:val="24"/>
          <w:szCs w:val="24"/>
        </w:rPr>
        <w:t xml:space="preserve">A: Chl. </w:t>
      </w:r>
      <w:r w:rsidR="00CE7703" w:rsidRPr="008816C2">
        <w:rPr>
          <w:i/>
          <w:iCs/>
          <w:color w:val="000000"/>
          <w:sz w:val="24"/>
          <w:szCs w:val="24"/>
        </w:rPr>
        <w:t>a</w:t>
      </w:r>
      <w:r w:rsidR="00CE7703">
        <w:rPr>
          <w:color w:val="000000"/>
          <w:sz w:val="24"/>
          <w:szCs w:val="24"/>
        </w:rPr>
        <w:t>, B: SS, C: PO</w:t>
      </w:r>
      <w:r w:rsidR="00CE7703" w:rsidRPr="008816C2">
        <w:rPr>
          <w:color w:val="000000"/>
          <w:sz w:val="24"/>
          <w:szCs w:val="24"/>
          <w:vertAlign w:val="subscript"/>
        </w:rPr>
        <w:t>4</w:t>
      </w:r>
      <w:r w:rsidR="00CE7703">
        <w:rPr>
          <w:color w:val="000000"/>
          <w:sz w:val="24"/>
          <w:szCs w:val="24"/>
        </w:rPr>
        <w:t>-P, D: NO</w:t>
      </w:r>
      <w:r w:rsidR="00CE7703" w:rsidRPr="008816C2">
        <w:rPr>
          <w:color w:val="000000"/>
          <w:sz w:val="24"/>
          <w:szCs w:val="24"/>
          <w:vertAlign w:val="subscript"/>
        </w:rPr>
        <w:t>3</w:t>
      </w:r>
      <w:r w:rsidR="00CE7703">
        <w:rPr>
          <w:color w:val="000000"/>
          <w:sz w:val="24"/>
          <w:szCs w:val="24"/>
        </w:rPr>
        <w:t>-N, E: TP, F: TN, G: DOM, H: TOM)</w:t>
      </w:r>
      <w:r w:rsidRPr="00C502AA">
        <w:rPr>
          <w:color w:val="000000"/>
          <w:sz w:val="24"/>
          <w:szCs w:val="24"/>
        </w:rPr>
        <w:t>.</w:t>
      </w:r>
    </w:p>
    <w:sectPr w:rsidR="002B33B8" w:rsidRPr="0093405C" w:rsidSect="009C014C">
      <w:footerReference w:type="even" r:id="rId12"/>
      <w:footerReference w:type="default" r:id="rId13"/>
      <w:pgSz w:w="12240" w:h="15840" w:code="1"/>
      <w:pgMar w:top="1418" w:right="1418" w:bottom="1418" w:left="1418" w:header="851" w:footer="992" w:gutter="0"/>
      <w:lnNumType w:countBy="1" w:restart="continuous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774AC" w14:textId="77777777" w:rsidR="00240C9C" w:rsidRDefault="00240C9C">
      <w:r>
        <w:separator/>
      </w:r>
    </w:p>
  </w:endnote>
  <w:endnote w:type="continuationSeparator" w:id="0">
    <w:p w14:paraId="5F72ED07" w14:textId="77777777" w:rsidR="00240C9C" w:rsidRDefault="00240C9C">
      <w:r>
        <w:continuationSeparator/>
      </w:r>
    </w:p>
  </w:endnote>
  <w:endnote w:type="continuationNotice" w:id="1">
    <w:p w14:paraId="206F3703" w14:textId="77777777" w:rsidR="00240C9C" w:rsidRDefault="00240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D8055" w14:textId="77777777" w:rsidR="00357B65" w:rsidRDefault="00357B65" w:rsidP="00E1127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10FC59" w14:textId="77777777" w:rsidR="00357B65" w:rsidRDefault="00357B6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BA1D5" w14:textId="78811FF7" w:rsidR="00357B65" w:rsidRPr="0028431F" w:rsidRDefault="00357B65" w:rsidP="00E1127D">
    <w:pPr>
      <w:pStyle w:val="a4"/>
      <w:framePr w:wrap="around" w:vAnchor="text" w:hAnchor="margin" w:xAlign="center" w:y="1"/>
      <w:rPr>
        <w:rStyle w:val="a5"/>
      </w:rPr>
    </w:pPr>
    <w:r w:rsidRPr="0028431F">
      <w:rPr>
        <w:rStyle w:val="a5"/>
      </w:rPr>
      <w:fldChar w:fldCharType="begin"/>
    </w:r>
    <w:r w:rsidRPr="0028431F">
      <w:rPr>
        <w:rStyle w:val="a5"/>
      </w:rPr>
      <w:instrText xml:space="preserve">PAGE  </w:instrText>
    </w:r>
    <w:r w:rsidRPr="0028431F">
      <w:rPr>
        <w:rStyle w:val="a5"/>
      </w:rPr>
      <w:fldChar w:fldCharType="separate"/>
    </w:r>
    <w:r w:rsidRPr="0028431F">
      <w:rPr>
        <w:rStyle w:val="a5"/>
      </w:rPr>
      <w:t>15</w:t>
    </w:r>
    <w:r w:rsidRPr="0028431F">
      <w:rPr>
        <w:rStyle w:val="a5"/>
      </w:rPr>
      <w:fldChar w:fldCharType="end"/>
    </w:r>
  </w:p>
  <w:p w14:paraId="7DFC25D1" w14:textId="77777777" w:rsidR="00357B65" w:rsidRPr="0028431F" w:rsidRDefault="00357B6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5F999" w14:textId="77777777" w:rsidR="00240C9C" w:rsidRDefault="00240C9C">
      <w:r>
        <w:separator/>
      </w:r>
    </w:p>
  </w:footnote>
  <w:footnote w:type="continuationSeparator" w:id="0">
    <w:p w14:paraId="005F189B" w14:textId="77777777" w:rsidR="00240C9C" w:rsidRDefault="00240C9C">
      <w:r>
        <w:continuationSeparator/>
      </w:r>
    </w:p>
  </w:footnote>
  <w:footnote w:type="continuationNotice" w:id="1">
    <w:p w14:paraId="347FD96B" w14:textId="77777777" w:rsidR="00240C9C" w:rsidRDefault="00240C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removeDateAndTime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ntellisampler_rd 132" w:val="132"/>
    <w:docVar w:name="intellisampler_rd 23" w:val="23"/>
    <w:docVar w:name="intellisampler_rd 30" w:val="30"/>
    <w:docVar w:name="intellisampler_rd 39" w:val="39"/>
    <w:docVar w:name="intellisampler_rd 45" w:val="45"/>
    <w:docVar w:name="intellisampler_rd 61" w:val="61"/>
    <w:docVar w:name="intellisampler_rd 70" w:val="70"/>
    <w:docVar w:name="intellisampler_rt 1" w:val="1"/>
    <w:docVar w:name="intellisampler_rt 10" w:val="10"/>
    <w:docVar w:name="intellisampler_rt 100" w:val="100"/>
    <w:docVar w:name="intellisampler_rt 101" w:val="101"/>
    <w:docVar w:name="intellisampler_rt 102" w:val="102"/>
    <w:docVar w:name="intellisampler_rt 103" w:val="103"/>
    <w:docVar w:name="intellisampler_rt 104" w:val="104"/>
    <w:docVar w:name="intellisampler_rt 105" w:val="105"/>
    <w:docVar w:name="intellisampler_rt 106" w:val="106"/>
    <w:docVar w:name="intellisampler_rt 107" w:val="107"/>
    <w:docVar w:name="intellisampler_rt 108" w:val="108"/>
    <w:docVar w:name="intellisampler_rt 109" w:val="109"/>
    <w:docVar w:name="intellisampler_rt 11" w:val="11"/>
    <w:docVar w:name="intellisampler_rt 110" w:val="110"/>
    <w:docVar w:name="intellisampler_rt 111" w:val="111"/>
    <w:docVar w:name="intellisampler_rt 112" w:val="112"/>
    <w:docVar w:name="intellisampler_rt 113" w:val="113"/>
    <w:docVar w:name="intellisampler_rt 114" w:val="114"/>
    <w:docVar w:name="intellisampler_rt 115" w:val="115"/>
    <w:docVar w:name="intellisampler_rt 116" w:val="116"/>
    <w:docVar w:name="intellisampler_rt 117" w:val="117"/>
    <w:docVar w:name="intellisampler_rt 118" w:val="118"/>
    <w:docVar w:name="intellisampler_rt 119" w:val="119"/>
    <w:docVar w:name="intellisampler_rt 12" w:val="12"/>
    <w:docVar w:name="intellisampler_rt 120" w:val="120"/>
    <w:docVar w:name="intellisampler_rt 121" w:val="121"/>
    <w:docVar w:name="intellisampler_rt 122" w:val="122"/>
    <w:docVar w:name="intellisampler_rt 123" w:val="123"/>
    <w:docVar w:name="intellisampler_rt 124" w:val="124"/>
    <w:docVar w:name="intellisampler_rt 125" w:val="125"/>
    <w:docVar w:name="intellisampler_rt 126" w:val="126"/>
    <w:docVar w:name="intellisampler_rt 127" w:val="127"/>
    <w:docVar w:name="intellisampler_rt 13" w:val="13"/>
    <w:docVar w:name="intellisampler_rt 14" w:val="14"/>
    <w:docVar w:name="intellisampler_rt 15" w:val="15"/>
    <w:docVar w:name="intellisampler_rt 16" w:val="16"/>
    <w:docVar w:name="intellisampler_rt 17" w:val="17"/>
    <w:docVar w:name="intellisampler_rt 2" w:val="2"/>
    <w:docVar w:name="intellisampler_rt 3" w:val="3"/>
    <w:docVar w:name="intellisampler_rt 4" w:val="4"/>
    <w:docVar w:name="intellisampler_rt 5" w:val="5"/>
    <w:docVar w:name="intellisampler_rt 6" w:val="6"/>
    <w:docVar w:name="intellisampler_rt 7" w:val="7"/>
    <w:docVar w:name="intellisampler_rt 8" w:val="8"/>
    <w:docVar w:name="intellisampler_rt 83" w:val="83"/>
    <w:docVar w:name="intellisampler_rt 84" w:val="84"/>
    <w:docVar w:name="intellisampler_rt 85" w:val="85"/>
    <w:docVar w:name="intellisampler_rt 86" w:val="86"/>
    <w:docVar w:name="intellisampler_rt 87" w:val="87"/>
    <w:docVar w:name="intellisampler_rt 88" w:val="88"/>
    <w:docVar w:name="intellisampler_rt 89" w:val="89"/>
    <w:docVar w:name="intellisampler_rt 9" w:val="9"/>
    <w:docVar w:name="intellisampler_rt 90" w:val="90"/>
    <w:docVar w:name="intellisampler_rt 91" w:val="91"/>
    <w:docVar w:name="intellisampler_rt 92" w:val="92"/>
    <w:docVar w:name="intellisampler_rt 93" w:val="93"/>
    <w:docVar w:name="intellisampler_rt 94" w:val="94"/>
    <w:docVar w:name="intellisampler_rt 95" w:val="95"/>
    <w:docVar w:name="intellisampler_rt 96" w:val="96"/>
    <w:docVar w:name="intellisampler_rt 97" w:val="97"/>
    <w:docVar w:name="intellisampler_rt 98" w:val="98"/>
    <w:docVar w:name="intellisampler_rt 99" w:val="99"/>
    <w:docVar w:name="is_review_method" w:val="Normal"/>
    <w:docVar w:name="is_sampling_method" w:val="categorical"/>
  </w:docVars>
  <w:rsids>
    <w:rsidRoot w:val="009E1D63"/>
    <w:rsid w:val="00000B62"/>
    <w:rsid w:val="00005E5F"/>
    <w:rsid w:val="0000637B"/>
    <w:rsid w:val="000106DD"/>
    <w:rsid w:val="00011D25"/>
    <w:rsid w:val="00013221"/>
    <w:rsid w:val="00014673"/>
    <w:rsid w:val="00014E70"/>
    <w:rsid w:val="0001644B"/>
    <w:rsid w:val="00017992"/>
    <w:rsid w:val="000226BA"/>
    <w:rsid w:val="00022A40"/>
    <w:rsid w:val="000238E1"/>
    <w:rsid w:val="00023DE1"/>
    <w:rsid w:val="000248FE"/>
    <w:rsid w:val="00024E97"/>
    <w:rsid w:val="000267A0"/>
    <w:rsid w:val="0002742F"/>
    <w:rsid w:val="00030286"/>
    <w:rsid w:val="00030CD3"/>
    <w:rsid w:val="00032BCD"/>
    <w:rsid w:val="000373BB"/>
    <w:rsid w:val="00037D18"/>
    <w:rsid w:val="00037EF2"/>
    <w:rsid w:val="000402D6"/>
    <w:rsid w:val="00040B46"/>
    <w:rsid w:val="0004167C"/>
    <w:rsid w:val="0004174B"/>
    <w:rsid w:val="00041924"/>
    <w:rsid w:val="0004293C"/>
    <w:rsid w:val="00043A81"/>
    <w:rsid w:val="00044BB1"/>
    <w:rsid w:val="00044D91"/>
    <w:rsid w:val="00045E6E"/>
    <w:rsid w:val="00047A30"/>
    <w:rsid w:val="0005295A"/>
    <w:rsid w:val="000552B6"/>
    <w:rsid w:val="00055D37"/>
    <w:rsid w:val="00060B48"/>
    <w:rsid w:val="00060E13"/>
    <w:rsid w:val="00061199"/>
    <w:rsid w:val="00062AD0"/>
    <w:rsid w:val="00063164"/>
    <w:rsid w:val="000650A0"/>
    <w:rsid w:val="00066AD7"/>
    <w:rsid w:val="00067700"/>
    <w:rsid w:val="0007178D"/>
    <w:rsid w:val="00072154"/>
    <w:rsid w:val="00072E4E"/>
    <w:rsid w:val="0007658D"/>
    <w:rsid w:val="000775D6"/>
    <w:rsid w:val="00077FCA"/>
    <w:rsid w:val="0008121E"/>
    <w:rsid w:val="000834BC"/>
    <w:rsid w:val="0008350E"/>
    <w:rsid w:val="00083893"/>
    <w:rsid w:val="00084009"/>
    <w:rsid w:val="00086351"/>
    <w:rsid w:val="00086D2F"/>
    <w:rsid w:val="00090604"/>
    <w:rsid w:val="00092DC1"/>
    <w:rsid w:val="0009350C"/>
    <w:rsid w:val="00093F79"/>
    <w:rsid w:val="0009441A"/>
    <w:rsid w:val="000954DF"/>
    <w:rsid w:val="000961C1"/>
    <w:rsid w:val="00096B1A"/>
    <w:rsid w:val="00096D6F"/>
    <w:rsid w:val="000A3318"/>
    <w:rsid w:val="000A7995"/>
    <w:rsid w:val="000B0D12"/>
    <w:rsid w:val="000B1095"/>
    <w:rsid w:val="000B22EB"/>
    <w:rsid w:val="000B25E6"/>
    <w:rsid w:val="000B26C7"/>
    <w:rsid w:val="000B3F2C"/>
    <w:rsid w:val="000B6277"/>
    <w:rsid w:val="000B6C13"/>
    <w:rsid w:val="000B6E45"/>
    <w:rsid w:val="000B731C"/>
    <w:rsid w:val="000C0255"/>
    <w:rsid w:val="000C0C86"/>
    <w:rsid w:val="000C32B6"/>
    <w:rsid w:val="000C3F87"/>
    <w:rsid w:val="000C4D41"/>
    <w:rsid w:val="000C57F3"/>
    <w:rsid w:val="000D09D2"/>
    <w:rsid w:val="000D1E48"/>
    <w:rsid w:val="000D568E"/>
    <w:rsid w:val="000D57A7"/>
    <w:rsid w:val="000D68D2"/>
    <w:rsid w:val="000E0A53"/>
    <w:rsid w:val="000E0F22"/>
    <w:rsid w:val="000E1AE3"/>
    <w:rsid w:val="000E1C52"/>
    <w:rsid w:val="000E1D1C"/>
    <w:rsid w:val="000E21D8"/>
    <w:rsid w:val="000E4F09"/>
    <w:rsid w:val="000E5E77"/>
    <w:rsid w:val="000E6D4B"/>
    <w:rsid w:val="000F2842"/>
    <w:rsid w:val="0010091F"/>
    <w:rsid w:val="00101512"/>
    <w:rsid w:val="00103374"/>
    <w:rsid w:val="001048D8"/>
    <w:rsid w:val="001058FC"/>
    <w:rsid w:val="001103C3"/>
    <w:rsid w:val="00110A3B"/>
    <w:rsid w:val="00115423"/>
    <w:rsid w:val="00115628"/>
    <w:rsid w:val="00116752"/>
    <w:rsid w:val="001167C5"/>
    <w:rsid w:val="001168C3"/>
    <w:rsid w:val="0011759A"/>
    <w:rsid w:val="00120774"/>
    <w:rsid w:val="001227D3"/>
    <w:rsid w:val="001260B7"/>
    <w:rsid w:val="00127EB7"/>
    <w:rsid w:val="001301A8"/>
    <w:rsid w:val="00130D08"/>
    <w:rsid w:val="00130EF0"/>
    <w:rsid w:val="00131B44"/>
    <w:rsid w:val="00131FDC"/>
    <w:rsid w:val="001321CD"/>
    <w:rsid w:val="001325DE"/>
    <w:rsid w:val="001329FD"/>
    <w:rsid w:val="00132A6A"/>
    <w:rsid w:val="001353F7"/>
    <w:rsid w:val="00135F3C"/>
    <w:rsid w:val="001369EF"/>
    <w:rsid w:val="00137C6B"/>
    <w:rsid w:val="001416A8"/>
    <w:rsid w:val="0014182D"/>
    <w:rsid w:val="00141F78"/>
    <w:rsid w:val="00142437"/>
    <w:rsid w:val="001430AC"/>
    <w:rsid w:val="00143D1A"/>
    <w:rsid w:val="001446E1"/>
    <w:rsid w:val="00144DDC"/>
    <w:rsid w:val="001470D8"/>
    <w:rsid w:val="0014716F"/>
    <w:rsid w:val="00150B5F"/>
    <w:rsid w:val="001518B0"/>
    <w:rsid w:val="00154A78"/>
    <w:rsid w:val="00161E53"/>
    <w:rsid w:val="00161F51"/>
    <w:rsid w:val="001626A3"/>
    <w:rsid w:val="001670EB"/>
    <w:rsid w:val="00170F8E"/>
    <w:rsid w:val="001716F3"/>
    <w:rsid w:val="00172106"/>
    <w:rsid w:val="00173481"/>
    <w:rsid w:val="00174423"/>
    <w:rsid w:val="00174EA7"/>
    <w:rsid w:val="001757D6"/>
    <w:rsid w:val="00175B7E"/>
    <w:rsid w:val="001760D5"/>
    <w:rsid w:val="00177FD1"/>
    <w:rsid w:val="00180BB2"/>
    <w:rsid w:val="001825A8"/>
    <w:rsid w:val="00183D84"/>
    <w:rsid w:val="00191513"/>
    <w:rsid w:val="00192997"/>
    <w:rsid w:val="00192FD1"/>
    <w:rsid w:val="00193C9C"/>
    <w:rsid w:val="0019557D"/>
    <w:rsid w:val="001A1DED"/>
    <w:rsid w:val="001A6569"/>
    <w:rsid w:val="001A65B7"/>
    <w:rsid w:val="001A7EFB"/>
    <w:rsid w:val="001B0DA9"/>
    <w:rsid w:val="001B11A9"/>
    <w:rsid w:val="001B13A4"/>
    <w:rsid w:val="001B18D8"/>
    <w:rsid w:val="001B544A"/>
    <w:rsid w:val="001B54AB"/>
    <w:rsid w:val="001C1424"/>
    <w:rsid w:val="001C1F9A"/>
    <w:rsid w:val="001C3426"/>
    <w:rsid w:val="001C3452"/>
    <w:rsid w:val="001C4AFD"/>
    <w:rsid w:val="001C5331"/>
    <w:rsid w:val="001C55F4"/>
    <w:rsid w:val="001C5744"/>
    <w:rsid w:val="001D0E8B"/>
    <w:rsid w:val="001D0F19"/>
    <w:rsid w:val="001D1069"/>
    <w:rsid w:val="001D26CE"/>
    <w:rsid w:val="001D32B6"/>
    <w:rsid w:val="001D6712"/>
    <w:rsid w:val="001D6F03"/>
    <w:rsid w:val="001E1A6A"/>
    <w:rsid w:val="001E3F18"/>
    <w:rsid w:val="001E4B33"/>
    <w:rsid w:val="001E5339"/>
    <w:rsid w:val="001E7EB3"/>
    <w:rsid w:val="001F14E5"/>
    <w:rsid w:val="001F39B9"/>
    <w:rsid w:val="001F4F79"/>
    <w:rsid w:val="00200CE8"/>
    <w:rsid w:val="002012BE"/>
    <w:rsid w:val="00201DB9"/>
    <w:rsid w:val="0020413E"/>
    <w:rsid w:val="002047A9"/>
    <w:rsid w:val="002065CA"/>
    <w:rsid w:val="002077C4"/>
    <w:rsid w:val="002105FA"/>
    <w:rsid w:val="00210A45"/>
    <w:rsid w:val="0021128B"/>
    <w:rsid w:val="00211B66"/>
    <w:rsid w:val="00212299"/>
    <w:rsid w:val="0021498E"/>
    <w:rsid w:val="00215BA8"/>
    <w:rsid w:val="0022279A"/>
    <w:rsid w:val="00222C66"/>
    <w:rsid w:val="00223404"/>
    <w:rsid w:val="002255C6"/>
    <w:rsid w:val="002313BD"/>
    <w:rsid w:val="00231602"/>
    <w:rsid w:val="00231AFD"/>
    <w:rsid w:val="00231E75"/>
    <w:rsid w:val="002329B5"/>
    <w:rsid w:val="00232E17"/>
    <w:rsid w:val="00233AD1"/>
    <w:rsid w:val="002341F3"/>
    <w:rsid w:val="00240C9C"/>
    <w:rsid w:val="00244607"/>
    <w:rsid w:val="00244B2B"/>
    <w:rsid w:val="00244F36"/>
    <w:rsid w:val="0024654F"/>
    <w:rsid w:val="0025163E"/>
    <w:rsid w:val="0025235C"/>
    <w:rsid w:val="00252876"/>
    <w:rsid w:val="00253646"/>
    <w:rsid w:val="002537A5"/>
    <w:rsid w:val="002542E6"/>
    <w:rsid w:val="00255646"/>
    <w:rsid w:val="00256059"/>
    <w:rsid w:val="00256F5D"/>
    <w:rsid w:val="00262099"/>
    <w:rsid w:val="002626D3"/>
    <w:rsid w:val="002629D3"/>
    <w:rsid w:val="0026306C"/>
    <w:rsid w:val="00264B60"/>
    <w:rsid w:val="0026648D"/>
    <w:rsid w:val="00267731"/>
    <w:rsid w:val="00267A60"/>
    <w:rsid w:val="002707AD"/>
    <w:rsid w:val="00275190"/>
    <w:rsid w:val="00275E88"/>
    <w:rsid w:val="002760E0"/>
    <w:rsid w:val="00277D17"/>
    <w:rsid w:val="00280AF0"/>
    <w:rsid w:val="00281A8A"/>
    <w:rsid w:val="00283161"/>
    <w:rsid w:val="00283948"/>
    <w:rsid w:val="00284203"/>
    <w:rsid w:val="0028431F"/>
    <w:rsid w:val="00284854"/>
    <w:rsid w:val="00284AFA"/>
    <w:rsid w:val="002863FA"/>
    <w:rsid w:val="0028683E"/>
    <w:rsid w:val="00287B41"/>
    <w:rsid w:val="0029268A"/>
    <w:rsid w:val="00294398"/>
    <w:rsid w:val="002943A8"/>
    <w:rsid w:val="00296C1E"/>
    <w:rsid w:val="002A1F78"/>
    <w:rsid w:val="002A24C9"/>
    <w:rsid w:val="002A2F28"/>
    <w:rsid w:val="002A3B60"/>
    <w:rsid w:val="002B18DA"/>
    <w:rsid w:val="002B33B8"/>
    <w:rsid w:val="002B43D9"/>
    <w:rsid w:val="002B6C8C"/>
    <w:rsid w:val="002B79E2"/>
    <w:rsid w:val="002B7E2F"/>
    <w:rsid w:val="002C019E"/>
    <w:rsid w:val="002C2C6D"/>
    <w:rsid w:val="002C3C50"/>
    <w:rsid w:val="002C4096"/>
    <w:rsid w:val="002C49F2"/>
    <w:rsid w:val="002C4A14"/>
    <w:rsid w:val="002C5E36"/>
    <w:rsid w:val="002C6903"/>
    <w:rsid w:val="002D0BDE"/>
    <w:rsid w:val="002D29FB"/>
    <w:rsid w:val="002D45A1"/>
    <w:rsid w:val="002D4F62"/>
    <w:rsid w:val="002D5432"/>
    <w:rsid w:val="002D543A"/>
    <w:rsid w:val="002D60D5"/>
    <w:rsid w:val="002D6960"/>
    <w:rsid w:val="002D7C31"/>
    <w:rsid w:val="002E475A"/>
    <w:rsid w:val="002E694E"/>
    <w:rsid w:val="002E7836"/>
    <w:rsid w:val="002E799A"/>
    <w:rsid w:val="002F2587"/>
    <w:rsid w:val="002F2B17"/>
    <w:rsid w:val="002F41F1"/>
    <w:rsid w:val="00302FB8"/>
    <w:rsid w:val="00305062"/>
    <w:rsid w:val="003062C1"/>
    <w:rsid w:val="00310277"/>
    <w:rsid w:val="003106DD"/>
    <w:rsid w:val="00310C11"/>
    <w:rsid w:val="00310FDA"/>
    <w:rsid w:val="003119D3"/>
    <w:rsid w:val="00312F69"/>
    <w:rsid w:val="00314646"/>
    <w:rsid w:val="003214B9"/>
    <w:rsid w:val="00322E58"/>
    <w:rsid w:val="0032355D"/>
    <w:rsid w:val="00327F79"/>
    <w:rsid w:val="00330AFB"/>
    <w:rsid w:val="00331AEF"/>
    <w:rsid w:val="0033288D"/>
    <w:rsid w:val="00332D9A"/>
    <w:rsid w:val="00334603"/>
    <w:rsid w:val="003400A9"/>
    <w:rsid w:val="00340A49"/>
    <w:rsid w:val="00341755"/>
    <w:rsid w:val="0034282A"/>
    <w:rsid w:val="00342F31"/>
    <w:rsid w:val="003441BA"/>
    <w:rsid w:val="003460DC"/>
    <w:rsid w:val="0034642D"/>
    <w:rsid w:val="0034724F"/>
    <w:rsid w:val="0035140B"/>
    <w:rsid w:val="00355462"/>
    <w:rsid w:val="00357B65"/>
    <w:rsid w:val="003608A2"/>
    <w:rsid w:val="00364A57"/>
    <w:rsid w:val="003661AB"/>
    <w:rsid w:val="003672B0"/>
    <w:rsid w:val="003707DC"/>
    <w:rsid w:val="0037353B"/>
    <w:rsid w:val="0037466E"/>
    <w:rsid w:val="0037548E"/>
    <w:rsid w:val="003761EC"/>
    <w:rsid w:val="003763B2"/>
    <w:rsid w:val="00381FC0"/>
    <w:rsid w:val="00383499"/>
    <w:rsid w:val="003837AE"/>
    <w:rsid w:val="00383D00"/>
    <w:rsid w:val="003846A6"/>
    <w:rsid w:val="00384FA6"/>
    <w:rsid w:val="003866D9"/>
    <w:rsid w:val="00395447"/>
    <w:rsid w:val="00396CCA"/>
    <w:rsid w:val="00397CA6"/>
    <w:rsid w:val="003A0F4E"/>
    <w:rsid w:val="003A10AC"/>
    <w:rsid w:val="003A413A"/>
    <w:rsid w:val="003A4257"/>
    <w:rsid w:val="003A4424"/>
    <w:rsid w:val="003A63C1"/>
    <w:rsid w:val="003A651E"/>
    <w:rsid w:val="003A6B12"/>
    <w:rsid w:val="003B105E"/>
    <w:rsid w:val="003B244F"/>
    <w:rsid w:val="003B4983"/>
    <w:rsid w:val="003B4C7F"/>
    <w:rsid w:val="003B5208"/>
    <w:rsid w:val="003B5464"/>
    <w:rsid w:val="003B57CB"/>
    <w:rsid w:val="003B6C7E"/>
    <w:rsid w:val="003B6E51"/>
    <w:rsid w:val="003B7455"/>
    <w:rsid w:val="003C0CA4"/>
    <w:rsid w:val="003C0F45"/>
    <w:rsid w:val="003C12A4"/>
    <w:rsid w:val="003C19ED"/>
    <w:rsid w:val="003C2DB5"/>
    <w:rsid w:val="003C34B2"/>
    <w:rsid w:val="003C3A51"/>
    <w:rsid w:val="003C5982"/>
    <w:rsid w:val="003C5B55"/>
    <w:rsid w:val="003C6663"/>
    <w:rsid w:val="003D11A2"/>
    <w:rsid w:val="003D12C7"/>
    <w:rsid w:val="003D3910"/>
    <w:rsid w:val="003D40F3"/>
    <w:rsid w:val="003D42C5"/>
    <w:rsid w:val="003D55F9"/>
    <w:rsid w:val="003E0957"/>
    <w:rsid w:val="003E124A"/>
    <w:rsid w:val="003E16C3"/>
    <w:rsid w:val="003E4742"/>
    <w:rsid w:val="003E7845"/>
    <w:rsid w:val="003F12CE"/>
    <w:rsid w:val="003F25D4"/>
    <w:rsid w:val="003F4A1E"/>
    <w:rsid w:val="003F56A4"/>
    <w:rsid w:val="004035B2"/>
    <w:rsid w:val="00404CF7"/>
    <w:rsid w:val="0040520D"/>
    <w:rsid w:val="004055F8"/>
    <w:rsid w:val="00406964"/>
    <w:rsid w:val="00406E21"/>
    <w:rsid w:val="00407825"/>
    <w:rsid w:val="00407A20"/>
    <w:rsid w:val="00411DB7"/>
    <w:rsid w:val="00411E02"/>
    <w:rsid w:val="00411F76"/>
    <w:rsid w:val="004137E8"/>
    <w:rsid w:val="00413893"/>
    <w:rsid w:val="00413938"/>
    <w:rsid w:val="00416C69"/>
    <w:rsid w:val="00421241"/>
    <w:rsid w:val="004242C7"/>
    <w:rsid w:val="00425DF1"/>
    <w:rsid w:val="00427521"/>
    <w:rsid w:val="00430D3D"/>
    <w:rsid w:val="00430F4D"/>
    <w:rsid w:val="00431849"/>
    <w:rsid w:val="00433298"/>
    <w:rsid w:val="00434602"/>
    <w:rsid w:val="00436861"/>
    <w:rsid w:val="00436BEA"/>
    <w:rsid w:val="004377A2"/>
    <w:rsid w:val="00437F91"/>
    <w:rsid w:val="004408AF"/>
    <w:rsid w:val="00440F51"/>
    <w:rsid w:val="004418C9"/>
    <w:rsid w:val="00443586"/>
    <w:rsid w:val="004443CF"/>
    <w:rsid w:val="00445032"/>
    <w:rsid w:val="00446353"/>
    <w:rsid w:val="00446C50"/>
    <w:rsid w:val="00447694"/>
    <w:rsid w:val="00447D74"/>
    <w:rsid w:val="0045030A"/>
    <w:rsid w:val="00452920"/>
    <w:rsid w:val="00453CE9"/>
    <w:rsid w:val="00454BAD"/>
    <w:rsid w:val="004560DC"/>
    <w:rsid w:val="00456372"/>
    <w:rsid w:val="00457691"/>
    <w:rsid w:val="00457DFB"/>
    <w:rsid w:val="00460547"/>
    <w:rsid w:val="00460C1E"/>
    <w:rsid w:val="004612BC"/>
    <w:rsid w:val="00462584"/>
    <w:rsid w:val="00462FD3"/>
    <w:rsid w:val="00465ABE"/>
    <w:rsid w:val="00465E15"/>
    <w:rsid w:val="00466E8F"/>
    <w:rsid w:val="00467527"/>
    <w:rsid w:val="00471BDA"/>
    <w:rsid w:val="00473021"/>
    <w:rsid w:val="004800CE"/>
    <w:rsid w:val="004806C7"/>
    <w:rsid w:val="00481F4D"/>
    <w:rsid w:val="00482986"/>
    <w:rsid w:val="00484B83"/>
    <w:rsid w:val="00486C37"/>
    <w:rsid w:val="00487ED5"/>
    <w:rsid w:val="00491F43"/>
    <w:rsid w:val="00493182"/>
    <w:rsid w:val="00493400"/>
    <w:rsid w:val="00493621"/>
    <w:rsid w:val="00493B23"/>
    <w:rsid w:val="004955AB"/>
    <w:rsid w:val="00496BD3"/>
    <w:rsid w:val="004A13A1"/>
    <w:rsid w:val="004A3EB9"/>
    <w:rsid w:val="004A3FA1"/>
    <w:rsid w:val="004A4C8E"/>
    <w:rsid w:val="004B3614"/>
    <w:rsid w:val="004B4CD1"/>
    <w:rsid w:val="004B542D"/>
    <w:rsid w:val="004B5FE6"/>
    <w:rsid w:val="004C20CF"/>
    <w:rsid w:val="004C4742"/>
    <w:rsid w:val="004C531A"/>
    <w:rsid w:val="004C7362"/>
    <w:rsid w:val="004C77E9"/>
    <w:rsid w:val="004D2CF0"/>
    <w:rsid w:val="004D41A8"/>
    <w:rsid w:val="004E09C6"/>
    <w:rsid w:val="004E11F7"/>
    <w:rsid w:val="004E3BA4"/>
    <w:rsid w:val="004E4476"/>
    <w:rsid w:val="004E5121"/>
    <w:rsid w:val="004E533F"/>
    <w:rsid w:val="004F0A1B"/>
    <w:rsid w:val="004F31D5"/>
    <w:rsid w:val="004F3494"/>
    <w:rsid w:val="004F584D"/>
    <w:rsid w:val="00506EDD"/>
    <w:rsid w:val="00507856"/>
    <w:rsid w:val="00507A89"/>
    <w:rsid w:val="00507AF1"/>
    <w:rsid w:val="00510CB8"/>
    <w:rsid w:val="00511614"/>
    <w:rsid w:val="00512722"/>
    <w:rsid w:val="0051354A"/>
    <w:rsid w:val="005164BB"/>
    <w:rsid w:val="00516AB8"/>
    <w:rsid w:val="005175F6"/>
    <w:rsid w:val="005213FA"/>
    <w:rsid w:val="00521B86"/>
    <w:rsid w:val="00526468"/>
    <w:rsid w:val="0052705E"/>
    <w:rsid w:val="00527F06"/>
    <w:rsid w:val="00527F2F"/>
    <w:rsid w:val="00532081"/>
    <w:rsid w:val="005327AC"/>
    <w:rsid w:val="00534A8A"/>
    <w:rsid w:val="00534D2D"/>
    <w:rsid w:val="0053522B"/>
    <w:rsid w:val="005356B7"/>
    <w:rsid w:val="005356D7"/>
    <w:rsid w:val="005378B1"/>
    <w:rsid w:val="0054046F"/>
    <w:rsid w:val="00540743"/>
    <w:rsid w:val="00544864"/>
    <w:rsid w:val="00547248"/>
    <w:rsid w:val="00551BCB"/>
    <w:rsid w:val="00553791"/>
    <w:rsid w:val="00553971"/>
    <w:rsid w:val="005575E7"/>
    <w:rsid w:val="0056020F"/>
    <w:rsid w:val="00560419"/>
    <w:rsid w:val="0056180D"/>
    <w:rsid w:val="0056192B"/>
    <w:rsid w:val="005678E3"/>
    <w:rsid w:val="00567A1E"/>
    <w:rsid w:val="00570E8F"/>
    <w:rsid w:val="005727B4"/>
    <w:rsid w:val="00572B32"/>
    <w:rsid w:val="00572F7F"/>
    <w:rsid w:val="005732BD"/>
    <w:rsid w:val="00573367"/>
    <w:rsid w:val="00574F64"/>
    <w:rsid w:val="00575CE3"/>
    <w:rsid w:val="005775FE"/>
    <w:rsid w:val="005777AD"/>
    <w:rsid w:val="005861E3"/>
    <w:rsid w:val="00586E5B"/>
    <w:rsid w:val="00593556"/>
    <w:rsid w:val="0059385A"/>
    <w:rsid w:val="005942A9"/>
    <w:rsid w:val="00594A97"/>
    <w:rsid w:val="00594AB1"/>
    <w:rsid w:val="005A19F0"/>
    <w:rsid w:val="005A5963"/>
    <w:rsid w:val="005A6693"/>
    <w:rsid w:val="005B0508"/>
    <w:rsid w:val="005B1440"/>
    <w:rsid w:val="005B19BD"/>
    <w:rsid w:val="005B292F"/>
    <w:rsid w:val="005B6100"/>
    <w:rsid w:val="005B724B"/>
    <w:rsid w:val="005C398F"/>
    <w:rsid w:val="005C73CD"/>
    <w:rsid w:val="005C7C90"/>
    <w:rsid w:val="005D34E7"/>
    <w:rsid w:val="005D699B"/>
    <w:rsid w:val="005D6D2E"/>
    <w:rsid w:val="005D7716"/>
    <w:rsid w:val="005D78AF"/>
    <w:rsid w:val="005E1333"/>
    <w:rsid w:val="005E1884"/>
    <w:rsid w:val="005E3408"/>
    <w:rsid w:val="005E5BE8"/>
    <w:rsid w:val="005E79A0"/>
    <w:rsid w:val="005F10F3"/>
    <w:rsid w:val="005F45A5"/>
    <w:rsid w:val="005F486E"/>
    <w:rsid w:val="005F5DB9"/>
    <w:rsid w:val="005F7DE7"/>
    <w:rsid w:val="00601691"/>
    <w:rsid w:val="00603D9A"/>
    <w:rsid w:val="00603EEF"/>
    <w:rsid w:val="00604A50"/>
    <w:rsid w:val="006064F5"/>
    <w:rsid w:val="006075CA"/>
    <w:rsid w:val="00610CBF"/>
    <w:rsid w:val="00614F9F"/>
    <w:rsid w:val="0061627B"/>
    <w:rsid w:val="0061648D"/>
    <w:rsid w:val="00617424"/>
    <w:rsid w:val="00621A7F"/>
    <w:rsid w:val="00622A5B"/>
    <w:rsid w:val="00624699"/>
    <w:rsid w:val="00624990"/>
    <w:rsid w:val="00625F38"/>
    <w:rsid w:val="00627127"/>
    <w:rsid w:val="006274A8"/>
    <w:rsid w:val="00630125"/>
    <w:rsid w:val="0063253D"/>
    <w:rsid w:val="00632A71"/>
    <w:rsid w:val="00633785"/>
    <w:rsid w:val="006411D9"/>
    <w:rsid w:val="00645882"/>
    <w:rsid w:val="00650375"/>
    <w:rsid w:val="00656B39"/>
    <w:rsid w:val="0066174F"/>
    <w:rsid w:val="006620E5"/>
    <w:rsid w:val="0066250F"/>
    <w:rsid w:val="006654B8"/>
    <w:rsid w:val="00665BCC"/>
    <w:rsid w:val="00667648"/>
    <w:rsid w:val="006700A6"/>
    <w:rsid w:val="006716BD"/>
    <w:rsid w:val="00673480"/>
    <w:rsid w:val="0067508D"/>
    <w:rsid w:val="00675556"/>
    <w:rsid w:val="0067562D"/>
    <w:rsid w:val="00675D3A"/>
    <w:rsid w:val="00675EBF"/>
    <w:rsid w:val="00681181"/>
    <w:rsid w:val="0068236B"/>
    <w:rsid w:val="00682DE2"/>
    <w:rsid w:val="0068412D"/>
    <w:rsid w:val="006850D6"/>
    <w:rsid w:val="00687352"/>
    <w:rsid w:val="00693336"/>
    <w:rsid w:val="00694FE4"/>
    <w:rsid w:val="00696F7B"/>
    <w:rsid w:val="00696FE0"/>
    <w:rsid w:val="006A4907"/>
    <w:rsid w:val="006A5FFA"/>
    <w:rsid w:val="006A6B82"/>
    <w:rsid w:val="006B0FEE"/>
    <w:rsid w:val="006B1492"/>
    <w:rsid w:val="006B22CB"/>
    <w:rsid w:val="006B349B"/>
    <w:rsid w:val="006B36C2"/>
    <w:rsid w:val="006B4502"/>
    <w:rsid w:val="006B4B51"/>
    <w:rsid w:val="006B5F00"/>
    <w:rsid w:val="006B7388"/>
    <w:rsid w:val="006C131B"/>
    <w:rsid w:val="006C162B"/>
    <w:rsid w:val="006C35B4"/>
    <w:rsid w:val="006C7321"/>
    <w:rsid w:val="006D0DCE"/>
    <w:rsid w:val="006D2F6F"/>
    <w:rsid w:val="006D391C"/>
    <w:rsid w:val="006D42F6"/>
    <w:rsid w:val="006D5E7D"/>
    <w:rsid w:val="006D7EE9"/>
    <w:rsid w:val="006D7FE7"/>
    <w:rsid w:val="006E1270"/>
    <w:rsid w:val="006E1C1D"/>
    <w:rsid w:val="006E263B"/>
    <w:rsid w:val="006E271A"/>
    <w:rsid w:val="006E2F60"/>
    <w:rsid w:val="006E4A08"/>
    <w:rsid w:val="006E4D43"/>
    <w:rsid w:val="006E521C"/>
    <w:rsid w:val="006E5B2E"/>
    <w:rsid w:val="006E75E9"/>
    <w:rsid w:val="006F0AC6"/>
    <w:rsid w:val="006F27A1"/>
    <w:rsid w:val="00700ACC"/>
    <w:rsid w:val="00701FF0"/>
    <w:rsid w:val="00702590"/>
    <w:rsid w:val="007031A5"/>
    <w:rsid w:val="0071121E"/>
    <w:rsid w:val="0071122F"/>
    <w:rsid w:val="007113CA"/>
    <w:rsid w:val="007127D0"/>
    <w:rsid w:val="00712A3A"/>
    <w:rsid w:val="00713C02"/>
    <w:rsid w:val="007141D5"/>
    <w:rsid w:val="00716C32"/>
    <w:rsid w:val="00717B06"/>
    <w:rsid w:val="0072407D"/>
    <w:rsid w:val="00727BF0"/>
    <w:rsid w:val="0073456B"/>
    <w:rsid w:val="007439BF"/>
    <w:rsid w:val="00744C3C"/>
    <w:rsid w:val="00745AEA"/>
    <w:rsid w:val="0074677A"/>
    <w:rsid w:val="007511BD"/>
    <w:rsid w:val="00753417"/>
    <w:rsid w:val="00753995"/>
    <w:rsid w:val="00756E4B"/>
    <w:rsid w:val="00760289"/>
    <w:rsid w:val="00760EDE"/>
    <w:rsid w:val="00760FF6"/>
    <w:rsid w:val="007612AA"/>
    <w:rsid w:val="00762602"/>
    <w:rsid w:val="007668AB"/>
    <w:rsid w:val="0077102D"/>
    <w:rsid w:val="0077556F"/>
    <w:rsid w:val="00775D58"/>
    <w:rsid w:val="00776895"/>
    <w:rsid w:val="00776AFA"/>
    <w:rsid w:val="00777C12"/>
    <w:rsid w:val="007818FC"/>
    <w:rsid w:val="0078472E"/>
    <w:rsid w:val="00784826"/>
    <w:rsid w:val="00784C1B"/>
    <w:rsid w:val="00784CC2"/>
    <w:rsid w:val="00787E4A"/>
    <w:rsid w:val="007910A2"/>
    <w:rsid w:val="00791B02"/>
    <w:rsid w:val="007926C9"/>
    <w:rsid w:val="00793280"/>
    <w:rsid w:val="007A0720"/>
    <w:rsid w:val="007A1863"/>
    <w:rsid w:val="007A39CE"/>
    <w:rsid w:val="007A495F"/>
    <w:rsid w:val="007B0EA8"/>
    <w:rsid w:val="007B10D2"/>
    <w:rsid w:val="007B2B0E"/>
    <w:rsid w:val="007B6829"/>
    <w:rsid w:val="007C0168"/>
    <w:rsid w:val="007C0741"/>
    <w:rsid w:val="007C2CBC"/>
    <w:rsid w:val="007C3C90"/>
    <w:rsid w:val="007C5193"/>
    <w:rsid w:val="007C5D03"/>
    <w:rsid w:val="007C75E2"/>
    <w:rsid w:val="007D1150"/>
    <w:rsid w:val="007D22FB"/>
    <w:rsid w:val="007D4DB7"/>
    <w:rsid w:val="007D51DC"/>
    <w:rsid w:val="007D5652"/>
    <w:rsid w:val="007D6A25"/>
    <w:rsid w:val="007E16B6"/>
    <w:rsid w:val="007E3E0C"/>
    <w:rsid w:val="007E420D"/>
    <w:rsid w:val="007E611A"/>
    <w:rsid w:val="007E7100"/>
    <w:rsid w:val="007E75BC"/>
    <w:rsid w:val="007F344F"/>
    <w:rsid w:val="007F5D6B"/>
    <w:rsid w:val="007F697F"/>
    <w:rsid w:val="007F78C9"/>
    <w:rsid w:val="008011AF"/>
    <w:rsid w:val="00801820"/>
    <w:rsid w:val="00802677"/>
    <w:rsid w:val="00804558"/>
    <w:rsid w:val="0081023F"/>
    <w:rsid w:val="00810DDB"/>
    <w:rsid w:val="00810F21"/>
    <w:rsid w:val="008113F6"/>
    <w:rsid w:val="00816CA6"/>
    <w:rsid w:val="00816DEC"/>
    <w:rsid w:val="00820B5B"/>
    <w:rsid w:val="008212D4"/>
    <w:rsid w:val="00822AD8"/>
    <w:rsid w:val="0082632B"/>
    <w:rsid w:val="0082660D"/>
    <w:rsid w:val="008323D0"/>
    <w:rsid w:val="008327D6"/>
    <w:rsid w:val="00832C7D"/>
    <w:rsid w:val="00832D27"/>
    <w:rsid w:val="00834284"/>
    <w:rsid w:val="0083445E"/>
    <w:rsid w:val="0083527C"/>
    <w:rsid w:val="00835971"/>
    <w:rsid w:val="00836B0E"/>
    <w:rsid w:val="00841694"/>
    <w:rsid w:val="00841A69"/>
    <w:rsid w:val="008430B1"/>
    <w:rsid w:val="00844AC9"/>
    <w:rsid w:val="00852A23"/>
    <w:rsid w:val="00853295"/>
    <w:rsid w:val="00853DB4"/>
    <w:rsid w:val="00855D79"/>
    <w:rsid w:val="00856A21"/>
    <w:rsid w:val="00856A6C"/>
    <w:rsid w:val="00856FBA"/>
    <w:rsid w:val="00860D89"/>
    <w:rsid w:val="00861610"/>
    <w:rsid w:val="008625C5"/>
    <w:rsid w:val="00862F8F"/>
    <w:rsid w:val="00866309"/>
    <w:rsid w:val="008670F7"/>
    <w:rsid w:val="0087073E"/>
    <w:rsid w:val="00872581"/>
    <w:rsid w:val="00873D97"/>
    <w:rsid w:val="00876093"/>
    <w:rsid w:val="00876BE2"/>
    <w:rsid w:val="00880CAA"/>
    <w:rsid w:val="00881513"/>
    <w:rsid w:val="00881FF2"/>
    <w:rsid w:val="008830D7"/>
    <w:rsid w:val="00883F33"/>
    <w:rsid w:val="008875DD"/>
    <w:rsid w:val="00887A31"/>
    <w:rsid w:val="00887C68"/>
    <w:rsid w:val="008910B1"/>
    <w:rsid w:val="00893086"/>
    <w:rsid w:val="00893CF6"/>
    <w:rsid w:val="00894AAB"/>
    <w:rsid w:val="00894F3C"/>
    <w:rsid w:val="00895D01"/>
    <w:rsid w:val="008A193E"/>
    <w:rsid w:val="008A45CA"/>
    <w:rsid w:val="008A6736"/>
    <w:rsid w:val="008B14B8"/>
    <w:rsid w:val="008B1A49"/>
    <w:rsid w:val="008B4FE6"/>
    <w:rsid w:val="008B643B"/>
    <w:rsid w:val="008B6A98"/>
    <w:rsid w:val="008B72A6"/>
    <w:rsid w:val="008C20A5"/>
    <w:rsid w:val="008C3FD2"/>
    <w:rsid w:val="008C61A0"/>
    <w:rsid w:val="008C7EE8"/>
    <w:rsid w:val="008D0157"/>
    <w:rsid w:val="008D04DB"/>
    <w:rsid w:val="008D0C85"/>
    <w:rsid w:val="008D15E4"/>
    <w:rsid w:val="008D1FD8"/>
    <w:rsid w:val="008D25EC"/>
    <w:rsid w:val="008D26D7"/>
    <w:rsid w:val="008D4692"/>
    <w:rsid w:val="008D527A"/>
    <w:rsid w:val="008D71DE"/>
    <w:rsid w:val="008E0033"/>
    <w:rsid w:val="008E1396"/>
    <w:rsid w:val="008E3EED"/>
    <w:rsid w:val="008E3EEF"/>
    <w:rsid w:val="008E40CB"/>
    <w:rsid w:val="008E582C"/>
    <w:rsid w:val="008F24FF"/>
    <w:rsid w:val="008F2A03"/>
    <w:rsid w:val="008F50E7"/>
    <w:rsid w:val="008F5102"/>
    <w:rsid w:val="00901EF0"/>
    <w:rsid w:val="009022E1"/>
    <w:rsid w:val="009027C4"/>
    <w:rsid w:val="00904540"/>
    <w:rsid w:val="00905789"/>
    <w:rsid w:val="00906168"/>
    <w:rsid w:val="00910756"/>
    <w:rsid w:val="00912AD7"/>
    <w:rsid w:val="00913642"/>
    <w:rsid w:val="00914418"/>
    <w:rsid w:val="00917E3E"/>
    <w:rsid w:val="00921B9F"/>
    <w:rsid w:val="00921FBB"/>
    <w:rsid w:val="009233BC"/>
    <w:rsid w:val="00923E01"/>
    <w:rsid w:val="00924287"/>
    <w:rsid w:val="00924AF9"/>
    <w:rsid w:val="009251B9"/>
    <w:rsid w:val="009277EE"/>
    <w:rsid w:val="00927CB9"/>
    <w:rsid w:val="00931E36"/>
    <w:rsid w:val="009329CD"/>
    <w:rsid w:val="00933D0D"/>
    <w:rsid w:val="0093405C"/>
    <w:rsid w:val="009355F2"/>
    <w:rsid w:val="00936263"/>
    <w:rsid w:val="00936387"/>
    <w:rsid w:val="00937135"/>
    <w:rsid w:val="0094166D"/>
    <w:rsid w:val="00941C6D"/>
    <w:rsid w:val="00941D98"/>
    <w:rsid w:val="00942527"/>
    <w:rsid w:val="009446AE"/>
    <w:rsid w:val="00945E6F"/>
    <w:rsid w:val="009501AD"/>
    <w:rsid w:val="0095126A"/>
    <w:rsid w:val="00952CAD"/>
    <w:rsid w:val="0095557D"/>
    <w:rsid w:val="0095564E"/>
    <w:rsid w:val="00956B11"/>
    <w:rsid w:val="0096005E"/>
    <w:rsid w:val="00961F8A"/>
    <w:rsid w:val="009633DC"/>
    <w:rsid w:val="00963D1D"/>
    <w:rsid w:val="009645B5"/>
    <w:rsid w:val="00966B26"/>
    <w:rsid w:val="00967CBB"/>
    <w:rsid w:val="00973E8D"/>
    <w:rsid w:val="0097470D"/>
    <w:rsid w:val="00980345"/>
    <w:rsid w:val="00981752"/>
    <w:rsid w:val="00981F07"/>
    <w:rsid w:val="00982E5D"/>
    <w:rsid w:val="0098311E"/>
    <w:rsid w:val="009833B0"/>
    <w:rsid w:val="00983500"/>
    <w:rsid w:val="00986FE2"/>
    <w:rsid w:val="00987292"/>
    <w:rsid w:val="0099018F"/>
    <w:rsid w:val="009907F2"/>
    <w:rsid w:val="00990C5E"/>
    <w:rsid w:val="009914B7"/>
    <w:rsid w:val="009921EE"/>
    <w:rsid w:val="00992DBF"/>
    <w:rsid w:val="00993BBC"/>
    <w:rsid w:val="0099457C"/>
    <w:rsid w:val="0099471B"/>
    <w:rsid w:val="00994A91"/>
    <w:rsid w:val="00994E46"/>
    <w:rsid w:val="00995DF7"/>
    <w:rsid w:val="00996319"/>
    <w:rsid w:val="00996ADE"/>
    <w:rsid w:val="0099724E"/>
    <w:rsid w:val="009973BD"/>
    <w:rsid w:val="00997FFB"/>
    <w:rsid w:val="009A08BF"/>
    <w:rsid w:val="009A2237"/>
    <w:rsid w:val="009A28CE"/>
    <w:rsid w:val="009A711E"/>
    <w:rsid w:val="009B3558"/>
    <w:rsid w:val="009B36CD"/>
    <w:rsid w:val="009B40A0"/>
    <w:rsid w:val="009B4695"/>
    <w:rsid w:val="009B5D25"/>
    <w:rsid w:val="009B64C7"/>
    <w:rsid w:val="009B6C5B"/>
    <w:rsid w:val="009B79B3"/>
    <w:rsid w:val="009C014C"/>
    <w:rsid w:val="009C02D6"/>
    <w:rsid w:val="009C210B"/>
    <w:rsid w:val="009C2D8F"/>
    <w:rsid w:val="009C30DF"/>
    <w:rsid w:val="009C4E54"/>
    <w:rsid w:val="009C6576"/>
    <w:rsid w:val="009C7E4A"/>
    <w:rsid w:val="009D08A3"/>
    <w:rsid w:val="009D2357"/>
    <w:rsid w:val="009D2FB4"/>
    <w:rsid w:val="009D3B00"/>
    <w:rsid w:val="009D3B49"/>
    <w:rsid w:val="009D5002"/>
    <w:rsid w:val="009D6130"/>
    <w:rsid w:val="009E0C97"/>
    <w:rsid w:val="009E134E"/>
    <w:rsid w:val="009E1D63"/>
    <w:rsid w:val="009E3F65"/>
    <w:rsid w:val="009E6022"/>
    <w:rsid w:val="009F0B96"/>
    <w:rsid w:val="009F0CFB"/>
    <w:rsid w:val="009F0EF9"/>
    <w:rsid w:val="009F2AFA"/>
    <w:rsid w:val="009F3330"/>
    <w:rsid w:val="009F3CEB"/>
    <w:rsid w:val="009F4A88"/>
    <w:rsid w:val="009F608E"/>
    <w:rsid w:val="009F6931"/>
    <w:rsid w:val="00A012D4"/>
    <w:rsid w:val="00A021B7"/>
    <w:rsid w:val="00A05FA3"/>
    <w:rsid w:val="00A10B7F"/>
    <w:rsid w:val="00A11264"/>
    <w:rsid w:val="00A12702"/>
    <w:rsid w:val="00A131E7"/>
    <w:rsid w:val="00A16550"/>
    <w:rsid w:val="00A17310"/>
    <w:rsid w:val="00A20649"/>
    <w:rsid w:val="00A206F0"/>
    <w:rsid w:val="00A20CFF"/>
    <w:rsid w:val="00A20E93"/>
    <w:rsid w:val="00A22CE6"/>
    <w:rsid w:val="00A23FD5"/>
    <w:rsid w:val="00A24E46"/>
    <w:rsid w:val="00A26608"/>
    <w:rsid w:val="00A2667F"/>
    <w:rsid w:val="00A314CD"/>
    <w:rsid w:val="00A317BE"/>
    <w:rsid w:val="00A32AB9"/>
    <w:rsid w:val="00A334C3"/>
    <w:rsid w:val="00A33DC8"/>
    <w:rsid w:val="00A345B6"/>
    <w:rsid w:val="00A35D01"/>
    <w:rsid w:val="00A378F0"/>
    <w:rsid w:val="00A37C62"/>
    <w:rsid w:val="00A404CB"/>
    <w:rsid w:val="00A40AE0"/>
    <w:rsid w:val="00A4108E"/>
    <w:rsid w:val="00A428BD"/>
    <w:rsid w:val="00A42ABB"/>
    <w:rsid w:val="00A43173"/>
    <w:rsid w:val="00A43417"/>
    <w:rsid w:val="00A4505C"/>
    <w:rsid w:val="00A463A4"/>
    <w:rsid w:val="00A47049"/>
    <w:rsid w:val="00A47276"/>
    <w:rsid w:val="00A50490"/>
    <w:rsid w:val="00A51EAC"/>
    <w:rsid w:val="00A53A5B"/>
    <w:rsid w:val="00A546A5"/>
    <w:rsid w:val="00A54F66"/>
    <w:rsid w:val="00A62C1E"/>
    <w:rsid w:val="00A642DA"/>
    <w:rsid w:val="00A64706"/>
    <w:rsid w:val="00A6515F"/>
    <w:rsid w:val="00A66967"/>
    <w:rsid w:val="00A66F4A"/>
    <w:rsid w:val="00A67326"/>
    <w:rsid w:val="00A67345"/>
    <w:rsid w:val="00A67697"/>
    <w:rsid w:val="00A70775"/>
    <w:rsid w:val="00A73344"/>
    <w:rsid w:val="00A74322"/>
    <w:rsid w:val="00A743D1"/>
    <w:rsid w:val="00A761B2"/>
    <w:rsid w:val="00A7707F"/>
    <w:rsid w:val="00A80B3B"/>
    <w:rsid w:val="00A824CB"/>
    <w:rsid w:val="00A82F5C"/>
    <w:rsid w:val="00A83B2B"/>
    <w:rsid w:val="00A86717"/>
    <w:rsid w:val="00A93067"/>
    <w:rsid w:val="00A93991"/>
    <w:rsid w:val="00A94001"/>
    <w:rsid w:val="00A94B55"/>
    <w:rsid w:val="00AA172C"/>
    <w:rsid w:val="00AA28CD"/>
    <w:rsid w:val="00AA361E"/>
    <w:rsid w:val="00AA515F"/>
    <w:rsid w:val="00AA60AE"/>
    <w:rsid w:val="00AA6BED"/>
    <w:rsid w:val="00AB01EE"/>
    <w:rsid w:val="00AB0E42"/>
    <w:rsid w:val="00AB2283"/>
    <w:rsid w:val="00AB2510"/>
    <w:rsid w:val="00AB4771"/>
    <w:rsid w:val="00AC1CB8"/>
    <w:rsid w:val="00AC22CB"/>
    <w:rsid w:val="00AC3E43"/>
    <w:rsid w:val="00AC69FA"/>
    <w:rsid w:val="00AD11EE"/>
    <w:rsid w:val="00AD1E64"/>
    <w:rsid w:val="00AD2AEA"/>
    <w:rsid w:val="00AD2BCA"/>
    <w:rsid w:val="00AD55C7"/>
    <w:rsid w:val="00AD75D2"/>
    <w:rsid w:val="00AE05E2"/>
    <w:rsid w:val="00AE0A48"/>
    <w:rsid w:val="00AE18F0"/>
    <w:rsid w:val="00AE345F"/>
    <w:rsid w:val="00AE42F7"/>
    <w:rsid w:val="00AE434C"/>
    <w:rsid w:val="00AE4CE2"/>
    <w:rsid w:val="00AE57F7"/>
    <w:rsid w:val="00AE5919"/>
    <w:rsid w:val="00AE6435"/>
    <w:rsid w:val="00AE72D9"/>
    <w:rsid w:val="00AE7D12"/>
    <w:rsid w:val="00AF01DC"/>
    <w:rsid w:val="00AF61CE"/>
    <w:rsid w:val="00AF73FB"/>
    <w:rsid w:val="00B001B3"/>
    <w:rsid w:val="00B005FD"/>
    <w:rsid w:val="00B01EB2"/>
    <w:rsid w:val="00B048B7"/>
    <w:rsid w:val="00B06884"/>
    <w:rsid w:val="00B06DBF"/>
    <w:rsid w:val="00B073F2"/>
    <w:rsid w:val="00B075F4"/>
    <w:rsid w:val="00B07E5D"/>
    <w:rsid w:val="00B106E4"/>
    <w:rsid w:val="00B10AEC"/>
    <w:rsid w:val="00B10E87"/>
    <w:rsid w:val="00B11EF0"/>
    <w:rsid w:val="00B13E4B"/>
    <w:rsid w:val="00B142B0"/>
    <w:rsid w:val="00B15E58"/>
    <w:rsid w:val="00B22EF9"/>
    <w:rsid w:val="00B24F53"/>
    <w:rsid w:val="00B275D8"/>
    <w:rsid w:val="00B279B7"/>
    <w:rsid w:val="00B322F4"/>
    <w:rsid w:val="00B32556"/>
    <w:rsid w:val="00B33734"/>
    <w:rsid w:val="00B34459"/>
    <w:rsid w:val="00B34635"/>
    <w:rsid w:val="00B34AF7"/>
    <w:rsid w:val="00B37F5A"/>
    <w:rsid w:val="00B4100D"/>
    <w:rsid w:val="00B412A9"/>
    <w:rsid w:val="00B41676"/>
    <w:rsid w:val="00B41F39"/>
    <w:rsid w:val="00B44354"/>
    <w:rsid w:val="00B443AC"/>
    <w:rsid w:val="00B447FF"/>
    <w:rsid w:val="00B46F70"/>
    <w:rsid w:val="00B52599"/>
    <w:rsid w:val="00B553BE"/>
    <w:rsid w:val="00B55B85"/>
    <w:rsid w:val="00B5708B"/>
    <w:rsid w:val="00B60EDC"/>
    <w:rsid w:val="00B6166E"/>
    <w:rsid w:val="00B625A8"/>
    <w:rsid w:val="00B62C58"/>
    <w:rsid w:val="00B63F2F"/>
    <w:rsid w:val="00B662B6"/>
    <w:rsid w:val="00B663ED"/>
    <w:rsid w:val="00B715DF"/>
    <w:rsid w:val="00B715FA"/>
    <w:rsid w:val="00B7713B"/>
    <w:rsid w:val="00B815AC"/>
    <w:rsid w:val="00B81718"/>
    <w:rsid w:val="00B834E4"/>
    <w:rsid w:val="00B840A3"/>
    <w:rsid w:val="00B8592A"/>
    <w:rsid w:val="00B91008"/>
    <w:rsid w:val="00B92B76"/>
    <w:rsid w:val="00B9329C"/>
    <w:rsid w:val="00B949B2"/>
    <w:rsid w:val="00B95F84"/>
    <w:rsid w:val="00BA3448"/>
    <w:rsid w:val="00BA3C46"/>
    <w:rsid w:val="00BA47CA"/>
    <w:rsid w:val="00BA67EA"/>
    <w:rsid w:val="00BA6DD5"/>
    <w:rsid w:val="00BA7933"/>
    <w:rsid w:val="00BB3E9B"/>
    <w:rsid w:val="00BB4517"/>
    <w:rsid w:val="00BB4A3C"/>
    <w:rsid w:val="00BB4FE6"/>
    <w:rsid w:val="00BB6E42"/>
    <w:rsid w:val="00BC0E6A"/>
    <w:rsid w:val="00BC1308"/>
    <w:rsid w:val="00BC254B"/>
    <w:rsid w:val="00BC352B"/>
    <w:rsid w:val="00BC44D9"/>
    <w:rsid w:val="00BC5BC5"/>
    <w:rsid w:val="00BC6281"/>
    <w:rsid w:val="00BC7140"/>
    <w:rsid w:val="00BC7264"/>
    <w:rsid w:val="00BC7485"/>
    <w:rsid w:val="00BD1348"/>
    <w:rsid w:val="00BD1EE3"/>
    <w:rsid w:val="00BD78AE"/>
    <w:rsid w:val="00BD7F17"/>
    <w:rsid w:val="00BD7F56"/>
    <w:rsid w:val="00BE0D08"/>
    <w:rsid w:val="00BE1AD2"/>
    <w:rsid w:val="00BE6042"/>
    <w:rsid w:val="00BF059C"/>
    <w:rsid w:val="00BF284C"/>
    <w:rsid w:val="00BF37C3"/>
    <w:rsid w:val="00BF4EB0"/>
    <w:rsid w:val="00BF5AA9"/>
    <w:rsid w:val="00BF73B0"/>
    <w:rsid w:val="00C022D8"/>
    <w:rsid w:val="00C0339C"/>
    <w:rsid w:val="00C0455B"/>
    <w:rsid w:val="00C04FFC"/>
    <w:rsid w:val="00C0544A"/>
    <w:rsid w:val="00C110B8"/>
    <w:rsid w:val="00C12927"/>
    <w:rsid w:val="00C1375F"/>
    <w:rsid w:val="00C155EB"/>
    <w:rsid w:val="00C1608E"/>
    <w:rsid w:val="00C167C3"/>
    <w:rsid w:val="00C178BE"/>
    <w:rsid w:val="00C17FDE"/>
    <w:rsid w:val="00C2045B"/>
    <w:rsid w:val="00C20BDF"/>
    <w:rsid w:val="00C234FA"/>
    <w:rsid w:val="00C23998"/>
    <w:rsid w:val="00C249A3"/>
    <w:rsid w:val="00C26361"/>
    <w:rsid w:val="00C366A9"/>
    <w:rsid w:val="00C37EDF"/>
    <w:rsid w:val="00C408EA"/>
    <w:rsid w:val="00C4099E"/>
    <w:rsid w:val="00C41063"/>
    <w:rsid w:val="00C502AA"/>
    <w:rsid w:val="00C52184"/>
    <w:rsid w:val="00C52E56"/>
    <w:rsid w:val="00C536C0"/>
    <w:rsid w:val="00C5483C"/>
    <w:rsid w:val="00C54FFC"/>
    <w:rsid w:val="00C55790"/>
    <w:rsid w:val="00C57B2B"/>
    <w:rsid w:val="00C6038E"/>
    <w:rsid w:val="00C6242D"/>
    <w:rsid w:val="00C628D7"/>
    <w:rsid w:val="00C6443C"/>
    <w:rsid w:val="00C64752"/>
    <w:rsid w:val="00C64949"/>
    <w:rsid w:val="00C66922"/>
    <w:rsid w:val="00C669A9"/>
    <w:rsid w:val="00C712FA"/>
    <w:rsid w:val="00C71F94"/>
    <w:rsid w:val="00C726C3"/>
    <w:rsid w:val="00C730CD"/>
    <w:rsid w:val="00C76664"/>
    <w:rsid w:val="00C8323A"/>
    <w:rsid w:val="00C8651F"/>
    <w:rsid w:val="00C9020E"/>
    <w:rsid w:val="00C90F54"/>
    <w:rsid w:val="00C917C1"/>
    <w:rsid w:val="00C92BFF"/>
    <w:rsid w:val="00C94092"/>
    <w:rsid w:val="00C950F3"/>
    <w:rsid w:val="00C9650D"/>
    <w:rsid w:val="00C96F80"/>
    <w:rsid w:val="00CA052A"/>
    <w:rsid w:val="00CA0DE0"/>
    <w:rsid w:val="00CA1934"/>
    <w:rsid w:val="00CA3238"/>
    <w:rsid w:val="00CA53DD"/>
    <w:rsid w:val="00CB0716"/>
    <w:rsid w:val="00CB2C1D"/>
    <w:rsid w:val="00CB54E4"/>
    <w:rsid w:val="00CB61D6"/>
    <w:rsid w:val="00CB64FD"/>
    <w:rsid w:val="00CB6CE2"/>
    <w:rsid w:val="00CB7E68"/>
    <w:rsid w:val="00CC21EC"/>
    <w:rsid w:val="00CC7250"/>
    <w:rsid w:val="00CD007C"/>
    <w:rsid w:val="00CD40D9"/>
    <w:rsid w:val="00CD4C5D"/>
    <w:rsid w:val="00CD5604"/>
    <w:rsid w:val="00CD598A"/>
    <w:rsid w:val="00CD5F6C"/>
    <w:rsid w:val="00CD6070"/>
    <w:rsid w:val="00CE2D3B"/>
    <w:rsid w:val="00CE4D7C"/>
    <w:rsid w:val="00CE50A5"/>
    <w:rsid w:val="00CE5AA2"/>
    <w:rsid w:val="00CE7703"/>
    <w:rsid w:val="00CF0654"/>
    <w:rsid w:val="00CF13DE"/>
    <w:rsid w:val="00CF3528"/>
    <w:rsid w:val="00CF5582"/>
    <w:rsid w:val="00CF5FBF"/>
    <w:rsid w:val="00CF64C3"/>
    <w:rsid w:val="00D00040"/>
    <w:rsid w:val="00D05BFD"/>
    <w:rsid w:val="00D06B64"/>
    <w:rsid w:val="00D151A9"/>
    <w:rsid w:val="00D15399"/>
    <w:rsid w:val="00D156DE"/>
    <w:rsid w:val="00D1639A"/>
    <w:rsid w:val="00D165B9"/>
    <w:rsid w:val="00D16969"/>
    <w:rsid w:val="00D2024B"/>
    <w:rsid w:val="00D21F79"/>
    <w:rsid w:val="00D25841"/>
    <w:rsid w:val="00D26F51"/>
    <w:rsid w:val="00D33C15"/>
    <w:rsid w:val="00D36D04"/>
    <w:rsid w:val="00D40EF3"/>
    <w:rsid w:val="00D4167E"/>
    <w:rsid w:val="00D41CD6"/>
    <w:rsid w:val="00D42526"/>
    <w:rsid w:val="00D42A3D"/>
    <w:rsid w:val="00D440BD"/>
    <w:rsid w:val="00D4497A"/>
    <w:rsid w:val="00D509D1"/>
    <w:rsid w:val="00D57C52"/>
    <w:rsid w:val="00D617D1"/>
    <w:rsid w:val="00D62840"/>
    <w:rsid w:val="00D62E74"/>
    <w:rsid w:val="00D632EA"/>
    <w:rsid w:val="00D64481"/>
    <w:rsid w:val="00D6522B"/>
    <w:rsid w:val="00D65E99"/>
    <w:rsid w:val="00D665D2"/>
    <w:rsid w:val="00D71277"/>
    <w:rsid w:val="00D733B1"/>
    <w:rsid w:val="00D73CC8"/>
    <w:rsid w:val="00D74EBF"/>
    <w:rsid w:val="00D75428"/>
    <w:rsid w:val="00D756BC"/>
    <w:rsid w:val="00D75AC3"/>
    <w:rsid w:val="00D81D45"/>
    <w:rsid w:val="00D82B18"/>
    <w:rsid w:val="00D83C97"/>
    <w:rsid w:val="00D87284"/>
    <w:rsid w:val="00D947B3"/>
    <w:rsid w:val="00D9600D"/>
    <w:rsid w:val="00D969BF"/>
    <w:rsid w:val="00DA1B54"/>
    <w:rsid w:val="00DA32D9"/>
    <w:rsid w:val="00DA5761"/>
    <w:rsid w:val="00DA5D05"/>
    <w:rsid w:val="00DB2B18"/>
    <w:rsid w:val="00DB3B9A"/>
    <w:rsid w:val="00DB53B4"/>
    <w:rsid w:val="00DB7718"/>
    <w:rsid w:val="00DB7751"/>
    <w:rsid w:val="00DB7B94"/>
    <w:rsid w:val="00DC1B91"/>
    <w:rsid w:val="00DC2E0E"/>
    <w:rsid w:val="00DD0100"/>
    <w:rsid w:val="00DD06C6"/>
    <w:rsid w:val="00DD5386"/>
    <w:rsid w:val="00DD6560"/>
    <w:rsid w:val="00DD66C6"/>
    <w:rsid w:val="00DD69C4"/>
    <w:rsid w:val="00DD72C6"/>
    <w:rsid w:val="00DE157F"/>
    <w:rsid w:val="00DE1882"/>
    <w:rsid w:val="00DE20F2"/>
    <w:rsid w:val="00DE33C0"/>
    <w:rsid w:val="00DE5122"/>
    <w:rsid w:val="00DE5EB4"/>
    <w:rsid w:val="00DE6425"/>
    <w:rsid w:val="00DE74CC"/>
    <w:rsid w:val="00DE7FB3"/>
    <w:rsid w:val="00DF0C91"/>
    <w:rsid w:val="00DF5531"/>
    <w:rsid w:val="00E020C3"/>
    <w:rsid w:val="00E035C6"/>
    <w:rsid w:val="00E10171"/>
    <w:rsid w:val="00E1127D"/>
    <w:rsid w:val="00E12ABF"/>
    <w:rsid w:val="00E1412D"/>
    <w:rsid w:val="00E17818"/>
    <w:rsid w:val="00E24C59"/>
    <w:rsid w:val="00E26BBE"/>
    <w:rsid w:val="00E2749C"/>
    <w:rsid w:val="00E30BD6"/>
    <w:rsid w:val="00E30DB4"/>
    <w:rsid w:val="00E32129"/>
    <w:rsid w:val="00E32EBB"/>
    <w:rsid w:val="00E34FA5"/>
    <w:rsid w:val="00E3645B"/>
    <w:rsid w:val="00E379E9"/>
    <w:rsid w:val="00E4040B"/>
    <w:rsid w:val="00E426E2"/>
    <w:rsid w:val="00E44365"/>
    <w:rsid w:val="00E44367"/>
    <w:rsid w:val="00E458E1"/>
    <w:rsid w:val="00E64453"/>
    <w:rsid w:val="00E66206"/>
    <w:rsid w:val="00E67C2F"/>
    <w:rsid w:val="00E703C1"/>
    <w:rsid w:val="00E704CF"/>
    <w:rsid w:val="00E71DCE"/>
    <w:rsid w:val="00E7488B"/>
    <w:rsid w:val="00E7550D"/>
    <w:rsid w:val="00E756C1"/>
    <w:rsid w:val="00E7785F"/>
    <w:rsid w:val="00E77991"/>
    <w:rsid w:val="00E806B8"/>
    <w:rsid w:val="00E812F6"/>
    <w:rsid w:val="00E823CD"/>
    <w:rsid w:val="00E85C7A"/>
    <w:rsid w:val="00E85F30"/>
    <w:rsid w:val="00E867B7"/>
    <w:rsid w:val="00E90FC1"/>
    <w:rsid w:val="00E911DA"/>
    <w:rsid w:val="00E9156C"/>
    <w:rsid w:val="00E918E3"/>
    <w:rsid w:val="00E9390E"/>
    <w:rsid w:val="00E941B7"/>
    <w:rsid w:val="00E95B79"/>
    <w:rsid w:val="00E96711"/>
    <w:rsid w:val="00EA00C0"/>
    <w:rsid w:val="00EA0FDB"/>
    <w:rsid w:val="00EA250B"/>
    <w:rsid w:val="00EA34C9"/>
    <w:rsid w:val="00EA3AFE"/>
    <w:rsid w:val="00EA5450"/>
    <w:rsid w:val="00EB0141"/>
    <w:rsid w:val="00EB1AF5"/>
    <w:rsid w:val="00EB2467"/>
    <w:rsid w:val="00EB3C47"/>
    <w:rsid w:val="00EB45E4"/>
    <w:rsid w:val="00EB639F"/>
    <w:rsid w:val="00EB6D82"/>
    <w:rsid w:val="00EB70F0"/>
    <w:rsid w:val="00EB79E9"/>
    <w:rsid w:val="00EC107E"/>
    <w:rsid w:val="00EC249E"/>
    <w:rsid w:val="00EC30F2"/>
    <w:rsid w:val="00EC5A3D"/>
    <w:rsid w:val="00EC7825"/>
    <w:rsid w:val="00EC7A46"/>
    <w:rsid w:val="00EC7B94"/>
    <w:rsid w:val="00ED15D5"/>
    <w:rsid w:val="00ED45F3"/>
    <w:rsid w:val="00ED4755"/>
    <w:rsid w:val="00EE1C49"/>
    <w:rsid w:val="00EE29B8"/>
    <w:rsid w:val="00EE35A4"/>
    <w:rsid w:val="00EE39F4"/>
    <w:rsid w:val="00EE4F30"/>
    <w:rsid w:val="00EE596B"/>
    <w:rsid w:val="00EF137C"/>
    <w:rsid w:val="00EF6536"/>
    <w:rsid w:val="00F02DC5"/>
    <w:rsid w:val="00F02E3D"/>
    <w:rsid w:val="00F0361A"/>
    <w:rsid w:val="00F03936"/>
    <w:rsid w:val="00F04003"/>
    <w:rsid w:val="00F0529D"/>
    <w:rsid w:val="00F077E7"/>
    <w:rsid w:val="00F1795A"/>
    <w:rsid w:val="00F203EF"/>
    <w:rsid w:val="00F231F5"/>
    <w:rsid w:val="00F24F9F"/>
    <w:rsid w:val="00F279BB"/>
    <w:rsid w:val="00F32526"/>
    <w:rsid w:val="00F33785"/>
    <w:rsid w:val="00F34072"/>
    <w:rsid w:val="00F34CD3"/>
    <w:rsid w:val="00F357F8"/>
    <w:rsid w:val="00F35A01"/>
    <w:rsid w:val="00F35AFA"/>
    <w:rsid w:val="00F41179"/>
    <w:rsid w:val="00F4236D"/>
    <w:rsid w:val="00F42458"/>
    <w:rsid w:val="00F517FA"/>
    <w:rsid w:val="00F52610"/>
    <w:rsid w:val="00F56906"/>
    <w:rsid w:val="00F60EB4"/>
    <w:rsid w:val="00F6193A"/>
    <w:rsid w:val="00F64F53"/>
    <w:rsid w:val="00F70201"/>
    <w:rsid w:val="00F706D2"/>
    <w:rsid w:val="00F71157"/>
    <w:rsid w:val="00F72CA0"/>
    <w:rsid w:val="00F72F4C"/>
    <w:rsid w:val="00F7410F"/>
    <w:rsid w:val="00F75E50"/>
    <w:rsid w:val="00F7711E"/>
    <w:rsid w:val="00F80BDF"/>
    <w:rsid w:val="00F835FA"/>
    <w:rsid w:val="00F91C58"/>
    <w:rsid w:val="00F929D1"/>
    <w:rsid w:val="00F939C0"/>
    <w:rsid w:val="00F968AA"/>
    <w:rsid w:val="00FA5693"/>
    <w:rsid w:val="00FA7C6A"/>
    <w:rsid w:val="00FB0DBA"/>
    <w:rsid w:val="00FB1DF3"/>
    <w:rsid w:val="00FB2902"/>
    <w:rsid w:val="00FB299F"/>
    <w:rsid w:val="00FB30A4"/>
    <w:rsid w:val="00FB3180"/>
    <w:rsid w:val="00FB31C4"/>
    <w:rsid w:val="00FB42EA"/>
    <w:rsid w:val="00FB481C"/>
    <w:rsid w:val="00FB77BB"/>
    <w:rsid w:val="00FC01CE"/>
    <w:rsid w:val="00FC0305"/>
    <w:rsid w:val="00FC0E0F"/>
    <w:rsid w:val="00FC2577"/>
    <w:rsid w:val="00FC4682"/>
    <w:rsid w:val="00FC4A28"/>
    <w:rsid w:val="00FC5981"/>
    <w:rsid w:val="00FC6B03"/>
    <w:rsid w:val="00FC6F39"/>
    <w:rsid w:val="00FD0769"/>
    <w:rsid w:val="00FD0FDC"/>
    <w:rsid w:val="00FD1087"/>
    <w:rsid w:val="00FD153E"/>
    <w:rsid w:val="00FD1908"/>
    <w:rsid w:val="00FD4C0D"/>
    <w:rsid w:val="00FD600B"/>
    <w:rsid w:val="00FD7B89"/>
    <w:rsid w:val="00FE148D"/>
    <w:rsid w:val="00FE327D"/>
    <w:rsid w:val="00FE709B"/>
    <w:rsid w:val="00FF2E59"/>
    <w:rsid w:val="00FF48C5"/>
    <w:rsid w:val="00FF6DA0"/>
    <w:rsid w:val="00FF6EE1"/>
    <w:rsid w:val="00FF725C"/>
    <w:rsid w:val="00FF7344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127775"/>
  <w15:docId w15:val="{EB46CA1C-76AE-456C-B455-852ACC3A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B8592A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C0339C"/>
  </w:style>
  <w:style w:type="paragraph" w:styleId="a4">
    <w:name w:val="footer"/>
    <w:basedOn w:val="a"/>
    <w:rsid w:val="00C0339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0339C"/>
  </w:style>
  <w:style w:type="character" w:styleId="a6">
    <w:name w:val="Hyperlink"/>
    <w:rsid w:val="006E521C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6E521C"/>
    <w:rPr>
      <w:color w:val="808080"/>
      <w:shd w:val="clear" w:color="auto" w:fill="E6E6E6"/>
    </w:rPr>
  </w:style>
  <w:style w:type="character" w:styleId="a7">
    <w:name w:val="annotation reference"/>
    <w:uiPriority w:val="99"/>
    <w:rsid w:val="009B5D25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9B5D25"/>
    <w:pPr>
      <w:adjustRightInd w:val="0"/>
      <w:snapToGrid w:val="0"/>
      <w:jc w:val="left"/>
    </w:pPr>
    <w:rPr>
      <w:rFonts w:ascii="Times" w:hAnsi="Times"/>
      <w:sz w:val="24"/>
      <w:szCs w:val="20"/>
    </w:rPr>
  </w:style>
  <w:style w:type="character" w:customStyle="1" w:styleId="a9">
    <w:name w:val="コメント文字列 (文字)"/>
    <w:link w:val="a8"/>
    <w:uiPriority w:val="99"/>
    <w:rsid w:val="009B5D25"/>
    <w:rPr>
      <w:rFonts w:ascii="Times" w:hAnsi="Times"/>
      <w:kern w:val="2"/>
      <w:sz w:val="24"/>
    </w:rPr>
  </w:style>
  <w:style w:type="paragraph" w:styleId="aa">
    <w:name w:val="Balloon Text"/>
    <w:basedOn w:val="a"/>
    <w:link w:val="ab"/>
    <w:uiPriority w:val="99"/>
    <w:rsid w:val="009B5D25"/>
    <w:rPr>
      <w:rFonts w:ascii="ＭＳ 明朝"/>
      <w:sz w:val="18"/>
      <w:szCs w:val="18"/>
    </w:rPr>
  </w:style>
  <w:style w:type="character" w:customStyle="1" w:styleId="ab">
    <w:name w:val="吹き出し (文字)"/>
    <w:link w:val="aa"/>
    <w:uiPriority w:val="99"/>
    <w:rsid w:val="009B5D25"/>
    <w:rPr>
      <w:rFonts w:ascii="ＭＳ 明朝" w:hAnsi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C7E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pple-converted-space">
    <w:name w:val="apple-converted-space"/>
    <w:rsid w:val="00340A49"/>
  </w:style>
  <w:style w:type="paragraph" w:styleId="ac">
    <w:name w:val="annotation subject"/>
    <w:basedOn w:val="a8"/>
    <w:next w:val="a8"/>
    <w:link w:val="ad"/>
    <w:uiPriority w:val="99"/>
    <w:rsid w:val="0034724F"/>
    <w:pPr>
      <w:adjustRightInd/>
      <w:snapToGrid/>
      <w:jc w:val="both"/>
    </w:pPr>
    <w:rPr>
      <w:rFonts w:ascii="Times New Roman" w:hAnsi="Times New Roman"/>
      <w:b/>
      <w:bCs/>
      <w:sz w:val="20"/>
    </w:rPr>
  </w:style>
  <w:style w:type="character" w:customStyle="1" w:styleId="ad">
    <w:name w:val="コメント内容 (文字)"/>
    <w:link w:val="ac"/>
    <w:uiPriority w:val="99"/>
    <w:rsid w:val="0034724F"/>
    <w:rPr>
      <w:rFonts w:ascii="Times New Roman" w:hAnsi="Times New Roman"/>
      <w:b/>
      <w:bCs/>
      <w:kern w:val="2"/>
      <w:sz w:val="24"/>
    </w:rPr>
  </w:style>
  <w:style w:type="paragraph" w:styleId="ae">
    <w:name w:val="Revision"/>
    <w:hidden/>
    <w:uiPriority w:val="99"/>
    <w:semiHidden/>
    <w:rsid w:val="00F91C58"/>
    <w:rPr>
      <w:rFonts w:ascii="Times New Roman" w:hAnsi="Times New Roman"/>
      <w:kern w:val="2"/>
      <w:sz w:val="21"/>
      <w:szCs w:val="21"/>
    </w:rPr>
  </w:style>
  <w:style w:type="character" w:styleId="af">
    <w:name w:val="Unresolved Mention"/>
    <w:uiPriority w:val="99"/>
    <w:semiHidden/>
    <w:unhideWhenUsed/>
    <w:rsid w:val="008830D7"/>
    <w:rPr>
      <w:color w:val="605E5C"/>
      <w:shd w:val="clear" w:color="auto" w:fill="E1DFDD"/>
    </w:rPr>
  </w:style>
  <w:style w:type="paragraph" w:styleId="af0">
    <w:name w:val="header"/>
    <w:basedOn w:val="a"/>
    <w:link w:val="af1"/>
    <w:unhideWhenUsed/>
    <w:rsid w:val="00FD7B8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rsid w:val="00FD7B89"/>
    <w:rPr>
      <w:rFonts w:ascii="Times New Roman" w:hAnsi="Times New Roman"/>
      <w:kern w:val="2"/>
      <w:sz w:val="21"/>
      <w:szCs w:val="21"/>
    </w:rPr>
  </w:style>
  <w:style w:type="paragraph" w:customStyle="1" w:styleId="Normal1">
    <w:name w:val="Normal1"/>
    <w:rsid w:val="00787E4A"/>
    <w:pPr>
      <w:spacing w:line="276" w:lineRule="auto"/>
      <w:contextualSpacing/>
    </w:pPr>
    <w:rPr>
      <w:rFonts w:ascii="Arial" w:eastAsia="Arial" w:hAnsi="Arial" w:cs="Arial"/>
      <w:sz w:val="22"/>
      <w:szCs w:val="22"/>
      <w:lang w:eastAsia="en-US"/>
    </w:rPr>
  </w:style>
  <w:style w:type="table" w:styleId="af2">
    <w:name w:val="Table Grid"/>
    <w:basedOn w:val="a1"/>
    <w:uiPriority w:val="39"/>
    <w:rsid w:val="00E9390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1CAEC-BE1E-404F-B6C6-A040ED6EB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998</Words>
  <Characters>5694</Characters>
  <Application>Microsoft Office Word</Application>
  <DocSecurity>0</DocSecurity>
  <Lines>47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グレイザー水生昆虫3種が付着藻類マットに及ぼす摂食影響</vt:lpstr>
      <vt:lpstr>グレイザー水生昆虫3種が付着藻類マットに及ぼす摂食影響</vt:lpstr>
    </vt:vector>
  </TitlesOfParts>
  <Manager/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グレイザー水生昆虫3種が付着藻類マットに及ぼす摂食影響</dc:title>
  <dc:subject/>
  <dc:creator>Author</dc:creator>
  <cp:keywords/>
  <dc:description/>
  <cp:lastModifiedBy>Hideyuki Doi</cp:lastModifiedBy>
  <cp:revision>3</cp:revision>
  <cp:lastPrinted>2018-07-06T09:35:00Z</cp:lastPrinted>
  <dcterms:created xsi:type="dcterms:W3CDTF">2019-08-27T07:55:00Z</dcterms:created>
  <dcterms:modified xsi:type="dcterms:W3CDTF">2019-08-27T08:00:00Z</dcterms:modified>
</cp:coreProperties>
</file>