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61A93" w14:textId="249185FD" w:rsidR="00E0108B" w:rsidRPr="006042BA" w:rsidRDefault="00787DC5" w:rsidP="006042BA">
      <w:pPr>
        <w:pStyle w:val="a8"/>
        <w:keepNext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7DC5">
        <w:rPr>
          <w:rFonts w:ascii="Times New Roman" w:hAnsi="Times New Roman" w:cs="Times New Roman"/>
          <w:b/>
          <w:sz w:val="24"/>
          <w:szCs w:val="24"/>
        </w:rPr>
        <w:t>Supplementa</w:t>
      </w:r>
      <w:r w:rsidR="00DA7DF1">
        <w:rPr>
          <w:rFonts w:ascii="Times New Roman" w:hAnsi="Times New Roman" w:cs="Times New Roman"/>
          <w:b/>
          <w:sz w:val="24"/>
          <w:szCs w:val="24"/>
        </w:rPr>
        <w:t>l</w:t>
      </w:r>
      <w:r w:rsidRPr="00787D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08B" w:rsidRPr="006042BA">
        <w:rPr>
          <w:rFonts w:ascii="Times New Roman" w:hAnsi="Times New Roman" w:cs="Times New Roman"/>
          <w:b/>
          <w:sz w:val="24"/>
          <w:szCs w:val="24"/>
        </w:rPr>
        <w:t>Table S</w:t>
      </w:r>
      <w:r w:rsidR="00E0108B" w:rsidRPr="006042BA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E0108B" w:rsidRPr="006042BA">
        <w:rPr>
          <w:rFonts w:ascii="Times New Roman" w:hAnsi="Times New Roman" w:cs="Times New Roman"/>
          <w:b/>
          <w:sz w:val="24"/>
          <w:szCs w:val="24"/>
        </w:rPr>
        <w:instrText xml:space="preserve"> SEQ Table_S \* ARABIC </w:instrText>
      </w:r>
      <w:r w:rsidR="00E0108B" w:rsidRPr="006042BA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E0108B" w:rsidRPr="006042BA">
        <w:rPr>
          <w:rFonts w:ascii="Times New Roman" w:hAnsi="Times New Roman" w:cs="Times New Roman"/>
          <w:b/>
          <w:sz w:val="24"/>
          <w:szCs w:val="24"/>
        </w:rPr>
        <w:t>1</w:t>
      </w:r>
      <w:r w:rsidR="00E0108B" w:rsidRPr="006042BA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0108B" w:rsidRPr="006042BA">
        <w:rPr>
          <w:rFonts w:ascii="Times New Roman" w:hAnsi="Times New Roman" w:cs="Times New Roman"/>
          <w:b/>
          <w:sz w:val="24"/>
          <w:szCs w:val="24"/>
        </w:rPr>
        <w:t xml:space="preserve"> Grading of </w:t>
      </w:r>
      <w:r w:rsidR="00CE430E">
        <w:rPr>
          <w:rFonts w:ascii="Times New Roman" w:hAnsi="Times New Roman" w:cs="Times New Roman"/>
          <w:b/>
          <w:sz w:val="24"/>
          <w:szCs w:val="24"/>
        </w:rPr>
        <w:t>“</w:t>
      </w:r>
      <w:r w:rsidR="00CD07D7">
        <w:rPr>
          <w:rFonts w:ascii="Times New Roman" w:hAnsi="Times New Roman" w:cs="Times New Roman" w:hint="eastAsia"/>
          <w:b/>
          <w:sz w:val="24"/>
          <w:szCs w:val="24"/>
        </w:rPr>
        <w:t>v</w:t>
      </w:r>
      <w:r w:rsidR="00E0108B" w:rsidRPr="006042BA">
        <w:rPr>
          <w:rFonts w:ascii="Times New Roman" w:hAnsi="Times New Roman" w:cs="Times New Roman"/>
          <w:b/>
          <w:sz w:val="24"/>
          <w:szCs w:val="24"/>
        </w:rPr>
        <w:t xml:space="preserve">aginal </w:t>
      </w:r>
      <w:r w:rsidR="00CD07D7">
        <w:rPr>
          <w:rFonts w:ascii="Times New Roman" w:hAnsi="Times New Roman" w:cs="Times New Roman"/>
          <w:b/>
          <w:sz w:val="24"/>
          <w:szCs w:val="24"/>
        </w:rPr>
        <w:t>c</w:t>
      </w:r>
      <w:bookmarkStart w:id="0" w:name="_GoBack"/>
      <w:bookmarkEnd w:id="0"/>
      <w:r w:rsidR="00E0108B" w:rsidRPr="006042BA">
        <w:rPr>
          <w:rFonts w:ascii="Times New Roman" w:hAnsi="Times New Roman" w:cs="Times New Roman"/>
          <w:b/>
          <w:sz w:val="24"/>
          <w:szCs w:val="24"/>
        </w:rPr>
        <w:t>leanliness</w:t>
      </w:r>
      <w:r w:rsidR="00CE430E">
        <w:rPr>
          <w:rFonts w:ascii="Times New Roman" w:hAnsi="Times New Roman" w:cs="Times New Roman"/>
          <w:b/>
          <w:sz w:val="24"/>
          <w:szCs w:val="24"/>
        </w:rPr>
        <w:t>”</w:t>
      </w:r>
      <w:r w:rsidR="00B45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EBB">
        <w:rPr>
          <w:rFonts w:ascii="Times New Roman" w:hAnsi="Times New Roman" w:cs="Times New Roman"/>
          <w:b/>
          <w:sz w:val="24"/>
          <w:szCs w:val="24"/>
        </w:rPr>
        <w:t xml:space="preserve">by wet mount </w:t>
      </w:r>
      <w:r w:rsidR="00964EBB" w:rsidRPr="00964EBB">
        <w:rPr>
          <w:rFonts w:ascii="Times New Roman" w:hAnsi="Times New Roman" w:cs="Times New Roman"/>
          <w:b/>
          <w:sz w:val="24"/>
          <w:szCs w:val="24"/>
        </w:rPr>
        <w:t>microscopy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8"/>
        <w:gridCol w:w="1630"/>
        <w:gridCol w:w="1408"/>
        <w:gridCol w:w="1906"/>
        <w:gridCol w:w="1864"/>
      </w:tblGrid>
      <w:tr w:rsidR="00E0108B" w:rsidRPr="006042BA" w14:paraId="5198ED4D" w14:textId="77777777" w:rsidTr="007301E3">
        <w:trPr>
          <w:trHeight w:val="393"/>
        </w:trPr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28624C9" w14:textId="6EF65B48" w:rsidR="00E0108B" w:rsidRPr="006042BA" w:rsidRDefault="00E0108B" w:rsidP="006042BA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</w:t>
            </w:r>
            <w:r w:rsidR="00063F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F3E1360" w14:textId="77777777" w:rsidR="00E0108B" w:rsidRPr="006042BA" w:rsidRDefault="00E0108B" w:rsidP="006042BA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Bacillus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B7A3A59" w14:textId="77777777" w:rsidR="00E0108B" w:rsidRPr="006042BA" w:rsidRDefault="00E0108B" w:rsidP="006042BA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Coccus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B1D0E2B" w14:textId="77777777" w:rsidR="00E0108B" w:rsidRPr="006042BA" w:rsidRDefault="00E0108B" w:rsidP="006042BA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Epithelial cell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4B57D68" w14:textId="77777777" w:rsidR="00E0108B" w:rsidRPr="006042BA" w:rsidRDefault="00E0108B" w:rsidP="006042BA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Leukocytes</w:t>
            </w:r>
          </w:p>
        </w:tc>
      </w:tr>
      <w:tr w:rsidR="00E0108B" w:rsidRPr="006042BA" w14:paraId="4807DA9B" w14:textId="77777777" w:rsidTr="007301E3">
        <w:trPr>
          <w:trHeight w:val="393"/>
        </w:trPr>
        <w:tc>
          <w:tcPr>
            <w:tcW w:w="1498" w:type="dxa"/>
            <w:tcBorders>
              <w:top w:val="single" w:sz="4" w:space="0" w:color="auto"/>
            </w:tcBorders>
            <w:hideMark/>
          </w:tcPr>
          <w:p w14:paraId="72D479BD" w14:textId="77777777" w:rsidR="00E0108B" w:rsidRPr="006042BA" w:rsidRDefault="00E0108B" w:rsidP="006042BA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2B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hideMark/>
          </w:tcPr>
          <w:p w14:paraId="5C4F2E89" w14:textId="77777777" w:rsidR="00E0108B" w:rsidRPr="006042BA" w:rsidRDefault="00E0108B" w:rsidP="006042BA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2BA">
              <w:rPr>
                <w:rFonts w:ascii="Times New Roman" w:hAnsi="Times New Roman" w:cs="Times New Roman"/>
                <w:sz w:val="24"/>
                <w:szCs w:val="24"/>
              </w:rPr>
              <w:t>++++</w:t>
            </w:r>
          </w:p>
        </w:tc>
        <w:tc>
          <w:tcPr>
            <w:tcW w:w="1408" w:type="dxa"/>
            <w:tcBorders>
              <w:top w:val="single" w:sz="4" w:space="0" w:color="auto"/>
            </w:tcBorders>
            <w:hideMark/>
          </w:tcPr>
          <w:p w14:paraId="64B926BE" w14:textId="77777777" w:rsidR="00E0108B" w:rsidRPr="006042BA" w:rsidRDefault="00E0108B" w:rsidP="006042BA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2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</w:tcBorders>
            <w:hideMark/>
          </w:tcPr>
          <w:p w14:paraId="2E103339" w14:textId="77777777" w:rsidR="00E0108B" w:rsidRPr="006042BA" w:rsidRDefault="00E0108B" w:rsidP="006042BA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2BA">
              <w:rPr>
                <w:rFonts w:ascii="Times New Roman" w:hAnsi="Times New Roman" w:cs="Times New Roman"/>
                <w:sz w:val="24"/>
                <w:szCs w:val="24"/>
              </w:rPr>
              <w:t>++++</w:t>
            </w:r>
          </w:p>
        </w:tc>
        <w:tc>
          <w:tcPr>
            <w:tcW w:w="1864" w:type="dxa"/>
            <w:tcBorders>
              <w:top w:val="single" w:sz="4" w:space="0" w:color="auto"/>
            </w:tcBorders>
            <w:hideMark/>
          </w:tcPr>
          <w:p w14:paraId="3E89D046" w14:textId="77777777" w:rsidR="00E0108B" w:rsidRPr="006042BA" w:rsidRDefault="00E0108B" w:rsidP="006042BA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2BA">
              <w:rPr>
                <w:rFonts w:ascii="Times New Roman" w:hAnsi="Times New Roman" w:cs="Times New Roman"/>
                <w:sz w:val="24"/>
                <w:szCs w:val="24"/>
              </w:rPr>
              <w:t>0-5/HP</w:t>
            </w:r>
          </w:p>
        </w:tc>
      </w:tr>
      <w:tr w:rsidR="00E0108B" w:rsidRPr="006042BA" w14:paraId="02A6D3E2" w14:textId="77777777" w:rsidTr="007301E3">
        <w:trPr>
          <w:trHeight w:val="393"/>
        </w:trPr>
        <w:tc>
          <w:tcPr>
            <w:tcW w:w="1498" w:type="dxa"/>
            <w:hideMark/>
          </w:tcPr>
          <w:p w14:paraId="705A4997" w14:textId="77777777" w:rsidR="00E0108B" w:rsidRPr="006042BA" w:rsidRDefault="00E0108B" w:rsidP="006042BA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2B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630" w:type="dxa"/>
            <w:hideMark/>
          </w:tcPr>
          <w:p w14:paraId="52C62B87" w14:textId="77777777" w:rsidR="00E0108B" w:rsidRPr="006042BA" w:rsidRDefault="00E0108B" w:rsidP="006042BA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2BA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1408" w:type="dxa"/>
            <w:hideMark/>
          </w:tcPr>
          <w:p w14:paraId="1780B5AF" w14:textId="77777777" w:rsidR="00E0108B" w:rsidRPr="006042BA" w:rsidRDefault="00E0108B" w:rsidP="006042BA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2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6" w:type="dxa"/>
            <w:hideMark/>
          </w:tcPr>
          <w:p w14:paraId="3FC6B3AB" w14:textId="77777777" w:rsidR="00E0108B" w:rsidRPr="006042BA" w:rsidRDefault="00E0108B" w:rsidP="006042BA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2BA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1864" w:type="dxa"/>
            <w:hideMark/>
          </w:tcPr>
          <w:p w14:paraId="44E790B2" w14:textId="77777777" w:rsidR="00E0108B" w:rsidRPr="006042BA" w:rsidRDefault="00E0108B" w:rsidP="006042BA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2BA">
              <w:rPr>
                <w:rFonts w:ascii="Times New Roman" w:hAnsi="Times New Roman" w:cs="Times New Roman"/>
                <w:sz w:val="24"/>
                <w:szCs w:val="24"/>
              </w:rPr>
              <w:t>5-15/HP</w:t>
            </w:r>
          </w:p>
        </w:tc>
      </w:tr>
      <w:tr w:rsidR="00E0108B" w:rsidRPr="006042BA" w14:paraId="5A19B3AF" w14:textId="77777777" w:rsidTr="007301E3">
        <w:trPr>
          <w:trHeight w:val="393"/>
        </w:trPr>
        <w:tc>
          <w:tcPr>
            <w:tcW w:w="1498" w:type="dxa"/>
            <w:hideMark/>
          </w:tcPr>
          <w:p w14:paraId="551B4910" w14:textId="77777777" w:rsidR="00E0108B" w:rsidRPr="006042BA" w:rsidRDefault="00E0108B" w:rsidP="006042BA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2B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630" w:type="dxa"/>
            <w:hideMark/>
          </w:tcPr>
          <w:p w14:paraId="12CEBAFE" w14:textId="77777777" w:rsidR="00E0108B" w:rsidRPr="006042BA" w:rsidRDefault="00E0108B" w:rsidP="006042BA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2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hideMark/>
          </w:tcPr>
          <w:p w14:paraId="1FE85407" w14:textId="77777777" w:rsidR="00E0108B" w:rsidRPr="006042BA" w:rsidRDefault="00E0108B" w:rsidP="006042BA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2BA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1906" w:type="dxa"/>
            <w:hideMark/>
          </w:tcPr>
          <w:p w14:paraId="2EEC5B66" w14:textId="77777777" w:rsidR="00E0108B" w:rsidRPr="006042BA" w:rsidRDefault="00E0108B" w:rsidP="006042BA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2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4" w:type="dxa"/>
            <w:hideMark/>
          </w:tcPr>
          <w:p w14:paraId="3C7B1D24" w14:textId="77777777" w:rsidR="00E0108B" w:rsidRPr="006042BA" w:rsidRDefault="00E0108B" w:rsidP="006042BA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2BA">
              <w:rPr>
                <w:rFonts w:ascii="Times New Roman" w:hAnsi="Times New Roman" w:cs="Times New Roman"/>
                <w:sz w:val="24"/>
                <w:szCs w:val="24"/>
              </w:rPr>
              <w:t>15-30/HP</w:t>
            </w:r>
          </w:p>
        </w:tc>
      </w:tr>
      <w:tr w:rsidR="00E0108B" w:rsidRPr="006042BA" w14:paraId="3BFAD47E" w14:textId="77777777" w:rsidTr="007301E3">
        <w:trPr>
          <w:trHeight w:val="393"/>
        </w:trPr>
        <w:tc>
          <w:tcPr>
            <w:tcW w:w="1498" w:type="dxa"/>
            <w:hideMark/>
          </w:tcPr>
          <w:p w14:paraId="270F36F6" w14:textId="77777777" w:rsidR="00E0108B" w:rsidRPr="006042BA" w:rsidRDefault="00E0108B" w:rsidP="006042BA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2B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630" w:type="dxa"/>
            <w:hideMark/>
          </w:tcPr>
          <w:p w14:paraId="0DBC54E9" w14:textId="77777777" w:rsidR="00E0108B" w:rsidRPr="006042BA" w:rsidRDefault="00E0108B" w:rsidP="006042BA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2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hideMark/>
          </w:tcPr>
          <w:p w14:paraId="0D122472" w14:textId="77777777" w:rsidR="00E0108B" w:rsidRPr="006042BA" w:rsidRDefault="00E0108B" w:rsidP="006042BA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2BA">
              <w:rPr>
                <w:rFonts w:ascii="Times New Roman" w:hAnsi="Times New Roman" w:cs="Times New Roman"/>
                <w:sz w:val="24"/>
                <w:szCs w:val="24"/>
              </w:rPr>
              <w:t>++++</w:t>
            </w:r>
          </w:p>
        </w:tc>
        <w:tc>
          <w:tcPr>
            <w:tcW w:w="1906" w:type="dxa"/>
            <w:hideMark/>
          </w:tcPr>
          <w:p w14:paraId="0C0CECEE" w14:textId="77777777" w:rsidR="00E0108B" w:rsidRPr="006042BA" w:rsidRDefault="00E0108B" w:rsidP="006042BA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2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4" w:type="dxa"/>
            <w:hideMark/>
          </w:tcPr>
          <w:p w14:paraId="66EA0CD2" w14:textId="77777777" w:rsidR="00E0108B" w:rsidRPr="006042BA" w:rsidRDefault="00E0108B" w:rsidP="006042BA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2BA">
              <w:rPr>
                <w:rFonts w:ascii="Times New Roman" w:hAnsi="Times New Roman" w:cs="Times New Roman"/>
                <w:sz w:val="24"/>
                <w:szCs w:val="24"/>
              </w:rPr>
              <w:t>&gt;30/HP</w:t>
            </w:r>
          </w:p>
        </w:tc>
      </w:tr>
    </w:tbl>
    <w:p w14:paraId="343380BE" w14:textId="1F4350A4" w:rsidR="00A32BE9" w:rsidRPr="006042BA" w:rsidRDefault="00A32BE9" w:rsidP="006042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32BE9" w:rsidRPr="006042BA" w:rsidSect="004644DF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4ADCA" w14:textId="77777777" w:rsidR="004C4957" w:rsidRDefault="004C4957" w:rsidP="00E0108B">
      <w:r>
        <w:separator/>
      </w:r>
    </w:p>
  </w:endnote>
  <w:endnote w:type="continuationSeparator" w:id="0">
    <w:p w14:paraId="1CA4B4D4" w14:textId="77777777" w:rsidR="004C4957" w:rsidRDefault="004C4957" w:rsidP="00E0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45D42" w14:textId="77777777" w:rsidR="004C4957" w:rsidRDefault="004C4957" w:rsidP="00E0108B">
      <w:r>
        <w:separator/>
      </w:r>
    </w:p>
  </w:footnote>
  <w:footnote w:type="continuationSeparator" w:id="0">
    <w:p w14:paraId="0ED5CC6E" w14:textId="77777777" w:rsidR="004C4957" w:rsidRDefault="004C4957" w:rsidP="00E01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2C"/>
    <w:rsid w:val="00063F3E"/>
    <w:rsid w:val="001B08F1"/>
    <w:rsid w:val="00223D63"/>
    <w:rsid w:val="004644DF"/>
    <w:rsid w:val="00467556"/>
    <w:rsid w:val="004C4957"/>
    <w:rsid w:val="004E2171"/>
    <w:rsid w:val="006042BA"/>
    <w:rsid w:val="00685062"/>
    <w:rsid w:val="007301E3"/>
    <w:rsid w:val="00787DC5"/>
    <w:rsid w:val="00964EBB"/>
    <w:rsid w:val="009B2886"/>
    <w:rsid w:val="009E5E39"/>
    <w:rsid w:val="00A32BE9"/>
    <w:rsid w:val="00B12A3C"/>
    <w:rsid w:val="00B4291D"/>
    <w:rsid w:val="00B454CD"/>
    <w:rsid w:val="00C22051"/>
    <w:rsid w:val="00CC1B57"/>
    <w:rsid w:val="00CD07D7"/>
    <w:rsid w:val="00CE430E"/>
    <w:rsid w:val="00D64DDE"/>
    <w:rsid w:val="00DA7DF1"/>
    <w:rsid w:val="00DE1A2C"/>
    <w:rsid w:val="00E0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80CAA"/>
  <w15:chartTrackingRefBased/>
  <w15:docId w15:val="{0C643899-32E6-49C5-9B09-7230381B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10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0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10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10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108B"/>
    <w:rPr>
      <w:sz w:val="18"/>
      <w:szCs w:val="18"/>
    </w:rPr>
  </w:style>
  <w:style w:type="table" w:styleId="a7">
    <w:name w:val="Table Grid"/>
    <w:basedOn w:val="a1"/>
    <w:uiPriority w:val="39"/>
    <w:rsid w:val="00E01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E0108B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Yining</dc:creator>
  <cp:keywords/>
  <dc:description/>
  <cp:lastModifiedBy>HE Yining</cp:lastModifiedBy>
  <cp:revision>20</cp:revision>
  <dcterms:created xsi:type="dcterms:W3CDTF">2019-02-11T08:20:00Z</dcterms:created>
  <dcterms:modified xsi:type="dcterms:W3CDTF">2019-10-14T14:22:00Z</dcterms:modified>
</cp:coreProperties>
</file>