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2087" w:tblpY="1749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</w:tblGrid>
      <w:tr w:rsidR="002C2880" w:rsidTr="002C2880">
        <w:tc>
          <w:tcPr>
            <w:tcW w:w="1809" w:type="dxa"/>
            <w:tcBorders>
              <w:left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Subset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center"/>
          </w:tcPr>
          <w:p w:rsidR="002C2880" w:rsidRDefault="002C2880" w:rsidP="002C288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Partition</w:t>
            </w:r>
          </w:p>
        </w:tc>
      </w:tr>
      <w:tr w:rsidR="002C2880" w:rsidTr="002C2880"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 xml:space="preserve">cob_pos1, atp6_pos1            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cob_pos2, atp6_pos2, nad3_pos2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 xml:space="preserve">nad6_pos1, atp8_pos1           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nad2_pos2, nad6_pos2, atp8_pos2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cox1_pos1, cox3_pos1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cox1_pos2, cox3_pos2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cox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_pos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24"/>
              </w:rPr>
              <w:t>cox2</w:t>
            </w:r>
            <w:r>
              <w:rPr>
                <w:rFonts w:ascii="Times New Roman" w:hAnsi="Times New Roman" w:cs="Times New Roman"/>
                <w:sz w:val="24"/>
              </w:rPr>
              <w:t xml:space="preserve">_pos1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</w:t>
            </w:r>
            <w:r>
              <w:rPr>
                <w:rFonts w:ascii="Times New Roman" w:hAnsi="Times New Roman" w:cs="Times New Roman" w:hint="eastAsia"/>
                <w:sz w:val="24"/>
              </w:rPr>
              <w:t>4l</w:t>
            </w:r>
            <w:r>
              <w:rPr>
                <w:rFonts w:ascii="Times New Roman" w:hAnsi="Times New Roman" w:cs="Times New Roman"/>
                <w:sz w:val="24"/>
              </w:rPr>
              <w:t>_pos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nad5_pos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, nad4_pos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nad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_pos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nad</w:t>
            </w:r>
            <w:r>
              <w:rPr>
                <w:rFonts w:ascii="Times New Roman" w:hAnsi="Times New Roman" w:cs="Times New Roman" w:hint="eastAsia"/>
                <w:sz w:val="24"/>
              </w:rPr>
              <w:t>4l</w:t>
            </w:r>
            <w:r>
              <w:rPr>
                <w:rFonts w:ascii="Times New Roman" w:hAnsi="Times New Roman" w:cs="Times New Roman"/>
                <w:sz w:val="24"/>
              </w:rPr>
              <w:t>_pos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nad5_pos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 nad4_pos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lang w:val="zh-CN"/>
              </w:rPr>
              <w:t xml:space="preserve">nad3_pos1, nad2_pos1           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2C2880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4"/>
                <w:lang w:val="zh-CN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880" w:rsidRDefault="004B0AC9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 w:hint="eastAsia"/>
                <w:sz w:val="24"/>
                <w:lang w:val="zh-CN"/>
              </w:rPr>
              <w:t>rrns</w:t>
            </w:r>
            <w:r w:rsidR="002C2880">
              <w:rPr>
                <w:rFonts w:ascii="Times New Roman" w:hAnsi="Times New Roman" w:cs="Times New Roman"/>
                <w:sz w:val="24"/>
                <w:lang w:val="zh-CN"/>
              </w:rPr>
              <w:t xml:space="preserve">                                                                                          </w:t>
            </w:r>
          </w:p>
        </w:tc>
      </w:tr>
      <w:tr w:rsidR="002C2880" w:rsidTr="002C2880"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:rsidR="002C2880" w:rsidRDefault="002C2880" w:rsidP="008D711C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 w:hint="eastAsia"/>
                <w:sz w:val="24"/>
                <w:lang w:val="zh-C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center"/>
          </w:tcPr>
          <w:p w:rsidR="002C2880" w:rsidRDefault="004B0AC9" w:rsidP="008D711C">
            <w:pPr>
              <w:rPr>
                <w:rFonts w:ascii="Times New Roman" w:hAnsi="Times New Roman" w:cs="Times New Roman"/>
                <w:sz w:val="24"/>
                <w:lang w:val="zh-CN"/>
              </w:rPr>
            </w:pPr>
            <w:r>
              <w:rPr>
                <w:rFonts w:ascii="Times New Roman" w:hAnsi="Times New Roman" w:cs="Times New Roman" w:hint="eastAsia"/>
                <w:sz w:val="24"/>
                <w:lang w:val="zh-CN"/>
              </w:rPr>
              <w:t>rrnl</w:t>
            </w:r>
            <w:bookmarkStart w:id="0" w:name="_GoBack"/>
            <w:bookmarkEnd w:id="0"/>
            <w:r w:rsidR="002C2880">
              <w:rPr>
                <w:rFonts w:ascii="Times New Roman" w:hAnsi="Times New Roman" w:cs="Times New Roman"/>
                <w:sz w:val="24"/>
                <w:lang w:val="zh-CN"/>
              </w:rPr>
              <w:t xml:space="preserve">                                                                                          </w:t>
            </w:r>
          </w:p>
        </w:tc>
      </w:tr>
    </w:tbl>
    <w:p w:rsidR="001E13B5" w:rsidRDefault="001E13B5">
      <w:pPr>
        <w:jc w:val="left"/>
        <w:rPr>
          <w:rFonts w:ascii="宋体" w:hAnsi="宋体"/>
          <w:sz w:val="22"/>
        </w:rPr>
      </w:pPr>
    </w:p>
    <w:sectPr w:rsidR="001E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77" w:rsidRDefault="006B2377" w:rsidP="002C2880">
      <w:r>
        <w:separator/>
      </w:r>
    </w:p>
  </w:endnote>
  <w:endnote w:type="continuationSeparator" w:id="0">
    <w:p w:rsidR="006B2377" w:rsidRDefault="006B2377" w:rsidP="002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77" w:rsidRDefault="006B2377" w:rsidP="002C2880">
      <w:r>
        <w:separator/>
      </w:r>
    </w:p>
  </w:footnote>
  <w:footnote w:type="continuationSeparator" w:id="0">
    <w:p w:rsidR="006B2377" w:rsidRDefault="006B2377" w:rsidP="002C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rUwtjAyM7M0NjRT0lEKTi0uzszPAykwrgUAAIF1WiwAAAA="/>
  </w:docVars>
  <w:rsids>
    <w:rsidRoot w:val="00172A27"/>
    <w:rsid w:val="00040E6A"/>
    <w:rsid w:val="00172A27"/>
    <w:rsid w:val="001E13B5"/>
    <w:rsid w:val="00203993"/>
    <w:rsid w:val="002C2880"/>
    <w:rsid w:val="004B0AC9"/>
    <w:rsid w:val="006B2377"/>
    <w:rsid w:val="006D5EBB"/>
    <w:rsid w:val="008D711C"/>
    <w:rsid w:val="009B5336"/>
    <w:rsid w:val="00A21653"/>
    <w:rsid w:val="1D5116F8"/>
    <w:rsid w:val="287E1EF4"/>
    <w:rsid w:val="444764C1"/>
    <w:rsid w:val="496349DF"/>
    <w:rsid w:val="56A750F9"/>
    <w:rsid w:val="6E33167B"/>
    <w:rsid w:val="6EFF60FD"/>
    <w:rsid w:val="7C5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C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2880"/>
    <w:rPr>
      <w:kern w:val="2"/>
      <w:sz w:val="18"/>
      <w:szCs w:val="18"/>
    </w:rPr>
  </w:style>
  <w:style w:type="paragraph" w:styleId="a6">
    <w:name w:val="footer"/>
    <w:basedOn w:val="a"/>
    <w:link w:val="Char0"/>
    <w:rsid w:val="002C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28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C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2880"/>
    <w:rPr>
      <w:kern w:val="2"/>
      <w:sz w:val="18"/>
      <w:szCs w:val="18"/>
    </w:rPr>
  </w:style>
  <w:style w:type="paragraph" w:styleId="a6">
    <w:name w:val="footer"/>
    <w:basedOn w:val="a"/>
    <w:link w:val="Char0"/>
    <w:rsid w:val="002C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28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974</Characters>
  <Application>Microsoft Office Word</Application>
  <DocSecurity>0</DocSecurity>
  <Lines>8</Lines>
  <Paragraphs>2</Paragraphs>
  <ScaleCrop>false</ScaleCrop>
  <Company>微软中国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咘咕</dc:creator>
  <cp:lastModifiedBy>微软用户</cp:lastModifiedBy>
  <cp:revision>7</cp:revision>
  <dcterms:created xsi:type="dcterms:W3CDTF">2019-07-04T02:46:00Z</dcterms:created>
  <dcterms:modified xsi:type="dcterms:W3CDTF">2019-10-18T00:53:00Z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