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0 (371.77534199799999, 343.91350096439999,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0 (400.18837726020001, 343.18496159070003,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0 (426.41579442530002, 347.55619783269998,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7 0 (387.18598365870002, 472.70047699110000,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8 0 (357.20455468400002, 412.39620208920002,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1S (436.61534554506818, 362.12698530606343,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1S (400.18837726019234, 339.54226472234330,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1S (379.06073565496433, 335.17102848033295,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2S (441.71512110495087, 383.25462714244674,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2S (392.17444423751965, 325.70001662264383,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2S (423.50163696251292, 333.71394973299613,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3S (445.35781793343847, 414.58182021018757,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3S (437.34388491076572, 353.38451282204272,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3S (414.03062520844514, 328.61417411731742,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4S (443.90073920204344, 434.98092267290252,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4S (429.32995188809303, 339.54226472234330,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4S (438.80096364216081, 373.05507591108926,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5S (427.87287315669801, 451.73732826727553,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5S (448.27197539622853, 396.36833586847774,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5S (443.17219983634590, 367.22676092174214,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6S (414.75916457414269, 475.77912759833242,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6S (455.55736905320373, 390.54002087913062,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6S (445.35781793343847, 416.03889895752434,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7S (392.90298360321719, 480.87890321401119,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7S (443.17219983634590, 435.70946204657093,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7S (453.37175095611116, 428.42406830988699,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8S (373.23242072938416, 472.13643072999048,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8S (444.62927856774093, 459.02272200395942,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8S (433.70118808227818, 452.46586764094388,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9S (369.58972390089662, 452.46586764094388,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9S (419.13040076832783, 473.59350947732725,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9S (425.68725505960549, 477.23620634566919,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10S (360.11871214682890, 434.25238329923411,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10S (403.10253472298245, 489.62137569803184,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10S (399.45983789449485, 484.52160008235313,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3 11S (357.20455468403884, 423.32429269420828,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11S (381.24635375205685, 467.03665511431177,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11S (380.51781438635942, 486.70721820335825,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12S (365.21848770671147, 472.13643072999048,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12S (366.67556643810656, 453.92294638828071,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13S (351.37623975845861, 451.00878889360712,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2 13S (350.64770039276112, 434.98092267290252, 0.00000000000000) 0 </w:t>
      </w:r>
      <w:proofErr w:type="spellStart"/>
      <w:r>
        <w:t>0</w:t>
      </w:r>
      <w:proofErr w:type="spellEnd"/>
    </w:p>
    <w:p w:rsidR="004678F5" w:rsidRDefault="004678F5" w:rsidP="004678F5">
      <w:pPr>
        <w:pStyle w:val="NormalWeb"/>
        <w:spacing w:before="0" w:beforeAutospacing="0" w:after="0" w:afterAutospacing="0"/>
      </w:pPr>
      <w:r>
        <w:t xml:space="preserve">1 14S (345.54792483287849, 432.06676517822893, 0.00000000000000) 0 </w:t>
      </w:r>
      <w:proofErr w:type="spellStart"/>
      <w:r>
        <w:t>0</w:t>
      </w:r>
      <w:proofErr w:type="spellEnd"/>
    </w:p>
    <w:p w:rsidR="00DF5018" w:rsidRDefault="00DF5018"/>
    <w:sectPr w:rsidR="00DF5018" w:rsidSect="00DF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78F5"/>
    <w:rsid w:val="004678F5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2019-05-02T09:48:00Z</dcterms:created>
  <dcterms:modified xsi:type="dcterms:W3CDTF">2019-05-02T09:48:00Z</dcterms:modified>
</cp:coreProperties>
</file>