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"api.h"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"battery_model.h"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BatteryDecCharge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  To add a load and decrease battery charge for that load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which extacts this load.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+cost :      the amount of current load in mA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+duration: the duration of current load taken off from battery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BatteryDecCharge(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duration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cost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){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-&gt;battery-&gt;model)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NO_MODEL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-&gt;battery-&gt;remaining +=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cost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duration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LINEAR_MODEL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-&gt;battery-&gt;remaining &gt; 0)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-&gt;battery-&gt;remaining -=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cost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duration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SERVICE_LIFE_ACCURATE_MODEL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-&gt;battery-&gt;batData-&gt;usage[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-&gt;battery-&gt;batData-&gt;index] +=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cost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duration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RESIDUAL_LIFE_ACCURATE_MODEL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rlaBat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-&gt;battery-&gt;rlaData;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//avg current taken off from battery in this interval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rlaBat-&gt;takenLoad +=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cost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duration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USC_MICRO_MODEL: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//removed until model correction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UscModelParameters *uscBat = node-&gt;battery-&gt;uscData;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double Ip = uscBat-&gt;currLoad;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double If = uscBat-&gt;currLoad + cost;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clocktype Tp = ( node-&gt;getNodeTime()- uscBat-&gt;lastTimeTrans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double RCiv = predictRemainingCap(node,If,Ip);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uscBat-&gt;predictedRC = RCiv;*/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//end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startBatteryChagUpdateTimer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  To start required timer for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charge level of battery for the 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which requires perioic charge updates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being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startBatteryChagUpdateTimer(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info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destAddr;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destAddr.networkType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destAddr.interfaceAddr.ipv4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*newMsg = MESSAGE_Alloc(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BATTERY_MODEL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BATTERY_CHARGE_UPDATE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Assign the address for which the timer is meant for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MESSAGE_InfoAlloc(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newMsg,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info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MESSAGE_ReturnInfo(newMsg);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memcpy(info, &amp;destAddr,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newMsg,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BATTERY_CHARGE_UPDATE_INTERVAL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startBatteryChagMonitorTimer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To start required timer for battery charge monitoring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being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startBatteryChagMonitorTimer(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info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destAddr;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destAddr.networkType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destAddr.interfaceAddr.ipv4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/* Start the battery check timer. */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*newMsg= MESSAGE_Alloc(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BATTERY_MODEL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BATTERY_CHARGE_MONITORING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Assign the address for which the timer is meant for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MESSAGE_InfoAlloc(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newMsg,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info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MESSAGE_ReturnInfo( newMsg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memcpy(info, &amp;destAddr,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newMsg,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-&gt;battery-&gt;chargeMonitoringPeriod);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ReadRLAModelParams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  To read user parameters of UTIL model.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being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+nodeInput: structure containing contents of input file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+rlaBat:    Data structre of RLA 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ReadRLAModelParams(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utilTableInput;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token[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*strPtr;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IO_ReadDouble(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"RATED-BATTERY-CAPACITY"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DEFAULT_FULL_BATTERY_CAPACITY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3600.0);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-&gt;loadUtilTable 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BatteryUtilTable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BatteryUtilTable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IO_ReadCachedFileInstance(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"BATTERY-LOAD-UTILITY-TABLE-FILE"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&amp;utilTableInput);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"The load-utility-table file for"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"RLA battery model has not been configured"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-&gt;loadUtilTable-&gt;entries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BatteryUtilEntry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utilTableInput.numLines *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BatteryUtilEntry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-&gt;loadUtilTable-&gt;numEntries = utilTableInput.numLines;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utilTableInput.numLines; j++)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IO_GetToken(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token,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utilTableInput.inputStrings[j],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&amp;strPtr);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-&gt;loadUtilTable-&gt;entries[j].I_bat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)atof(token);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IO_GetToken(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token,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strPtr,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&amp;strPtr);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-&gt;loadUtilTable-&gt;entries[j].util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atof( token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-&gt;takenLoad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-&gt;cummulative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ReadRLABatteryType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To read battery of RLA model.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being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+nodeInput: structure containing contents of input file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+rlaBat:    structre of parameters of RLA 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ReadRLABatteryType(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str[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IO_ReadString(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"BATTERY-TYPE"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ReadRLAModelParams(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"DURACELL-C-MN-1400"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 = 1500.0*3600.0;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//mAs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"DURACELL-AAA-MN-2400"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 = 2800.0*3600.0;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//mAs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"DURACELL-AAA-MX-2400"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 = 1200.0*3600.0;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//mAs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"DURACELL-AA-MX-1500"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 = 2800.0*3600.0;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//mAs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"PANASONIC-AA"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 = 2200.0*3600.0;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//mAs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"PANASONIC-AAA"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-&gt;ratedCap = 900.0*3600.0;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//mAs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-&gt;takenLoad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rlaBat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-&gt;cummulative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rlaBatteyFindActualCap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To find utility of battery capacity.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being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+I_bat:    Current is taken off from battery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actual battery capacity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rlaBatteyFindActualCap(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I_bat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util = 0.0 ,I_l = 0.0,I_h = 0.0, slope;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BatteryUtilTable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 utilTable 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-&gt;battery-&gt;rlaData-&gt;loadUtilTable;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 = utilTable-&gt;numEntries;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I_bat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utilTable-&gt;entries[0].I_bat)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util = utilTable-&gt;entries[0].util;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I_bat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&gt;= utilTable-&gt;entries[nE-1].I_bat)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util = utilTable-&gt;entries[nE-1].util;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( nE-1); i++)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I_l = utilTable-&gt;entries[i].I_bat;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I_h = utilTable-&gt;entries[i+1].I_bat;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I_bat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&gt;= I_l )&amp;&amp;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I_bat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I_h))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slope = (utilTable-&gt;entries[i+1].util -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utilTable-&gt;entries[i].util)/(I_h - I_l);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util =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I_bat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-I_l)*slope + utilTable-&gt;entries[i].util;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I_bat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util);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ReadSLABatteryType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To configure parameters of LA model for a given battery type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being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+nodeInput: structure containing contents of input file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+batData:    Data structre of parameters of LA 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ReadSLABatteryType(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*aa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*aaa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*d9v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*itsy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utilTableInput;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str[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],token[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],*strPtr;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IO_ReadString(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"BATTERY-TYPE"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"DURACELL-AA"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(aa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IO_ReadCachedFileInstance(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"BATTERY-PRECOMPUTE-TABLE-FILE"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&amp;utilTableInput);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"The precompute-table file for SLA battery"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"model has not been configured."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aa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utilTableInput.numLines; j++)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IO_GetToken(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token,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utilTableInput.inputStrings[j],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&amp;strPtr);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aa[j]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)atof(token);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-&gt;precomputed = aa;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-&gt;alpha = 2800.0*3600.0;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//152037;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"DURACELL-AAA"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(aaa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IO_ReadCachedFileInstance(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"BATTERY-PRECOMPUTE-TABLE-FILE"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&amp;utilTableInput);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"The precompute-table file for SLA battery 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"model has not been configured."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aaa =(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utilTableInput.numLines; j++)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IO_GetToken(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token,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utilTableInput.inputStrings[j],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&amp;strPtr);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aaa[j]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)atof(token);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-&gt;precomputed = aaa;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-&gt;alpha = 1200.0*3600.0;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//72555.5;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"DURACELL-9V"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(d9v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IO_ReadCachedFileInstance(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"BATTERY-PRECOMPUTE-TABLE-FILE"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&amp;utilTableInput);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"The precompute-table file for SLA battery 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"model has not been configured."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d9v =(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utilTableInput.numLines; j++)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IO_GetToken(token,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utilTableInput.inputStrings[j],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&amp;strPtr);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d9v[j]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atof( token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-&gt;precomputed = d9v;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-&gt;alpha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"ITSY"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(itsy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IO_ReadCachedFileInstance(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ANY_ADDRESS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"BATTERY-PRECOMPUTE-TABLE-FILE"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&amp;utilTableInput);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"The precompute-table file for SLA battery 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"model has not been configured."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itsy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utilTableInput.numLines; j++)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IO_GetToken(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token,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utilTableInput.inputStrings[j],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&amp;strPtr);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itsy[j]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atof( token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-&gt;precomputed = itsy;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-&gt;alpha = 40375.0 * 60.0;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"BATTERY-TYPE not valid."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ReadLAModelParams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To read required parameters for configuration of LA 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being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+nodeInput: structure containing contents of input file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+batData:   structre of parameters of LA 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ReadLAModelParams(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batData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    BatteryInit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To initilize battery model,to define 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to configure the model and battery type,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+firstNode:      first node to be initialized.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+nodeInput: structure containing contents of input file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BatteryInit(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retTime;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str[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*rlaBat;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*batData;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%d:Initiliazing battery model 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memset(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-&gt;battery, 0,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Battery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BATTERY Stats option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IO_ReadString(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"BATTERY-MODEL-STATISTICS"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(found)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-&gt;battery-&gt;printBatteryStats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-&gt;battery-&gt;printBatteryStats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ERROR_ReportErrorArgs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"%s is not a valid choice.\n"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-&gt;battery-&gt;printBatteryStats 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IO_ReadTime(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"BATTERY-CHARGE-MONITORING-INTERVAL"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&amp;retTime);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-&gt;battery-&gt;chargeMonitoringPeriod = retTime;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-&gt;battery-&gt;chargeMonitoringPeriod 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DEFAULT_BATTERY_CHARGE_MONITORING_INTERVAL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IO_ReadString(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"BATTERY-MODEL"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 || 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"NONE"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-&gt;battery-&gt;model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NO_MODEL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-&gt;battery-&gt;remaining = 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-&gt;guiOption)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-&gt;battery-&gt;RuntimeId 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GUI_DefineMetric(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 Model: Battery Charge (mAhr)"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GUI_PHY_LAYER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GUI_DOUBLE_TYPE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GUI_CUMULATIVE_METRIC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"LINEAR"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-&gt;battery-&gt;model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LINEAR_MODEL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IO_ReadDouble(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"BATTERY-INITIAL-CHARGE"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-&gt;battery-&gt;remaining);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-&gt;battery-&gt;remaining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DEFAULT_FULL_BATTERY_CAPACITY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-&gt;battery-&gt;remaining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(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-&gt;battery-&gt;remaining * 3600.0 );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//mASec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Start the battery update timer.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startBatteryChagMonitorTimer(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"SERVICE-LIFE-ACCURATE"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batData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 = batData;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memset(batData-&gt;usage, 0, 3600 *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batData-&gt;cummulative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batData-&gt;index = 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-&gt;battery-&gt;model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SERVICE_LIFE_ACCURATE_MODEL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"BATTERY-TYPE"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ReadSLABatteryType(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batData);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ReadLAModelParams(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batData);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Start the battery update timer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startBatteryChagUpdateTimer(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startBatteryChagMonitorTimer(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"USC-MICRO"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node-&gt;battery-&gt;model = USC_MICRO_MODEL;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UscModelParameters *uscBat;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uscBat = (UscModelParameters 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MEM_malloc(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(UscModelParameters)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node-&gt;battery-&gt;uscData = uscBat;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node-&gt;nodeId,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ANY_IP,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nodeInput,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"BATTERY-TYPE"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ReadUSCBatteryType(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node,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nodeInput,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uscBat);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ReadUSCModelParams(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node,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nodeInput,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uscBat);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"RESIDUAL-LIFE-ACCURATE"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-&gt;battery-&gt;model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RESIDUAL_LIFE_ACCURATE_MODEL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rlaBat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 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-&gt;battery-&gt;rlaData = rlaBat;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"BATTERY-TYPE"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&amp;found,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str);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(found){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ReadRLABatteryType(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rlaBat);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ReadRLAModelParams(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rlaBat);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rlaBat-&gt;remainingCap = rlaBat-&gt;ratedCap;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Start the battery update timer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startBatteryChagUpdateTimer(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startBatteryChagMonitorTimer(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 model is not valid"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shutDownNode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To shutdown the node if the battery of node is out of charge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to be shut down.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shutDownNode(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MacFaultInfo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 macFaultInfo;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 sutting down its interfaces\n"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*msg = MESSAGE_Alloc(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MAC_LAYER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MSG_MAC_StartFault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MESSAGE_SetInstanceId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i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//this information is required to handle static and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//random fault by one pair of event message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MESSAGE_InfoAlloc(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MacFaultInfo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macFaultInfo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MacFaultInfo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MESSAGE_ReturnInfo( msg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macFaultInfo-&gt;faultType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STATIC_FAULT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0);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wakeUpNode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To wake up the node if the discharged is recovered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or re charged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to be wake up.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wakeUpNode(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MacFaultInfo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 macFaultInfo;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(i=0; i &lt;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*msg = MESSAGE_Alloc(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MAC_LAYER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0,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MSG_MAC_EndFault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MESSAGE_SetInstanceId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i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MESSAGE_InfoAlloc(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MacFaultInfo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macFaultInfo = 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MacFaultInfo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MESSAGE_ReturnInfo( msg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macFaultInfo-&gt;faultType 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STATIC_FAULT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msg,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0);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BatteryFinalize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  finalization procedure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  node to be wake up.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BatteryFinalize(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],simTime[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];;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residual;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){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-&gt;battery-&gt;printBatteryStats){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residual = BatteryGetRemainingCharge(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(residual &lt; 0.0){ residual = 0.0;}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-&gt;battery-&gt;model ==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NO_MODEL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sprintf(buf,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"Total charge consumed  (in mAhr) = %.2f"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residual / 3600.0);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sprintf(buf,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"Residual battery capacity  (in mAhr) = %.2f"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residual / 3600.0);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IO_PrintStat(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ctoa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-&gt;battery-&gt;deadTime/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), simTime);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sprintf(buf,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 is dead at time(Sec)  = %s 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simTime 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IO_PrintStat(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"Battery"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buf);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BatteryProcessEvent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 To process timer events of battery which are: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BATTERY_CHARGE_UPDATE(for Service Life Accurate model) and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BATTERY_CHARGE_MONITORING(for all models)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node which receives timer message.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+msg:       timer message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BatteryProcessEvent(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i, index;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I_bat = 0.0,I_act,duration, period 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* thisPhy;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*bat 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accurate = 0.0, ideal=0.0;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dead 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MESSAGE_GetEvent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BATTERY_CHARGE_UPDATE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-&gt;battery-&gt;model)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SERVICE_LIFE_ACCURATE_MODEL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*bat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period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BATTERY_CHARGE_UPDATE_INTERVAL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-&gt;numberPhys; i++)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-&gt;phyData[i];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(thisPhy-&gt;curLoad)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duration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 -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thisPhy-&gt;curLoad-&gt;lastUpdate)/(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(duration &gt; period)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duration = period;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thisPhy-&gt;curLoad-&gt;lastUpdate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I_bat += (thisPhy-&gt;curLoad-&gt;load * duration);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-&gt;battery-&gt;batData-&gt;usage[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-&gt;battery-&gt;batData-&gt;index] +=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 I_bat;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bat-&gt;index--;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(bat-&gt;index &lt; 0){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bat-&gt;index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-1;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bat-&gt;cummulative +=  bat-&gt;usage[bat-&gt;index];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bat-&gt;usage[bat-&gt;index] = 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BATTERY_CHARGE_UPDATE_INTERVAL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//case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RESIDUAL_LIFE_ACCURATE_MODEL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rlaBat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-&gt;battery-&gt;rlaData;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//avg current taken off from battery in this interval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I_bat = rlaBat-&gt;takenLoad 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period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BATTERY_CHARGE_UPDATE_INTERVAL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-&gt;numberPhys; i++)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thisPhy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-&gt;phyData[i];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(thisPhy-&gt;curLoad)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duration =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 -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thisPhy-&gt;curLoad-&gt;lastUpdate)/(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(duration &gt; period)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duration = period;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thisPhy-&gt;curLoad-&gt;lastUpdate 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I_bat += (thisPhy-&gt;curLoad-&gt;load * duration);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I_act = rlaBatteyFindActualCap(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,I_bat);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%d:I_bat %f and I_act %f 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I_bat,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I_act);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rlaBat-&gt;cummulative += I_act;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rlaBat-&gt;remainingCap 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-&gt;battery-&gt;rlaData-&gt;ratedCap -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rlaBat-&gt;cummulative;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%d: Battery charge level at "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"%f min %f\n"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-&gt;getNodeTime()/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MINUTE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rlaBat-&gt;remainingCap);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rlaBat-&gt;takenLoad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 &amp;&amp;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(rlaBat-&gt;remainingCap &lt;= 0.0))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"%d: Battery Down at %f min\n"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-&gt;getNodeTime()/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MINUTE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-&gt;battery-&gt;deadTime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shutDownNode(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BATTERY_CHARGE_UPDATE_INTERVAL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//case RESIDUAL_LIFE_ACCURATE_MODEL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BATTERY_CHARGE_MONITORING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-&gt;battery-&gt;model)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SERVICE_LIFE_ACCURATE_MODEL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bat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index = bat-&gt;index;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 i++)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accurate +=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(bat-&gt;usage[index]*bat-&gt;precomputed[i]);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ideal += (bat-&gt;usage[index]);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index = (index + 1)%3600;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ideal += bat-&gt;cummulative;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accurate += bat-&gt;cummulative;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 time %.3f sec: Passed life of battery is:%lf 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-&gt;getNodeTime()/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(accurate-bat-&gt;alpha));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 &amp;&amp;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((accurate - bat-&gt;alpha)&gt; 0.0))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"%d: Battery Down at %.3f sec\n"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-&gt;getNodeTime()/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-&gt;battery-&gt;deadTime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shutDownNode(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 &amp;&amp;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((accurate -(0.97*bat-&gt;alpha)) &lt; 0.0))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%d: Battery Up at %.3f sec\n"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-&gt;getNodeTime()/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wakeUpNode(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 ||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((ideal- 0.97*bat-&gt;alpha)&lt;= 0.0))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-&gt;battery-&gt;chargeMonitoringPeriod);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//SERVICE_LIFE_ACCURATE_MODEL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RESIDUAL_LIFE_ACCURATE_MODEL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USC_MICRO_MODEL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LINEAR_MODEL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%d: charge monitoring\n"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dead = (BatteryGetRemainingCharge(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)&lt;= 0.0);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(dead &amp;&amp; !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%d: Battery Down at %.1f min\n"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(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-&gt;getNodeTime()/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MINUTE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 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-&gt;battery-&gt;deadTime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shutDownNode(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MESSAGE_Send(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-&gt;battery-&gt;chargeMonitoringPeriod);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//switch(node-&gt;battery-&gt;model)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//case BATTERY_CHARGE_MONITORING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"Undefined timer type.\n"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BatteryGetRemainingCharge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  To get remaining charge of battery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 node:    node which remaining capacity is requested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remaining battery charge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BatteryGetRemainingCharge(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i, index;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accurate=0.0,ideal=0.0;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*bat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){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0.0;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-&gt;battery-&gt;model)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NO_MODEL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LINEAR_MODEL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-&gt;battery-&gt;remaining;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SERVICE_LIFE_ACCURATE_MODEL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bat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-&gt;battery-&gt;batData;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index = bat-&gt;index;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(i=0; i &lt;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 i++)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accurate += bat-&gt;usage[index]*bat-&gt;precomputed[i];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ideal += bat-&gt;usage[index];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index = (index + 1)%3600;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accurate += bat-&gt;cummulative;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ideal += bat-&gt;cummulative;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((bat-&gt;alpha - accurate) &lt; 0.0){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bat-&gt;alpha - accurate;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RESIDUAL_LIFE_ACCURATE_MODEL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rlaBat =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-&gt;battery-&gt;rlaData;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//avg current taken off from battery in this interval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(rlaBat-&gt;remainingCap &lt; 0.0){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rlaBat-&gt;remainingCap 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//case RESIDUAL_LIFE_ACCURATE_MODEL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//switch(model)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FUNCTION:    BATTERY_RunTimeStat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PURPOSE:     To show the remaining battery charge at the run time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+node:    node which remaining capacity is requested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BATTERY_RunTimeStat(</w:t>
      </w:r>
      <w:r w:rsidRPr="00E32F6F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-&gt;guiOption)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 == 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-&gt;battery-&gt;model == </w:t>
      </w:r>
      <w:r w:rsidRPr="00E32F6F">
        <w:rPr>
          <w:rFonts w:ascii="Consolas" w:hAnsi="Consolas" w:cs="Consolas"/>
          <w:color w:val="2F4F4F"/>
          <w:sz w:val="19"/>
          <w:szCs w:val="19"/>
          <w:highlight w:val="white"/>
        </w:rPr>
        <w:t>NO_MODEL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Currently runtime statistics are not available if no battery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 model is configured at a node.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8000"/>
          <w:sz w:val="19"/>
          <w:szCs w:val="19"/>
          <w:highlight w:val="white"/>
        </w:rPr>
        <w:t>//Get remaining battery charge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rCharge = BatteryGetRemainingCharge(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(rCharge &gt; 0.0)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rCharge /= 3600.0;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rCharge = 0.0;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GUI_SendRealData(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-&gt;battery-&gt;RuntimeId,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rCharge,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-&gt;getNodeTime());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32F6F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32F6F">
        <w:rPr>
          <w:rFonts w:ascii="Consolas" w:hAnsi="Consolas" w:cs="Consolas"/>
          <w:color w:val="6F008A"/>
          <w:sz w:val="19"/>
          <w:szCs w:val="19"/>
          <w:highlight w:val="white"/>
        </w:rPr>
        <w:t>BATTERY_DEBUG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E32F6F">
        <w:rPr>
          <w:rFonts w:ascii="Consolas" w:hAnsi="Consolas" w:cs="Consolas"/>
          <w:color w:val="A31515"/>
          <w:sz w:val="19"/>
          <w:szCs w:val="19"/>
          <w:highlight w:val="white"/>
        </w:rPr>
        <w:t>"Node %d Residual Battery cap is: %f\n"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32F6F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rCharge);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32F6F" w:rsidRPr="00E32F6F" w:rsidRDefault="00E32F6F" w:rsidP="00E32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32F6F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5301D3" w:rsidRDefault="005301D3"/>
    <w:sectPr w:rsidR="005301D3" w:rsidSect="00F963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defaultTabStop w:val="720"/>
  <w:characterSpacingControl w:val="doNotCompress"/>
  <w:compat/>
  <w:rsids>
    <w:rsidRoot w:val="00E32F6F"/>
    <w:rsid w:val="005301D3"/>
    <w:rsid w:val="00AB1213"/>
    <w:rsid w:val="00B6171A"/>
    <w:rsid w:val="00B817FA"/>
    <w:rsid w:val="00E32F6F"/>
    <w:rsid w:val="00E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4427</Words>
  <Characters>25237</Characters>
  <Application>Microsoft Office Word</Application>
  <DocSecurity>0</DocSecurity>
  <Lines>210</Lines>
  <Paragraphs>59</Paragraphs>
  <ScaleCrop>false</ScaleCrop>
  <Company/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Mtech lab 2 system 1</dc:creator>
  <cp:lastModifiedBy>lubna naaz</cp:lastModifiedBy>
  <cp:revision>2</cp:revision>
  <dcterms:created xsi:type="dcterms:W3CDTF">2018-07-10T08:52:00Z</dcterms:created>
  <dcterms:modified xsi:type="dcterms:W3CDTF">2019-06-07T14:52:00Z</dcterms:modified>
</cp:coreProperties>
</file>