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3B" w:rsidRPr="00EA73A4" w:rsidRDefault="00EA73A4">
      <w:pPr>
        <w:rPr>
          <w:b/>
          <w:color w:val="000000" w:themeColor="text1"/>
          <w:sz w:val="32"/>
        </w:rPr>
      </w:pPr>
      <w:r w:rsidRPr="00EA73A4">
        <w:rPr>
          <w:b/>
          <w:color w:val="000000" w:themeColor="text1"/>
          <w:sz w:val="32"/>
        </w:rPr>
        <w:t>Energy Model .cpp</w:t>
      </w:r>
    </w:p>
    <w:p w:rsidR="00EA73A4" w:rsidRDefault="00EA73A4"/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&lt;stdio.h&gt;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&lt;stdlib.h&gt;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&lt;string.h&gt;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&lt;math.h&gt;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&lt;limits.h&gt;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&lt;phy.h&gt;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"api.h"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ENERGY_DEBUG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FUNCTION: Phy_ReportStatusToEnergyModel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LAYER    : PHYSICAL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PURPOSE: This function should be called whenever a state transition occurs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in any place in PHY layer. As input parameters, the function reads the current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state and the new state of PHY layer and based on the new sates calculates the cost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of the load that should be taken off the battery.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The function then interacts with battery model and updates the charge of battery.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+node: Node*: The node received message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+phyIndex: index of the interface running this PHY layer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+prevStatus:the state from which PHY is exiting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+newStatus: int:the state to which PHY is entering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RETURN   : None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Phy_ReportStatusToEnergyModel(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PhyStatusType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prevStatus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PhyStatusType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newStatus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duration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actDuration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load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PhyData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thisPhy =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-&gt;phyData[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now =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-&gt;getNodeTime();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(thisPhy-&gt;eType ==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NO_ENERGY_MODEL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 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duration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)( now - thisPhy-&gt;curLoad-&gt;lastUpdate ) /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load = thisPhy-&gt;curLoad-&gt;load;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actDuration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)( now - thisPhy-&gt;curLoad-&gt;startTime ) /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sleep_load = thisPhy-&gt;powerConsmpTable-&gt;sleep_current_load;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Get number of configured antenna elements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numConfigAntennas = PHY_GetNumConfigAntennas(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Get number of active antenna elements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numActiveAntennas = PHY_GetNumActiveAntennas(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(numConfigAntennas - numActiveAntennas) reperesent the number of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antennas which are currently inactive. Inactive antennas are assumed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to be in sleep mode and consume power as per sleep load configured.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-&gt;battery-&gt;dead)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Decrement the battery charge for currently active antennas based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on current mode.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BatteryDecCharge(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 duration, load * numActiveAntennas);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Decrement the battery charge for inactive antennas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BatteryDecCharge(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 duration, sleep_load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 (numConfigAntennas - numActiveAntennas));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now =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-&gt;battery-&gt;deadTime 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actDuration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)(now - thisPhy-&gt;curLoad-&gt;startTime) /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(actDuration &lt; 0 )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(thisPhy-&gt;eType ==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GENERIC_ENERGY_MODEL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Generic_UpdateCurrentLoad(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prevStatus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PHY_SUCCESS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PHY_IDLE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thisPhy-&gt;curLoad-&gt;powStats.totalIdlePower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+= (load * actDuration * numActiveAntennas)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+ (sleep_load * actDuration 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 (numConfigAntennas - numActiveAntennas));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thisPhy-&gt;curLoad-&gt;powStats.totalIdleDuration +=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)( now - thisPhy-&gt;curLoad-&gt;startTime 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ENERGY_DEBUG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"Node %d:Total Idle charge consumed: %e 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(thisPhy-&gt;curLoad-&gt;powStats.totalIdlePower/3600.0));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"\n our modification\n"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PHY_BUSY_TX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PHY_TRANSMITTING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thisPhy-&gt;curLoad-&gt;powStats.totalTxPower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+= (load * actDuration * numActiveAntennas)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+ (sleep_load * actDuration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 (numConfigAntennas - numActiveAntennas));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thisPhy-&gt;curLoad-&gt;powStats.totalTxDuration +=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)( now - thisPhy-&gt;curLoad-&gt;startTime 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ENERGY_DEBUG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"Node %d:Total Transmit charge consumed: %e 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(thisPhy-&gt;curLoad-&gt;powStats.totalTxPower/3600.0));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PHY_BUSY_RX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PHY_SENSING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PHY_RECEIVING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thisPhy-&gt;curLoad-&gt;powStats.totalRxPower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+= (load * actDuration * numActiveAntennas)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+ (sleep_load * actDuration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 (numConfigAntennas - numActiveAntennas));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thisPhy-&gt;curLoad-&gt;powStats.totalRxDuration +=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)( now - thisPhy-&gt;curLoad-&gt;startTime 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ENERGY_DEBUG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"Node %d:Total Receive charge consumed:%e\n"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(thisPhy-&gt;curLoad-&gt;powStats.totalRxPower/3600.0));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PHY_TRX_OFF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thisPhy-&gt;curLoad-&gt;powStats.totalSleepPower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+= (load * actDuration * numActiveAntennas 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+ (sleep_load * actDuration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 (numConfigAntennas - numActiveAntennas));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thisPhy-&gt;curLoad-&gt;powStats.totalSleepDuration += 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)( now - thisPhy-&gt;curLoad-&gt;startTime 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ENERGY_DEBUG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"Node %d: Total Sleep duration:%e\n"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(thisPhy-&gt;curLoad-&gt;powStats.totalSleepDuration/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//switch(prevStatus)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newStatus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PHY_SUCCESS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PHY_IDLE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thisPhy-&gt;curLoad-&gt;load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= thisPhy-&gt;powerConsmpTable-&gt;idle_current_load;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thisPhy-&gt;curLoad-&gt;startTime =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-&gt;getNodeTime();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thisPhy-&gt;curLoad-&gt;lastUpdate =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-&gt;getNodeTime();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PHY_BUSY_TX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PHY_TRANSMITTING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thisPhy-&gt;curLoad-&gt;load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= thisPhy-&gt;powerConsmpTable-&gt;trx_current_load;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thisPhy-&gt;curLoad-&gt;startTime =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-&gt;getNodeTime();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thisPhy-&gt;curLoad-&gt;lastUpdate =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-&gt;getNodeTime();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PHY_BUSY_RX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PHY_SENSING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PHY_RECEIVING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thisPhy-&gt;curLoad-&gt;load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= thisPhy-&gt;powerConsmpTable-&gt;rcv_current_load;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thisPhy-&gt;curLoad-&gt;startTime =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-&gt;getNodeTime();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thisPhy-&gt;curLoad-&gt;lastUpdate =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-&gt;getNodeTime();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PHY_TRX_OFF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thisPhy-&gt;curLoad-&gt;load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= thisPhy-&gt;powerConsmpTable-&gt;sleep_current_load;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thisPhy-&gt;curLoad-&gt;startTime =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-&gt;getNodeTime();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thisPhy-&gt;curLoad-&gt;lastUpdate =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-&gt;getNodeTime();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//switch(newStatus)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-&gt;guiOption)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GUI_SendRealData(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thisPhy-&gt;curLoad-&gt;RuntimeId,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thisPhy-&gt;curLoad-&gt;load,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-&gt;getNodeTime());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FUNCTION: ENERGY_Init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LAYER    : PHYSICAL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PURPOSE:  This function declares energy model variables and initializes them.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Moreover, the function read energy model specifications and configures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the parameters which are configurable.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+node: Node*: The node received message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lastRenderedPageBreak/>
        <w:t>// +phyIndex: index of the interface running this PHY layer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+nodeInput: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RETURN   : None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ENERGY_Init(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NodeInput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PhyData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*    thisPhy;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found =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str[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txPower_dBm,txPower_mW;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thisPhy =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-&gt;phyData[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IO_ReadString(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thisPhy-&gt;networkAddress,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"ENERGY-MODEL-SPECIFICATION"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&amp;found,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str);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 || !strcmp(str,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"NONE"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thisPhy-&gt;eType =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NO_ENERGY_MODEL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ENERGY_DEBUG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"Node %d:Initiliazing energy model 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-&gt;nodeId);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thisPhy-&gt;curLoad = (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LoadProfile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LoadProfile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thisPhy-&gt;curLoad-&gt;startTime = (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thisPhy-&gt;curLoad-&gt;lastUpdate = (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thisPhy-&gt;curLoad-&gt;load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thisPhy-&gt;curLoad-&gt;powStats.totalIdlePower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thisPhy-&gt;curLoad-&gt;powStats.totalSleepPower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thisPhy-&gt;curLoad-&gt;powStats.totalTxPower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thisPhy-&gt;curLoad-&gt;powStats.totalRxPower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thisPhy-&gt;curLoad-&gt;powStats.totalSleepDuration = (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thisPhy-&gt;curLoad-&gt;powStats.totalIdleDuration = (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thisPhy-&gt;curLoad-&gt;powStats.totalRxDuration = (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thisPhy-&gt;curLoad-&gt;powStats.totalTxDuration = (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clocktype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PowerCosts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* loadTable = (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PowerCosts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PowerCosts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thisPhy-&gt;eType =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TECHNOLOGY_DEFINED_ENERGY_MODEL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loadTable-&gt;sleep_current_load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loadTable-&gt;idle_current_load = 5.0;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loadTable-&gt;rcv_current_load = 10.0;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loadTable-&gt;trx_current_table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MEM_malloc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((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NUM_TRX_POWER_STATES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)*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NUM_TRX_POWER_STATES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 i++){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loadTable-&gt;trx_current_table[i] = 12.0;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numConfigAntennas = PHY_GetNumConfigAntennas(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(!strcmp(str,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"MICA-MOTES"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PHY_GetTransmitPower(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&amp;txPower_mW);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txPower_mW = txPower_mW/numConfigAntennas;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txPower_dBm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10.0 * (log(txPower_mW) / log(10.0));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(RoundToInt(txPower_dBm))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10: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loadTable-&gt;trx_current_load = 26.7f;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5: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loadTable-&gt;trx_current_load = 14.8f;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loadTable-&gt;trx_current_load = 10.4f;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-5: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loadTable-&gt;trx_current_load = 8.9f;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-20: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loadTable-&gt;trx_current_load = 5.3f;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loadTable-&gt;trx_current_load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((txPower_mW -1.0)* 1.14 + 10.4);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loadTable-&gt;rcv_current_load = 9.6f;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loadTable-&gt;sleep_current_load = 0.03f;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loadTable-&gt;idle_current_load = 5.0;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loadTable-&gt;voltage = 3.0;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 || !strcmp(str,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"MICAZ"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){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PHY_GetTransmitPower(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&amp;txPower_mW);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txPower_mW = txPower_mW/numConfigAntennas;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txPower_dBm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10.0 * ( log(txPower_mW) / log(10.0));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(RoundToInt(txPower_dBm))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loadTable-&gt;trx_current_load = 16.0;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-1: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loadTable-&gt;trx_current_load = 15.0;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-3: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loadTable-&gt;trx_current_load = 14.0;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-5: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loadTable-&gt;trx_current_load = 13.0;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-7: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loadTable-&gt;trx_current_load = 12.0;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-10: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loadTable-&gt;trx_current_load = 11.0;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-15: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loadTable-&gt;trx_current_load = 8.8f;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-25: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loadTable-&gt;trx_current_load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 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)((txPower_mW -0.1) * 5.56 + 11.0);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//switch( (int)txPower_dBm 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loadTable-&gt;sleep_current_load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loadTable-&gt;idle_current_load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)10.79/3;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//mA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loadTable-&gt;rcv_current_load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)56.5/3;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//mA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loadTable-&gt;voltage = 3.0;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(!strcmp(str,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"USER-DEFINED"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)){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thisPhy-&gt;eType =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USER_DEFINED_ENERGY_MODEL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IO_ReadDouble(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thisPhy-&gt;networkAddress,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"ENERGY-TX-CURRENT-LOAD"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loadTable-&gt;trx_current_load =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DEFAULT_TRX_CURRENT_LOAD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loadTable-&gt;trx_current_load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IO_ReadDouble(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thisPhy-&gt;networkAddress,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"ENERGY-RX-CURRENT-LOAD"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loadTable-&gt;rcv_current_load =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DEFAULT_RCV_CURRENT_LOAD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loadTable-&gt;rcv_current_load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IO_ReadDouble(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thisPhy-&gt;networkAddress,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"ENERGY-IDLE-CURRENT-LOAD"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loadTable-&gt;idle_current_load =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DEFAULT_IDLE_CURRENT_LOAD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loadTable-&gt;idle_current_load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IO_ReadDouble(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thisPhy-&gt;networkAddress,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"ENERGY-SLEEP-CURRENT-LOAD"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loadTable-&gt;sleep_current_load =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DEFAULT_SLEEP_CURRENT_LOAD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loadTable-&gt;sleep_current_load =(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IO_ReadDouble(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thisPhy-&gt;networkAddress,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"ENERGY-OPERATIONAL-VOLTAGE"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loadTable-&gt;voltage =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DEFAULT_OPT_VOLTAGE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loadTable-&gt;voltage =(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(!strcmp(str,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"GENERIC"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//Generic Energy Model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thisPhy-&gt;eType =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GENERIC_ENERGY_MODEL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IO_ReadDouble(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thisPhy-&gt;networkAddress,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"ENERGY-POWER-AMPLIFIER-INEFFICIENCY-FACTOR"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thisPhy-&gt;genericEnergyModelParameters.alpha_amp =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DEFAULT_ALPHA_AMP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thisPhy-&gt;genericEnergyModelParameters.alpha_amp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IO_ReadDouble(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thisPhy-&gt;networkAddress,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"ENERGY-TRANSMIT-CIRCUITRY-POWER-CONSUMPTION"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thisPhy-&gt;genericEnergyModelParameters.Pct =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DEFAULT_PCT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thisPhy-&gt;genericEnergyModelParameters.Pct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IO_ReadDouble(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thisPhy-&gt;networkAddress,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"ENERGY-RECEIVE-CIRCUITRY-POWER-CONSUMPTION"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thisPhy-&gt;genericEnergyModelParameters.Pcr =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DEFAULT_PCR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thisPhy-&gt;genericEnergyModelParameters.Pcr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IO_ReadDouble(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thisPhy-&gt;networkAddress,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"ENERGY-SLEEP-CIRCUITRY-POWER-CONSUMPTION"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thisPhy-&gt;genericEnergyModelParameters.Psp =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DEFAULT_PSP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thisPhy-&gt;genericEnergyModelParameters.Psp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IO_ReadDouble(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thisPhy-&gt;networkAddress,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"ENERGY-IDLE-CIRCUITRY-POWER-CONSUMPTION"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thisPhy-&gt;genericEnergyModelParameters.Pid =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DEFAULT_PID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thisPhy-&gt;genericEnergyModelParameters.Pid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IO_ReadDouble(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thisPhy-&gt;networkAddress,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nodeInput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"ENERGY-SUPPLY-VOLTAGE"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&amp;load);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thisPhy-&gt;genericEnergyModelParameters.Vs =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DEFAULT_VS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thisPhy-&gt;genericEnergyModelParameters.Vs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thisPhy-&gt;powerConsmpTable = loadTable;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thisPhy-&gt;powerConsmpTable-&gt;voltage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)thisPhy-&gt;genericEnergyModelParameters.Vs;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Generic_UpdateCurrentLoad(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thisPhy-&gt;curLoad-&gt;load = thisPhy-&gt;powerConsmpTable-&gt;idle_current_load;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ERROR_ReportError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"Unknown ENERGY-MODEL-SPECIFICATION type."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thisPhy-&gt;powerConsmpTable = loadTable;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thisPhy-&gt;curLoad-&gt;load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thisPhy-&gt;powerConsmpTable-&gt;idle_current_load;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-&gt;guiOption)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thisPhy-&gt;curLoad-&gt;RuntimeId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GUI_DefineMetric(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 Model: Electrical Load (mA)"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GUI_PHY_LAYER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GUI_DOUBLE_TYPE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GUI_CUMULATIVE_METRIC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FUNCTION: Generic_UpdateCurrentLoad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LAYER: PHYSICAL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PURPOSE: To update the current load of generic energy model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+node: Node*: The node received message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+phyIndex: index of the interface running this PHY layer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RETURN: None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Generic_UpdateCurrentLoad(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PhyData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thisPhy =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-&gt;phyData[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txPower_dBm,txPower_mW;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PHY_GetTransmitPower(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&amp;txPower_mW);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numConfigAntennas = PHY_GetNumConfigAntennas(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txPower_mW = txPower_mW/numConfigAntennas;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txPower_dBm =(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10.0 * ( log(txPower_mW) / log(10.0) 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thisPhy-&gt;powerConsmpTable-&gt;trx_current_load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)((thisPhy-&gt;genericEnergyModelParameters.alpha_amp * txPower_mW)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+ (thisPhy-&gt;genericEnergyModelParameters.Pct 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thisPhy-&gt;genericEnergyModelParameters.Vs));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thisPhy-&gt;powerConsmpTable-&gt;rcv_current_load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)(thisPhy-&gt;genericEnergyModelParameters.Pcr / thisPhy-&gt;genericEnergyModelParameters.Vs);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thisPhy-&gt;powerConsmpTable-&gt;idle_current_load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)(thisPhy-&gt;genericEnergyModelParameters.Pid / thisPhy-&gt;genericEnergyModelParameters.Vs);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thisPhy-&gt;powerConsmpTable-&gt;sleep_current_load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)(thisPhy-&gt;genericEnergyModelParameters.Psp / thisPhy-&gt;genericEnergyModelParameters.Vs);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FUNCTION: ENERGY_PrintStats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LAYER:  PHYSICAL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PURPOSE: To print the statistic of Energy Model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PARAMETERS: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+node: Node*: The node received message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+phyIndex: index of the interface running this PHY layer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RETURN: None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ENERGY_PrintStats(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A73A4">
        <w:rPr>
          <w:rFonts w:ascii="Consolas" w:hAnsi="Consolas" w:cs="Consolas"/>
          <w:color w:val="2B91AF"/>
          <w:sz w:val="19"/>
          <w:szCs w:val="19"/>
          <w:highlight w:val="white"/>
        </w:rPr>
        <w:t>PhyData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* thisPhy 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buf[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MAX_STRING_LENGTH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volt;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now,duration;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thisPhy =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-&gt;phyData[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((thisPhy-&gt;eType != </w:t>
      </w:r>
      <w:r w:rsidRPr="00EA73A4">
        <w:rPr>
          <w:rFonts w:ascii="Consolas" w:hAnsi="Consolas" w:cs="Consolas"/>
          <w:color w:val="2F4F4F"/>
          <w:sz w:val="19"/>
          <w:szCs w:val="19"/>
          <w:highlight w:val="white"/>
        </w:rPr>
        <w:t>NO_ENERGY_MODEL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(thisPhy-&gt;energyStats))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volt =  thisPhy-&gt;powerConsmpTable-&gt;voltage;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sprintf(buf,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 consumed (in mWh)in Transmit mode = %.6f"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)((thisPhy-&gt;curLoad-&gt;powStats.totalTxPower *volt) / 3600.0) 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IO_PrintStat(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"Physical"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 Model"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sprintf(buf,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 consumed (in mWh)in Receive mode = %.6f"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)((thisPhy-&gt;curLoad-&gt;powStats.totalRxPower*volt) / 3600.0) 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IO_PrintStat(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"Physical"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 Model"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sprintf(buf,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 consumed (in mWh)in Idle mode = %.6f"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)((thisPhy-&gt;curLoad-&gt;powStats.totalIdlePower*volt) / 3600.0) 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IO_PrintStat(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"Physical"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 Model"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sprintf(buf,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 consumed (in mWh)in Sleep mode = %.6f"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)((thisPhy-&gt;curLoad-&gt;powStats.totalSleepPower*volt) / 3600.0) 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IO_PrintStat(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"Physical"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 Model"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now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-&gt;getNodeTime()/(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duration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)thisPhy-&gt;curLoad-&gt;powStats.totalTxDuration /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sprintf(buf,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"Percentage of time in Transmit mode = %f"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)(duration / now)*100.0 );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IO_PrintStat(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"Physical"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 Model"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duration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)thisPhy-&gt;curLoad-&gt;powStats.totalRxDuration /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sprintf(buf,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"Percentage of time in Receive mode = %f"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)(duration / now)*100.0 );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IO_PrintStat(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"Physical"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 Model"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duration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)thisPhy-&gt;curLoad-&gt;powStats.totalIdleDuration /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sprintf(buf,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"Percentage of time in Idle mode = %f"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)(duration / now) * 100.0 );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IO_PrintStat(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"Physical"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 Model"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duration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((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)thisPhy-&gt;curLoad-&gt;powStats.totalSleepDuration /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SECOND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sprintf(buf,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"Percentage of time in Sleep mode = %f"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)(duration / now) * 100.0 );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IO_PrintStat(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"Physical"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"Energy Model"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6F008A"/>
          <w:sz w:val="19"/>
          <w:szCs w:val="19"/>
          <w:highlight w:val="white"/>
        </w:rPr>
        <w:t>ANY_DEST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</w:t>
      </w:r>
      <w:r w:rsidRPr="00EA73A4">
        <w:rPr>
          <w:rFonts w:ascii="Consolas" w:hAnsi="Consolas" w:cs="Consolas"/>
          <w:color w:val="808080"/>
          <w:sz w:val="19"/>
          <w:szCs w:val="19"/>
          <w:highlight w:val="white"/>
        </w:rPr>
        <w:t>phyIndex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Default="00EA73A4">
      <w:r>
        <w:br w:type="page"/>
      </w:r>
    </w:p>
    <w:p w:rsidR="00EA73A4" w:rsidRPr="00EA73A4" w:rsidRDefault="00EA73A4">
      <w:pPr>
        <w:rPr>
          <w:b/>
          <w:sz w:val="36"/>
        </w:rPr>
      </w:pPr>
      <w:r w:rsidRPr="00EA73A4">
        <w:rPr>
          <w:b/>
          <w:sz w:val="36"/>
        </w:rPr>
        <w:lastRenderedPageBreak/>
        <w:t>Propogation .cpp</w:t>
      </w:r>
    </w:p>
    <w:p w:rsidR="00EA73A4" w:rsidRDefault="00EA73A4"/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defined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(WIN32) ||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defined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(WIN64)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NOMINMAX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/* Windows */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PATH_PROFILE_LIST_MAX 100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&lt;stdio.h&gt;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&lt;stdlib.h&gt;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&lt;limits.h&gt;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&lt;string.h&gt;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&lt;math.h&gt;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&lt;limits&gt;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//#include "acoustics.h"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"api.h"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"node.h"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"partition.h"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"random.h"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"terrain.h"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"antenna.h"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"prop_itm.h"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"prop_plmatrix.h"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ADDON_DB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"dbapi.h"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ADDON_OPAR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//#include "prop_opar_r3.h"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"prop_opar_r2.h"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/*ADDON_OPAR*/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TIREM_LIB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"prop_tirem.h"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/*TIREM_LIB*/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ALE_ASAPS_LIB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"prop_ips.h"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"prop_asaps.h"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/*ALE_ASAPS_LIB*/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ADDON_RFPS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"rfps.h"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/*ADDON_RFPS*/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lastRenderedPageBreak/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"prop_cost_hata.h"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"prop_cost_wi.h"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"prop_hata.h"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"prop_suburban.h"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AGI_INTERFACE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"agi_interface_util.h"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LTE_LIB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"phy_lte.h"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LTE_LIB_LOG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"log_lte.h"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LTE_LIB_LOG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LTE_LIB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Fix for vc9 compilation.  This must follow all the include files lest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it be overridden again.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(_MSC_VER &gt;= 1500)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//vc9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max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#undef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max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define an epsilon value for comparisson of double values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since internal representations of a double value may not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be exact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DOUBLE_EPSILON 0.0000001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Macro to compare doubles given DOUBLE_EPSILON above...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DOUBLE_IS_EQUAL(actual, val) \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(actual + DOUBLE_EPSILON &gt; val &amp;&amp; actual - DOUBLE_EPSILON &lt; val)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DEBUG 1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DEBUG_AREA 1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To check whether channel names are unique.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propChannel  Pointer to the first channel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numberOfChannels  Total number of channels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CheckChannelNames(PropChannel* propChannel,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numberOfChannels)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std::set&lt;std::string&gt; channelNames;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std::pair&lt;std::set&lt;std::string&gt;::iterator,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&gt; insertedPair;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std::string channelName;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ERROR_Assert(propChannel != NULL,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"Invalid propagation channel."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numberOfChannels; i++)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channelName = propChannel[i].name;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insertedPair = channelNames.insert(channelName);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(!insertedPair.second)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ERROR_ReportErrorArgs(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"Error: A channel with name %s is"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 already defined. Channel names must be unique."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channelName.c_str());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PROP_PathlossTwoRay(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waveLength,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txAntennaHeight,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rxAntennaHeight)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pathloss_dB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valueForPlaneEarthLoss;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valueForFreeSpaceLoss;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valueForPlaneEarthLoss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distance * distance / (txAntennaHeight * rxAntennaHeight);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valueForFreeSpaceLoss = 4.0 * PI * distance / waveLength;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(valueForPlaneEarthLoss &gt; valueForFreeSpaceLoss)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(valueForPlaneEarthLoss &gt; 1.0)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pathloss_dB = 20.0 * log10(valueForPlaneEarthLoss);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(valueForFreeSpaceLoss &gt; 1.0)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pathloss_dB = 20.0 * log10(valueForFreeSpaceLoss);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pathloss_dB;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PROP_PathlossFreeSpace(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waveLength)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pathloss_dB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valueForLog = 4.0 * PI * distance / waveLength;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(valueForLog &gt; 1.0)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pathloss_dB = 20.0 * log10(valueForLog);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pathloss_dB;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Pl_OparInitialize(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PropChannel *propChannel,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NodeInput *nodeInput,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PartitionData* partitionData);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AddObstruction(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Obstruction* obstruction,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obstructionIndex,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NodeInput *nodeInput,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coordinateSystemType);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/*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Calculates the extra path attenuation using OPAR model, herein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distance: the distance between Tx and Rx in meter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OverlappingDistance:    the distance that the signal propagates through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                       the building in meter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                   or  the distance that the signal propagates through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                       the foliage obstruction block in meter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frequency:  frequency in Hz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ObstructionType: [OBSTRUCTION_FOLIAGE || OBSTRUCTION_BUILDING]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*/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PROP_PathlossOpar(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OverlappingDistance,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frequency,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ObstructionType obstructiontype)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ObstructionPenetrationLoss;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frequencyGHz;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frequencyGHz = frequency*1.0e-9;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assert(distance &gt;= OverlappingDistance);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(obstructiontype == OBSTRUCTION_FOLIAGE)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(OverlappingDistance &gt; 14.0)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ObstructionPenetrationLoss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1.33 * pow(frequencyGHz, 0.284)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 pow(OverlappingDistance, 0.588);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ObstructionPenetrationLoss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0.45 * pow( frequencyGHz, 0.284) * OverlappingDistance;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(obstructiontype == OBSTRUCTION_BUILDING)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ObstructionPenetrationLoss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35.0 * pow(0.6, frequencyGHz) + 1.0 * OverlappingDistance;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ObstructionPenetrationLoss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ObstructionPenetrationLoss;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PROP_CalculatePathloss(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Node* node,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NodeId txNodeId,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NodeId rxNodeId,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wavelength,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txAntennaHeight,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rxAntennaHeight,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PropPathProfile* pathProfile,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* pathloss_dB,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/* forBinning */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txPlatformHeight;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rxPlatformHeight;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TerrainData* terrainData = NODE_GetTerrainPtr(node);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 *propProfile = node-&gt;propChannel[channelIndex].profile;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"Calculating pathloss from node %d to node %d\n"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txNodeId, rxNodeId);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(pathProfile-&gt;distance == 0.)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*pathloss_dB = 0.;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(propProfile-&gt;propMaxDistance &gt; 0.1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pathProfile-&gt;distance &gt; propProfile-&gt;propMaxDistance)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*pathloss_dB = NEGATIVE_PATHLOSS_dB;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(propProfile-&gt;pathlossModel)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FREE_SPACE: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*pathloss_dB =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wavelength);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(DEBUG_AREA)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model is FREE-SPACE\n"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 = %f\n"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*pathloss_dB);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TWO_RAY: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txPlatformHeight = pathProfile-&gt;fromPosition.common.c3 +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rxPlatformHeight = pathProfile-&gt;toPosition.common.c3 +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*pathloss_dB = PROP_PathlossTwoRay(pathProfile-&gt;distance,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                               wavelength,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)txPlatformHeight,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)rxPlatformHeight);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(DEBUG_AREA)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model is TWO-RAY\n"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 = %f\n"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*pathloss_dB);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PL_MATRIX: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*pathloss_dB = NEGATIVE_PATHLOSS_dB;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(DEBUG_AREA)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model is PL_MATRIX\n"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 = %f\n"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*pathloss_dB);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ADDON_OPAR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OPAR: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Because OPAR uses either Free space or TIREM, it is not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clear how to set the platform height.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txPlatformHeight = txAntennaHeight;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rxPlatformHeight = rxAntennaHeight;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*pathloss_dB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PathlossOpar(&amp;(pathProfile-&gt;fromPosition),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&amp;(pathProfile-&gt;toPosition),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)propProfile-&gt;frequency,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txPlatformHeight,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rxPlatformHeight);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(DEBUG_AREA)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model is OPAR\n"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 = %f\n"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*pathloss_dB);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/*ADDON_OPAR*/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ITM: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numSamples;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elevationArray[MAX_NUM_ELEVATION_SAMPLES];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(pathProfile-&gt;distance == 0.0)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*pathloss_dB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(DEBUG_AREA)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model is ITM\n"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 = %f\n"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*pathloss_dB);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numSamples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TERRAIN_GetElevationArray(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terrainData,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&amp;(pathProfile-&gt;fromPosition),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&amp;(pathProfile-&gt;toPosition),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propProfile-&gt;elevationSamplingDistance,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elevationArray);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rm;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(rm = 0; rm &lt; numSamples; rm++)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"sample %d is %f\n"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 rm, elevationArray[rm]);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(((terrainData-&gt;getCoordinateSystem() == CARTESIAN)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(pathProfile-&gt;fromPosition.cartesian.y &gt;=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pathProfile-&gt;toPosition.cartesian.y)) ||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LATLONALT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(pathProfile-&gt;fromPosition.latlonalt.latitude &gt;=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pathProfile-&gt;toPosition.latlonalt.latitude))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the MAX adjusts for nodes that for some reason are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below ground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txPlatformHeight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= MAX(0.0, pathProfile-&gt;fromPosition.common.c3 -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elevationArray[0]) + txAntennaHeight;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rxPlatformHeight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= MAX(0.0, pathProfile-&gt;toPosition.common.c3 -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elevationArray[numSamples]) + rxAntennaHeight;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yes, that should be numSamples, not numSamples - 1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txPlatformHeight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= MAX(0.0, pathProfile-&gt;fromPosition.common.c3 -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elevationArray[numSamples]) + txAntennaHeight;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rxPlatformHeight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= MAX(0.0, pathProfile-&gt;toPosition.common.c3 -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elevationArray[0]) + rxAntennaHeight;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//if the path is line of sight using free space, otherwise using ITM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(PROP_IsLineOfSight(numSamples,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pathProfile-&gt;distance /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)numSamples,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elevationArray,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txPlatformHeight,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rxPlatformHeight,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                   propProfile-&gt;refractivity))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*pathloss_dB =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    wavelength);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*pathloss_dB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PathlossItm(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numSamples + 1,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pathProfile-&gt;distance /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)numSamples,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elevationArray,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txPlatformHeight,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rxPlatformHeight,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propProfile-&gt;polarization,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propProfile-&gt;climate,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propProfile-&gt;permittivity,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propProfile-&gt;conductivity,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propProfile-&gt;frequency / 1.0e6,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propProfile-&gt;refractivity);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"from (%3.4f, %3.4f) to (%3.4f, %3.4f) heights %4.2f, %4.2f: 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pathProfile-&gt;fromPosition.latlonalt.latitude,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pathProfile-&gt;fromPosition.latlonalt.longitude,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pathProfile-&gt;toPosition.latlonalt.latitude,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pathProfile-&gt;toPosition.latlonalt.longitude,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txPlatformHeight, rxPlatformHeight);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"ITM: %3.4f, Free Space: %3.4f, Diff: %2.4f\n"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*pathloss_dB,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wavelength),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*pathloss_dB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wavelength));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fflush(stdout);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(DEBUG_AREA)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model is ITM\n"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 = %f\n"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*pathloss_dB);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RFPS: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ADDON_RFPS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Coordinates coords1;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Coordinates coords2;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(((terrainData-&gt;getCoordinateSystem() == CARTESIAN)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(pathProfile-&gt;fromPosition.cartesian.y &gt;=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pathProfile-&gt;toPosition.cartesian.y)) ||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LATLONALT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(pathProfile-&gt;fromPosition.latlonalt.latitude &gt;=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pathProfile-&gt;toPosition.latlonalt.latitude))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coords1 = pathProfile-&gt;toPosition;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coords2 = pathProfile-&gt;fromPosition;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TERRAIN_SetToGroundLevel(terrainData, &amp;coords1);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TERRAIN_SetToGroundLevel(terrainData, &amp;coords2);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the MAX adjusts for nodes that for some reason are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below ground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txPlatformHeight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= MAX(0.0, pathProfile-&gt;fromPosition.common.c3 -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coords1.common.c3) + txAntennaHeight;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rxPlatformHeight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= MAX(0.0, pathProfile-&gt;toPosition.common.c3 -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coords2.common.c3) + rxAntennaHeight;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yes, that should be numSamples, not numSamples - 1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coords1 = pathProfile-&gt;fromPosition;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coords2 = pathProfile-&gt;toPosition;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TERRAIN_SetToGroundLevel(terrainData, &amp;coords1);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TERRAIN_SetToGroundLevel(terrainData, &amp;coords2);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txPlatformHeight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= MAX(0.0, pathProfile-&gt;fromPosition.common.c3 -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coords1.common.c3) + txAntennaHeight;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rxPlatformHeight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= MAX(0.0, pathProfile-&gt;toPosition.common.c3 -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coords2.common.c3) + rxAntennaHeight;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*pathloss_dB = RFPS_GetPathloss(node-&gt;partitionData,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pathProfile,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txPlatformHeight,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rxPlatformHeight);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//ADDON_RFPS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*pathloss_dB = NEGATIVE_PATHLOSS_dB;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//ADDON_RFPS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TIREM: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TIREM_LIB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Int32 numSamples;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elevationArray[MAX_NUM_ELEVATION_SAMPLES];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(pathProfile-&gt;distance == 0.0)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*pathloss_dB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(DEBUG_AREA)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model is TIREM\n"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 = %f\n"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*pathloss_dB);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numSamples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TERRAIN_GetElevationArray(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terrainData,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&amp;(pathProfile-&gt;fromPosition),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&amp;(pathProfile-&gt;toPosition),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propProfile-&gt;elevationSamplingDistance,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elevationArray);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(((terrainData-&gt;getCoordinateSystem() == CARTESIAN)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(pathProfile-&gt;fromPosition.cartesian.y &gt;=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pathProfile-&gt;toPosition.cartesian.y)) ||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LATLONALT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(pathProfile-&gt;fromPosition.latlonalt.latitude &gt;=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pathProfile-&gt;toPosition.latlonalt.latitude))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the MAX adjusts for nodes that for some reason are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below ground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txPlatformHeight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= MAX(0.0, pathProfile-&gt;fromPosition.common.c3 -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elevationArray[0]) + txAntennaHeight;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rxPlatformHeight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= MAX(0.0, pathProfile-&gt;toPosition.common.c3 -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elevationArray[numSamples]) + rxAntennaHeight;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yes, that should be numSamples, not numSamples - 1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txPlatformHeight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= MAX(0.0, pathProfile-&gt;fromPosition.common.c3 -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elevationArray[numSamples]) + txAntennaHeight;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rxPlatformHeight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= MAX(0.0, pathProfile-&gt;toPosition.common.c3 -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elevationArray[0]) + rxAntennaHeight;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*pathloss_dB = PathlossTirem(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node,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numSamples + 1,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elevationArray,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txPlatformHeight,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rxPlatformHeight,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propProfile-&gt;polarizationString,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propProfile-&gt;humidity,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propProfile-&gt;permittivity,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propProfile-&gt;conductivity,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propProfile-&gt;frequency / 1.0e6,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propProfile-&gt;refractivity);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"TIREM: p %f, Free Space: %f, Diff: %f [dB]\n\n"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*pathloss_dB,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wavelength),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*pathloss_dB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wavelength));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//TIREM_LIB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*pathloss_dB = NEGATIVE_PATHLOSS_dB;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//TIREM_LIB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(DEBUG_AREA)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model is TIREM\n"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 = %f\n"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*pathloss_dB);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ALE_ASAPS_LIB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ASAPS: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(pathProfile-&gt;distance &lt; 80000)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(pathProfile-&gt;distance == 0.0)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*pathloss_dB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(DEBUG_AREA)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model is ASAPS\n"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 = %f\n"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*pathloss_dB);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pathProfile-&gt;propDelay = (clocktype)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PROP_CalculatePropagationDelay(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propProfile-&gt;wavelength * propProfile-&gt;frequency);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*pathloss_dB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PROP_PathlossFreeSpace(pathProfile-&gt;distance,wavelength);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*pathloss_dB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PathlossAsaps(propProfile,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pathProfile-&gt;propDelay,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&amp;(pathProfile-&gt;fromPosition),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&amp;(pathProfile-&gt;toPosition));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(DEBUG_AREA)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model is ASAPS\n"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 = %f\n"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*pathloss_dB);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/*ALE_ASAPS_LIB*/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PL_OPAR: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PL_OPAR_PROP: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PL_OPAR uses ITM pathloss model to calculate the pathloss and then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uses OPAR model to calculate the extra penetration attenuation due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to obstruction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penetrationAttenuationTotal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penetrationAttenuation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(pathProfile-&gt;distance == 0.0)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*pathloss_dB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(DEBUG_AREA)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model is PL_OPAR\n"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 = %f\n"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*pathloss_dB);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(propProfile-&gt;pathlossModelPrimary == ITM)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numSamples;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elevationArray[MAX_NUM_ELEVATION_SAMPLES];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numSamples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TERRAIN_GetElevationArray(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terrainData,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&amp;(pathProfile-&gt;fromPosition),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&amp;(pathProfile-&gt;toPosition),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propProfile-&gt;elevationSamplingDistance,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elevationArray);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(pathProfile-&gt;fromPosition.latlonalt.latitude &gt;=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pathProfile-&gt;toPosition.latlonalt.latitude)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the MAX adjusts for nodes that for some reason are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below ground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txPlatformHeight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= MAX(0.0, pathProfile-&gt;fromPosition.latlonalt.altitude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elevationArray[0]) + txAntennaHeight;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rxPlatformHeight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= MAX(0.0, pathProfile-&gt;toPosition.latlonalt.altitude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elevationArray[numSamples]) + rxAntennaHeight;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yes, that should be numSamples, not numSamples - 1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    txPlatformHeight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= MAX(0.0, pathProfile-&gt;fromPosition.latlonalt.altitude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elevationArray[numSamples]) + txAntennaHeight;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rxPlatformHeight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= MAX(0.0, pathProfile-&gt;toPosition.latlonalt.altitude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elevationArray[0]) + rxAntennaHeight;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//if the path is line of sight using free space, otherwise using ITM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(PROP_IsLineOfSight(numSamples,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pathProfile-&gt;distance /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)numSamples,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elevationArray,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txPlatformHeight,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rxPlatformHeight,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propProfile-&gt;refractivity))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*pathloss_dB =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        wavelength);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*pathloss_dB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PathlossItm(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numSamples + 1,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pathProfile-&gt;distance /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)numSamples,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elevationArray,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txPlatformHeight,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rxPlatformHeight,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propProfile-&gt;polarization,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propProfile-&gt;climate,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propProfile-&gt;permittivity,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propProfile-&gt;conductivity,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propProfile-&gt;frequency / 1.0e6,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propProfile-&gt;refractivity);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"heights %4.2f, %4.2f: 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txPlatformHeight, rxPlatformHeight);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"ITM: %3.4f, Free Space: %3.4f, Diff: %2.4f\n"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*pathloss_dB,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wavelength),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*pathloss_dB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wavelength));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fflush(stdout);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ITM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(propProfile-&gt;pathlossModelPrimary == FREE_SPACE)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*pathloss_dB =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    wavelength);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(propProfile-&gt;pathlossModelPrimary == TWO_RAY)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txPlatformHeight = pathProfile-&gt;fromPosition.common.c3 +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    txAntennaHeight;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rxPlatformHeight = pathProfile-&gt;toPosition.common.c3 +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rxAntennaHeight;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*pathloss_dB = PROP_PathlossTwoRay(pathProfile-&gt;distance,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  wavelength,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)txPlatformHeight,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)rxPlatformHeight);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URBAN_LIBRARY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If the urban library is compiled in, we'll use the actual building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data.  Otherwise we'll just use the pre-configured numObstructions.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(propProfile-&gt;pathlossModel == PL_OPAR)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calculate the extra penetration attenuation using OPAR model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UrbanPathPropertiesPointer pathProps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terrainData-&gt;getUrbanPathProperties(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&amp;(pathProfile-&gt;fromPosition),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&amp;(pathProfile-&gt;toPosition),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0.0,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 node-&gt;partitionData);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pathProps-&gt;getNumBuildings(); i++)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 = pathProps-&gt;getDistanceThroughBuilding(i);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(distance &gt; 0.0)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penetrationAttenuationTotal +=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PROP_PathlossOpar(pathProfile-&gt;distance,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propProfile-&gt;frequency,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OBSTRUCTION_BUILDING);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for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*pathloss_dB += penetrationAttenuationTotal;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(DEBUG_AREA)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model is PL_OPAR\n"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 = %f\n"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*pathloss_dB);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URBAN_LIBRARY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This is the PL_OPAR_PROP case.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calculate the extra penetration attenuation using OPAR model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Obstruction* obstruction;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numObstructions = propProfile-&gt;numObstructions;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overlappingdistance;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obstructionDensityFactor;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numObstructions; i++)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obstruction = &amp;(propProfile-&gt;obstructions[i]);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((COORD_PointWithinRange(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terrainData-&gt;getCoordinateSystem(),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&amp;(obstruction-&gt;southwestOrLowerLeft),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&amp;(obstruction-&gt;northeastOrUpperRight),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&amp;(pathProfile-&gt;fromPosition)))||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(COORD_PointWithinRange(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terrainData-&gt;getCoordinateSystem(),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&amp;(obstruction-&gt;southwestOrLowerLeft),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&amp;(obstruction-&gt;northeastOrUpperRight),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&amp;(pathProfile-&gt;toPosition))))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obstructionDensityFactor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obstruction-&gt;interCityObstructionDensityFactor;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((COORD_PointWithinRange(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terrainData-&gt;getCoordinateSystem(),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&amp;(obstruction-&gt;southwestOrLowerLeft),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&amp;(obstruction-&gt;northeastOrUpperRight),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&amp;(pathProfile-&gt;fromPosition)))&amp;&amp;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(COORD_PointWithinRange(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terrainData-&gt;getCoordinateSystem(),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&amp;(obstruction-&gt;southwestOrLowerLeft),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&amp;(obstruction-&gt;northeastOrUpperRight),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&amp;(pathProfile-&gt;toPosition))))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obstructionDensityFactor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obstruction-&gt;intraCityObstructionDensityFactor;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)pathProfile-&gt;distance == 0)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overlappingdistance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coordinate system is still being overhauled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not all coordinates have been updated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to have type, yet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coordinateSystemType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NODE_GetTerrainPtr(node)-&gt;getCoordinateSystem();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(coordinateSystemType == LATLONALT)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pathProfile-&gt;fromPosition.type = GEODETIC;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pathProfile-&gt;toPosition.type = GEODETIC;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pathProfile-&gt;fromPosition.type = UNREFERENCED_CARTESIAN;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pathProfile-&gt;toPosition.type = UNREFERENCED_CARTESIAN;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RandomSeed oparSeed;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We want the random number to change over time, but be the same for a node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pair over a period of time, so we use the node IDs and the most significant digits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of the current time to create the seed.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RANDOM_SetSeed(oparSeed,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MIN(txNodeId, rxNodeId),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MAX(txNodeId, rxNodeId),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(node-&gt;getNodeTime() &gt;&gt; 8));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overlappingdistance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)((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)RANDOM_nrand(oparSeed) %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)pathProfile-&gt;distance) * obstructionDensityFactor;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(overlappingdistance &gt; 0.0)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penetrationAttenuation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PROP_PathlossOpar(pathProfile-&gt;distance,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overlappingdistance,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propProfile-&gt;frequency,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obstruction-&gt;obstructiontype);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buf[MAX_STRING_LENGTH];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TIME_PrintClockInSecond(node-&gt;getNodeTime(),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"distance %4.2f overlapping distance %4.2f"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 obstruction loss %4.2f simtime %sS\n"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overlappingdistance,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penetrationAttenuation,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fflush(stdout);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penetrationAttenuation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if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penetrationAttenuation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penetrationAttenuationTotal += penetrationAttenuation;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for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*pathloss_dB += penetrationAttenuationTotal;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(DEBUG_AREA)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model is PL_OPAR_PROP\n"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  = %f\n"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*pathloss_dB);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OKUMURA_HATA: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*pathloss_dB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PathlossHata(pathProfile-&gt;distance,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wavelength,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txAntennaHeight,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rxAntennaHeight,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propProfile);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"OKUMURA_HATA: %f, Free Space: %f, Diff: %f [dB]\n\n"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*pathloss_dB,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wavelength),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*pathloss_dB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wavelength));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COST231_HATA: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*pathloss_dB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PathlossCOST231Hata(pathProfile-&gt;distance,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wavelength,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txAntennaHeight,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rxAntennaHeight,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propProfile);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"COST231_HATA: %f, Free Space: %f, Diff: %f [dB]\n\n"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*pathloss_dB,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wavelength),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*pathloss_dB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wavelength));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COST231_WALFISH_IKEGAMI: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*pathloss_dB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PathlossCOST231_WI(node,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wavelength,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txAntennaHeight,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rxAntennaHeight,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propProfile);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"COST231_WI: %f, Free Space: %f, Diff: %f [dB]\n\n"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       *pathloss_dB,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wavelength),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*pathloss_dB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wavelength));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URBAN_MODEL_AUTOSELECT: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*pathloss_dB = Pathloss_UrbanProp(node,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txNodeId,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rxNodeId,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wavelength,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txAntennaHeight,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rxAntennaHeight,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propProfile,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pathProfile);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"URBAN AUTOSELECT: %f, Free Space: %f, Diff: %f [dB]\n\n"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*pathloss_dB,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      wavelength),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*pathloss_dB -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      wavelength));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STREET_M_TO_M: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*pathloss_dB = Pathloss_Street_M_to_M(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propProfile-&gt;Num_builings_in_path,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txAntennaHeight,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rxAntennaHeight,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propProfile-&gt;roofHeight,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propProfile-&gt;streetWidth,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wavelength);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"COST231_HATA: %f, Free Space: %f, Diff: %f [dB]\n\n"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*pathloss_dB,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wavelength),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*pathloss_dB -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wavelength));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STREET_MICROCELL: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txDistanceToBuilding = pathProfile-&gt;distance/2.;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rxDistanceToBuilding = pathProfile-&gt;distance/2.;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distanceThruBuilding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(propProfile-&gt;losIndicator == NLOS)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*pathloss_dB = Pathloss_StreetMicrocell_NLoS(txAntennaHeight,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rxAntennaHeight,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wavelength,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//propProfile-&gt;frequency,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txDistanceToBuilding,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rxDistanceToBuilding,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distanceThruBuilding);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*pathloss_dB = Pathloss_StreetMicrocell_LoS(txAntennaHeight,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rxAntennaHeight,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wavelength,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//propProfile-&gt;frequency,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pathProfile-&gt;distance);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"STREET-MICROCELL: %f, Free Space: %f, Diff: %f [dB]\n\n"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*pathloss_dB,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wavelength),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*pathloss_dB -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wavelength));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SUBURBAN_FOLIAGE: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*pathloss_dB = PROP_Pathloss_Suburban(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)propProfile-&gt;frequency / 1.0e6,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//in MHz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wavelength,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txAntennaHeight,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rxAntennaHeight,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propProfile-&gt;suburbanTerrainType);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(DEBUG)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printf(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"SUBURBAN: %f, Free Space: %f, Diff: %f [dB]\n\n"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*pathloss_dB,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          wavelength),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*pathloss_dB - PROP_PathlossFreeSpace(pathProfile-&gt;distance,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           wavelength));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: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ERROR_ReportError(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"Invalid pathloss model selected"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RandomizeGaussianComponentStartingPoint() returns an integer in [0, arraySize)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It is to be used for determining the starting point of the fading data array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In order for both sides of a link to have the same fading effect at the same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simulation time, nodeId1 and nodeId2 are sorted before configuring the seed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RandomizeGaussianComponentStartingPoint(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NodeAddress nodeId1,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NodeAddress nodeId2,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arraySize)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RandomSeed seed;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RANDOM_SetSeed(seed,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MIN(nodeId1,nodeId2),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MAX(nodeId1,nodeId2),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channelIndex);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RANDOM_nrand(seed) % arraySize;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assuming here that the receiving node (node 2) is always local, while transmitter might be remote.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also assuming that fading stretching factor is the same for both nodes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PROP_CalculateFading(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Message* signalMsg,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PropTxInfo* propTxInfo,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Node* node2,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clocktype currentTime,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* fading_dB,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/* channelReal */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/* channelImag */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PropChannel* propChannel = node2-&gt;partitionData-&gt;propChannel;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PropProfile* propProfile = propChannel[channelIndex].profile;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PropProfile* propProfile0 = propChannel[0].profile;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LTE_LIB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LTE library bypasses regular fading calculation here.  It is done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for each OFDMA TransportBlock to simulate MIMO channel in PHY.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PhyLteTxInfo* lteTxInfo = (PhyLteTxInfo*) MESSAGE_ReturnInfo(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signalMsg,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INFO_TYPE_LtePhyTxInfo);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((propProfile-&gt;fadingModel == RICEAN) &amp;&amp; (lteTxInfo != NULL))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*fading_dB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LTE_LIB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(propProfile-&gt;fadingModel == RICEAN)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arrayIndex;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arrayIndexInDouble;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value1, value2;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kFactor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)propProfile-&gt;kFactor;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numGaussianComponents = propProfile0-&gt;numGaussianComponents;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startingPoint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RandomizeGaussianComponentStartingPoint(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propTxInfo-&gt;txNodeId, node2-&gt;nodeId,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numGaussianComponents);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(propProfile-&gt;motionEffectsEnabled){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PROP_MotionObtainfadingStretchingFactor(propTxInfo,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  node2,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  channelIndex);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arrayIndexInDouble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node2-&gt;propData[channelIndex].fadingStretchingFactor *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)currentTime;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arrayIndexInDouble -=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)numGaussianComponents *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floor(arrayIndexInDouble /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)numGaussianComponents);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arrayIndex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(RoundToInt(arrayIndexInDouble) + startingPoint) %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numGaussianComponents;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value1 = propProfile0-&gt;gaussianComponent1[arrayIndex] +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sqrt(2.0 * kFactor);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value2 = propProfile0-&gt;gaussianComponent2[arrayIndex];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*fading_dB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)IN_DB((value1 * value1 + value2 * value2) / (2.0 * (kFactor + 1)));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*fading_dB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Returns true if shadowing applies to the pathloss calculation.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PROP_ShadowingApplies(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Node *node,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channelIndex)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PropProfile* propProfile = node-&gt;propChannel[channelIndex].profile;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(propProfile-&gt;pathlossModel == FREE_SPACE)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(propProfile-&gt;pathlossModel == TWO_RAY)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(propProfile-&gt;pathlossModel == PL_OPAR ||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propProfile-&gt;pathlossModel == PL_OPAR_PROP)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(propProfile-&gt;pathlossModelPrimary == FREE_SPACE ||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propProfile-&gt;pathlossModelPrimary == TWO_RAY)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Returns true and calculates shadowing when it applies.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Returns false and sets shadowing_dB to zero otherwise.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PROP_CalculateShadowing(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Node* node,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* shadowing_dB)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(PROP_ShadowingApplies(node, channelIndex))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PropData* propData = &amp;(node-&gt;propData[channelIndex]);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getRandomNumber also handles constant shadowing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*shadowing_dB = propData-&gt;shadowingDistribution.getRandomNumber();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*shadowing_dB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This function will be called by QualNet wireless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propagation code to calculate rxPower and prop delay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for a specific signal from a specific tx node to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a specific rx node.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msg  Signal to be propagated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channelIndex  Channel that the signal is propagated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propChannel  Info of the propagation channel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propTxInfo  Transmission parameers of the tx node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txNode  Point to the Tx node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rxNode  Point to the Rx node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pathProfile  For returning results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\return If FALSE, indicate the two nodes cannot comm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TRUE means two nodes can communicate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BOOL PROP_CalculateRxPowerAndPropagationDelay(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Message* msg,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PropChannel* propChannel,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PropTxInfo* propTxInfo,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Node* txNode,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Node* rxNode,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PropPathProfile* pathProfile)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AGI_INTERFACE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(txNode-&gt;partitionData-&gt;isAgiInterfaceEnabled)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(txNode-&gt;nodeId == rxNode-&gt;nodeId)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FALSE;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PhyData* txPhy = txNode-&gt;phyData[propTxInfo-&gt;phyIndex];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PhyData* rxPhy = rxNode-&gt;phyData[0];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use the first PHY on the rx-er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assert(rxPhy != NULL);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make sure there is a first phy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NodeInterfacePair xmtrId(txNode-&gt;nodeId, txPhy-&gt;macInterfaceIndex);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NodeInterfacePair rcvrId(rxNode-&gt;nodeId, rxPhy-&gt;macInterfaceIndex);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CAgiInterfaceUtil::ComputeRequest req;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req.time_nanoseconds = txNode-&gt;getNodeTime();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req.xmtrId = xmtrId;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req.rcvrId = rcvrId;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req.channelIndex = channelIndex;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req.frequency_hertz = propChannel-&gt;profile-&gt;frequency;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req.power_dBm = propTxInfo-&gt;txPower_dBm;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req.dataRate_bps = propTxInfo-&gt;dataRate;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CAgiInterfaceUtil::GetInstance().ComputeLink(req, pathProfile);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PROP_DefaultCalculateRxPowerAndPropagationDelay(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msg,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propChannel,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propTxInfo,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txNode,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rxNode,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pathProfile);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/*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FUNCTION     PROP_GlobalInit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PURPOSE      Initialization function for propagation models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             This function is called from each partition, not from each node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Parameters: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    propData: structure shared among nodes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    nodeInput: structure containing contents of input file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PROP_GlobalInit(PartitionData *partitionData, NodeInput *nodeInput)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BOOL wasFound;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buf[MAX_STRING_LENGTH];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PropChannel* propChannel;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PropProfile* propProfile;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PropProfile* propProfile0 = NULL;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propChannel[0].profile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TerrainData* terrainData = PARTITION_GetTerrainPtr(partitionData);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frequency;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propLimit_dB;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propSpeed;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Float64 propMaxDistance;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propCommunicationProximity;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propProfileUpdateRatio;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channelIndex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profileIndex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numChannels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numFixedChannels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shadowingMean_dB;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kFactor;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maxVelocity;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BOOL fadingOnAnyChannel = FALSE;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std::string name;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idStr[MAX_STRING_LENGTH];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Scan how many channels are defined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(TRUE)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"PROPAGATION-CHANNEL-FREQUENCY"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numChannels,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(numChannels == 0),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numChannels++;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numFixedChannels = numChannels;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(numChannels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no channel is defined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partitionData-&gt;propChannel = NULL;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partitionData-&gt;numChannels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partitionData-&gt;numFixedChannels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partitionData-&gt;numProfiles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These should be set earlier rather than end of the function as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they used in some other initialize functions.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partitionData-&gt;numChannels = numChannels;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partitionData-&gt;numFixedChannels = numFixedChannels;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propChannel =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PropChannel[numChannels];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partitionData-&gt;propChannel = propChannel;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numChannels; i++)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Get the channel frequency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"PROPAGATION-CHANNEL-FREQUENCY"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(channelIndex == 0),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assert(wasFound == TRUE);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(strncmp(buf,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"SAME-AS-"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 8)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channelIndexToReferTo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)atoi(&amp;buf[8]);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(channelIndexToReferTo &gt;= channelIndex)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ERROR_ReportError(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"ERROR: 'SAME-AS-*' keyword for 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"PROPAGATION-CHANNEL-FREQUENCY works\n"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"only when the referred channel index 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"is smaller than itself\n"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propChannel[channelIndex].profileIndex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propChannel[channelIndexToReferTo].profileIndex;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propChannel[channelIndex].profile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propChannel[channelIndexToReferTo].profile;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assert(propChannel[channelIndex].profileIndex ==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propChannel[channelIndex].profile-&gt;profileIndex);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propChannel[channelIndex].numNodes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propChannel[channelIndex].nodeList = NULL;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propChannel[channelIndex].numNodesWithLI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propChannel[channelIndex].nodeListWithLI = NULL;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sprintf(idStr,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"channel%d"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 channelIndex);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propChannel[channelIndex].name = idStr;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channelIndex++;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continue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propChannel[channelIndex].profileIndex = profileIndex;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propChannel[channelIndex].profile =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 = propChannel[channelIndex].profile;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propProfile-&gt;profileIndex = profileIndex;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(channelIndex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propProfile-&gt;numChannelsInMatrix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propChannel[channelIndex].numNodes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propChannel[channelIndex].nodeList = NULL;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propChannel[channelIndex].numNodesWithLI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propChannel[channelIndex].nodeListWithLI = NULL;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frequency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)atof(buf);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propProfile-&gt;propGlobalVar = NULL;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propProfile-&gt;frequency = frequency;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propProfile-&gt;motionEffectsEnabled = FALSE;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Get the channel name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"PROPAGATION-CHANNEL-NAME"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(channelIndex == 0),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sprintf(idStr,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"channel%d"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channelIndex);      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name = idStr;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(isalpha(*buf)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(strchr(buf,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' '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NULL)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(strchr(buf,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','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NULL)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(strchr(buf,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'['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NULL)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(strchr(buf,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']'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NULL)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(strchr(buf,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'{'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NULL)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(strchr(buf,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'}'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NULL)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(strchr(buf,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'('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NULL)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(strchr(buf,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')'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NULL))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name = buf;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ERROR_ReportErrorArgs(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"PROPAGATION-CHANNEL-NAME[%d] has an invalid channel"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 name. Channel name can have any characters except 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"\"comma, space, (, ), {, }, [ and ].\" Channel 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"name should begin with a lowercase or uppercase 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"alphabet. Channel name cannot be left blank."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channelIndex);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propChannel[channelIndex].name = name;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//Default height for the channel frequency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"ANTENNA-HEIGHT"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(channelIndex == 0),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height = ANTENNA_DEFAULT_HEIGHT;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height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)atof(buf);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propProfile-&gt;antennaHeight = height;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//default height for the prop. frequency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Get the signal propagation speed.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IO_ReadDoubleInstance(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"PROPAGATION-SPEED"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&amp;propSpeed);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propSpeed = SPEED_OF_LIGHT;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propProfile-&gt;wavelength = propSpeed / frequency;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Get the propagation limit.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IO_ReadDoubleInstance(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"PROPAGATION-LIMIT"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&amp;propLimit_dB);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propProfile-&gt;propLimit_dB = propLimit_dB;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propProfile-&gt;propLimit_dB = PROP_DEFAULT_PROPAGATION_LIMIT_dBm;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Get the propagation limit.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IO_ReadDoubleInstance(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"PROPAGATION-MAX-DISTANCE"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&amp;propMaxDistance);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propProfile-&gt;propMaxDistance = propMaxDistance;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propProfile-&gt;propMaxDistance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Get the propagation communication proximity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where path profile is updated for every position change.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Get the Propagation proximity only if external Interface is turned off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IO_ReadDoubleInstance(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"PROPAGATION-COMMUNICATION-PROXIMITY"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&amp;propCommunicationProximity);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propProfile-&gt;propCommunicationProximity = propCommunicationProximity;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propProfile-&gt;propCommunicationProximity = 400.0;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Get the path profile update ratio.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This change the frequency to trigger a path profile update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for a pair of nodes not in their proximity. For instance,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the path profile for two nodes that are D m away from each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other is updated if D is changed as much as: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(D - PROPAGATION-PROXIMITY-DISTANCE) *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(PROPAGATION-PROFILE-UPDATE-RATIO).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IO_ReadDoubleInstance(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"PROPAGATION-PROFILE-UPDATE-RATIO"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&amp;propProfileUpdateRatio);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propProfile-&gt;propProfileUpdateRatio = propProfileUpdateRatio;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propProfile-&gt;propProfileUpdateRatio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propProfile0 = propChannel[0].profile;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assert(propProfile0 != NULL);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BOOL wasEnabled = FALSE;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IO_ReadBoolInstance(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"PROPAGATION-ENABLE-CHANNEL-OVERLAP-CHECK"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&amp;wasEnabled);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 &amp;&amp; wasEnabled)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propProfile-&gt;enableChannelOverlapCheck = TRUE;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propProfile-&gt;enableChannelOverlapCheck = FALSE;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Set pathlossModel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"PROPAGATION-PATHLOSS-MODEL"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"FREE-SPACE"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propProfile-&gt;pathlossModel = FREE_SPACE;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"TWO-RAY"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propProfile-&gt;pathlossModel = TWO_RAY;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"PATHLOSS-MATRIX"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propProfile-&gt;pathlossModel = PL_MATRIX;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propProfile0-&gt;numChannelsInMatrix++;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"OPAR"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ADDON_OPAR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propProfile-&gt;pathlossModel = OPAR;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(terrainData-&gt;getCoordinateSystem() !=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LATLONALT)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ERROR_ReportError(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"OPAR requires LATLONALT coordinate system type"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OparInitialize(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&amp;(propChannel[channelIndex]), channelIndex, nodeInput);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/*ADDON_OPAR*/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ERROR_ReportMissingAddon(buf,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"OPAR"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/*ADDON_OPAR*/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"ITM"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propProfile-&gt;pathlossModel = ITM;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(!terrainData-&gt;hasElevationData())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ERROR_ReportError(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"ITM requires terrain data\n"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ItmInitialize(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&amp;(propChannel[channelIndex]), channelIndex, nodeInput);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"TIREM"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propProfile-&gt;pathlossModel = TIREM;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(!terrainData-&gt;hasElevationData())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ERROR_ReportError(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"TIREM requires terrain data"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TIREM_LIB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TiremInitialize(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&amp;(propChannel[channelIndex]), channelIndex, nodeInput);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//TIREM_LIB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ERROR_ReportMissingLibrary(buf,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"TIREM"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//TIREM_LIB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"ASAPS"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ALE_ASAPS_LIB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propProfile-&gt;pathlossModel = ASAPS;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(terrainData-&gt;getCoordinateSystem() !=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LATLONALT)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ERROR_ReportError(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"ASAPS requires LATLONALT coordinate system type\n"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Prop_AsapsInitialize(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&amp;(propChannel[channelIndex]), channelIndex, nodeInput);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//ALE_ASAPS_LIB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ERROR_ReportMissingLibrary(buf,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"ALE/ASAPS"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//ALE_ASAPS_LIB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"PATHLOSS-OPAR"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propProfile-&gt;pathlossModel = PL_OPAR;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IO_ReadStringInstance(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"PROPAGATION-PATHLOSS-MODEL-PRIMARY"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 ||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"ITM"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(!terrainData-&gt;hasElevationData())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ERROR_ReportError(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"ITM requires terrain data\n"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propProfile-&gt;pathlossModelPrimary = ITM;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ItmInitialize(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&amp;(propChannel[channelIndex]),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nodeInput);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"TWO-RAY"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propProfile-&gt;pathlossModelPrimary = TWO_RAY;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"FREE-SPACE"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propProfile-&gt;pathlossModelPrimary = FREE_SPACE;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errorStr[MAX_STRING_LENGTH];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sprintf(errorStr,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"Error: unknown PROPAGATION-PATHLOSS-MODEL-PRIMARY '%s'.\n"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ERROR_ReportError(errorStr);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"PATHLOSS-OPAR-PROP"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propProfile-&gt;pathlossModel = PL_OPAR_PROP;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IO_ReadStringInstance(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"PROPAGATION-PATHLOSS-MODEL-PRIMARY"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 ||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"ITM"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(!terrainData-&gt;hasElevationData())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ERROR_ReportError(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"ITM requires terrain data\n"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propProfile-&gt;pathlossModelPrimary = ITM;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ItmInitialize(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&amp;(propChannel[channelIndex]),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nodeInput);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"TWO-RAY"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propProfile-&gt;pathlossModelPrimary = TWO_RAY;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"FREE-SPACE"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propProfile-&gt;pathlossModelPrimary = FREE_SPACE;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errorStr[MAX_STRING_LENGTH];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sprintf(errorStr,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"Error: unknown PROPAGATION-PATHLOSS-MODEL-PRIMARY '%s'.\n"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ERROR_ReportError(errorStr);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Pl_OparInitialize(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&amp;(propChannel[channelIndex]),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partitionData);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"RFPS"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ADDON_RFPS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propProfile-&gt;pathlossModel = RFPS;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(!terrainData-&gt;hasElevationData())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ERROR_ReportError(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"RFPS/TIREM requires terrain data\n"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RFPS_Init(partitionData,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&amp;(propChannel[channelIndex]),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nodeInput);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//ADDON_RFPS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ERROR_ReportMissingAddon(buf,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"RFPS"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//ADDON_RFPS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"OKUMURA-HATA"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propProfile-&gt;pathlossModel = OKUMURA_HATA;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errorStr[MAX_STRING_LENGTH];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frequencyMhz = frequency * 1.0e-6;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(!((frequencyMhz &gt; 150.0)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(frequencyMhz &lt; 1000.0)))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sprintf(errorStr,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"Frequency = %f MHz; Not in recommended 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"range [150:1000]MHz for use in OKUMURA-HATA\n"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frequencyMhz);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ERROR_ReportWarning(errorStr);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Okumura_HataInitialize(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&amp;(propChannel[channelIndex]), channelIndex, nodeInput);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ERROR_ReportMissingLibrary(buf,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"Urban"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"COST231-HATA"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propProfile-&gt;pathlossModel = COST231_HATA;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errorStr[MAX_STRING_LENGTH];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frequencyMhz = frequency * 1.0e-6;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(!((frequencyMhz &gt; 1500.0)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(frequencyMhz &lt; 2000.0)))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sprintf(errorStr,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"Frequency = %f MHz; Not in recommended 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"range [1500:2000] MHz for use in COST231-HATA Model\n"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frequencyMhz);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ERROR_ReportWarning(errorStr);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COST231_HataInitialize(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&amp;(propChannel[channelIndex]), channelIndex, nodeInput);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ERROR_ReportMissingLibrary(buf,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"Urban"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"COST231-WALFISH-IKEGAMI"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propProfile-&gt;pathlossModel = COST231_WALFISH_IKEGAMI;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frequencyMhz = frequency * 1.0e-6;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errorStr[MAX_STRING_LENGTH];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(!((frequencyMhz &gt; 800.0)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(frequencyMhz &lt;2000.0)))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sprintf(errorStr,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"Frequency = %f MHz; Not in recommended 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"range [800:2000] MHz for use in COST-Walfish Ikegami Model\n"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frequencyMhz);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ERROR_ReportWarning(errorStr);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COST231_WIInitialize(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&amp;(propChannel[channelIndex]), channelIndex, nodeInput);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ERROR_ReportMissingLibrary(buf,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"Urban"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"URBAN-MODEL-AUTOSELECT"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propProfile-&gt;pathlossModel = URBAN_MODEL_AUTOSELECT;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UrbanProp_Initialize( &amp;(propChannel[channelIndex]),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nodeInput);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ERROR_ReportMissingLibrary(buf,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"Urban"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"STREET-MICROCELL"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propProfile-&gt;pathlossModel = STREET_MICROCELL;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StreetMicrocell_Initialize(&amp;(propChannel[channelIndex]),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channelIndex, nodeInput);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ERROR_ReportMissingLibrary(buf,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"Urban"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"STREET-M-TO-M"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propProfile-&gt;pathlossModel = STREET_M_TO_M;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Street_M_to_M_Initialize(&amp;(propChannel[channelIndex]),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channelIndex, nodeInput);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ERROR_ReportMissingLibrary(buf,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"Urban"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"SUBURBAN"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propProfile-&gt;pathlossModel = SUBURBAN_FOLIAGE;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Suburban_Initialize(&amp;(propChannel[channelIndex]),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channelIndex, nodeInput);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ERROR_ReportMissingLibrary(buf,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"Urban"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URBAN_LIB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errorStr[MAX_STRING_LENGTH];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sprintf(errorStr,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"Error: unknown or unsupported PROPAGATION-PATHLOSS-MODEL '%s'.\n"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ERROR_ReportError(errorStr);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propProfile-&gt;pathlossModel = TWO_RAY;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Set shadowingModel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"PROPAGATION-SHADOWING-MODEL"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"NONE"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propProfile-&gt;shadowingModel = CONSTANT;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propProfile-&gt;shadowingMean_dB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"LOGNORMAL"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propProfile-&gt;shadowingModel = LOGNORMAL;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"CONSTANT"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propProfile-&gt;shadowingModel = CONSTANT;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errorMessage[MAX_STRING_LENGTH];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sprintf(errorMessage,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"Error: unknown PROPAGATION-SHADOWING-MODEL '%s'.\n"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ERROR_ReportError(errorMessage);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Set mean value of shadowing effect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IO_ReadDoubleInstance(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"PROPAGATION-SHADOWING-MEAN"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&amp;shadowingMean_dB);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propProfile-&gt;shadowingMean_dB = shadowingMean_dB;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propProfile-&gt;shadowingMean_dB = PROP_DEFAULT_SHADOWING_MEAN_dB;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((propProfile-&gt;pathlossModel != FREE_SPACE)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(propProfile-&gt;pathlossModel != TWO_RAY)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((propProfile-&gt;shadowingModel != CONSTANT) ||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DOUBLE_IS_EQUAL(0, propProfile-&gt;shadowingMean_dB) == FALSE))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errorStr[MAX_STRING_LENGTH];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sprintf(errorStr,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"\nNote: Only FREE SPACE and TWO RAY"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 pathloss model take shadowing model into"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 account to calculate pathloss\n\n"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ERROR_ReportWarning(errorStr);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propProfile-&gt;shadowingModel = CONSTANT;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propProfile-&gt;shadowingMean_dB = PROP_DEFAULT_SHADOWING_MEAN_dB;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Set fadingModel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"PROPAGATION-FADING-MODEL"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"NONE"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propProfile-&gt;fadingModel = NONE;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"RAYLEIGH"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When Rayleigh fading is specified, Ricean with K = 0 is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actually set.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propProfile-&gt;fadingModel = RICEAN;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propProfile-&gt;kFactor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"RICEAN"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propProfile-&gt;fadingModel = RICEAN;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Set K factor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IO_ReadDoubleInstance(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"PROPAGATION-RICEAN-K-FACTOR"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&amp;kFactor);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propProfile-&gt;kFactor = kFactor;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ERROR_ReportError(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"Error: PROPAGATION-RICEAN-K-FACTOR required 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"for the specified fading model"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"FAST-RAYLEIGH"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propProfile-&gt;motionEffectsEnabled = TRUE;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propProfile-&gt;dopplerFrequency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0.01 / propProfile-&gt;wavelength;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propProfile-&gt;fadingModel = RICEAN;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propProfile-&gt;kFactor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errorMessage[MAX_STRING_LENGTH];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sprintf(errorMessage,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"Error: unknown PROPAGATION-FADING-MODEL '%s'.\n"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ERROR_ReportError(errorMessage);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propProfile-&gt;fadingModel = NONE;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(propProfile-&gt;fadingModel == RICEAN)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fadingOnAnyChannel = TRUE;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(!propProfile-&gt;motionEffectsEnabled)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if motion effects are enabled, we'll use the actual velocity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IO_ReadDoubleInstance(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"PROPAGATION-FADING-MAX-VELOCITY"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&amp;maxVelocity);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ERROR_ReportError(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"PROPAGATION-FADING-MAX-VELOCITY is missing"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propProfile-&gt;dopplerFrequency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maxVelocity / propProfile-&gt;wavelength;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channelIndex++;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profileIndex++;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//for//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(propProfile0-&gt;numChannelsInMatrix != 0)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PathlossMatrixInitialize(partitionData, propChannel, channelIndex, nodeInput);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propProfile0-&gt;channelIndexArray = NULL;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(fadingOnAnyChannel == TRUE)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Token[MAX_STRING_LENGTH];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*StrPtr;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startLine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numItems;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NodeInput fadingInput;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baseDopplerFrequency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numGaussianComponents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Int32 samplingRate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IO_ReadCachedFile(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"PROPAGATION-FADING-GAUSSIAN-COMPONENTS-FILE"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&amp;fadingInput);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ERROR_ReportError(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"PROPAGATION-FADING-GAUSSIAN-COMPONENTS-FILE is missing"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3; i++)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IO_GetToken(Token, fadingInput.inputStrings[i], &amp;StrPtr);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(strcmp(Token,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"NUMBER-OF-GAUSSIAN-COMPONENTS"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IO_GetToken(Token, StrPtr, &amp;StrPtr);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numGaussianComponents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)atoi(Token);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(strcmp(Token,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"SAMPLING-RATE"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IO_GetToken(Token, StrPtr, &amp;StrPtr);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samplingRate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)atoi(Token);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(strcmp(Token,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"BASE-DOPPLER-FREQUENCY"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IO_GetToken(Token, StrPtr, &amp;StrPtr);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baseDopplerFrequency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)atof(Token);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errorMessage[MAX_STRING_LENGTH];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sprintf(errorMessage,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"Unknown variable '%s'\n"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"PROPAGATION-FADING-GAUSSIAN-COMPONENTS-FILE 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"expects the following three variables 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"at the beginning of file:\n"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    NUMBER-OF-GAUSSIAN-COMPONENTS\n"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    SAMPLING-RATE\n"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    BASE-DOPPLER-FREQUENCY"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Token);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ERROR_ReportError(errorMessage);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Currently, propProfile0 is used for all channels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propProfile0-&gt;baseDopplerFrequency = baseDopplerFrequency;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propProfile0-&gt;samplingRate = samplingRate;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propProfile0-&gt;numGaussianComponents = numGaussianComponents;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propProfile0-&gt;gaussianComponent1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*)MEM_malloc(numGaussianComponents *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propProfile0-&gt;gaussianComponent2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*)MEM_malloc(numGaussianComponents *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startLine += 3;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numItems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startLine; i &lt; fadingInput.numLines; i++)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IO_GetToken(Token, fadingInput.inputStrings[i], &amp;StrPtr);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propProfile0-&gt;gaussianComponent1[numItems]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)atof(Token);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IO_GetToken(Token, StrPtr, &amp;StrPtr);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propProfile0-&gt;gaussianComponent2[numItems]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)atof(Token);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numItems++;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assert(numItems == numGaussianComponents);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propProfile0-&gt;baseDopplerFrequency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propProfile0-&gt;samplingRate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propProfile0-&gt;numGaussianComponents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propProfile0-&gt;gaussianComponent1 = NULL;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propProfile0-&gt;gaussianComponent2 = NULL;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CheckChannelNames(partitionData-&gt;propChannel, numChannels);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partitionData-&gt;numChannels = channelIndex;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partitionData-&gt;numFixedChannels = numFixedChannels;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partitionData-&gt;numProfiles = profileIndex;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/*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FUNCTION     PROP_PartitionInit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PURPOSE      Initialize some partition specific data structures.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             This function is called from each partition, not from each node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             This function is only called for non-MPI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Parameters: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    partitionData: Parition the action to be performed for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    nodeInput: structure containing contents of input file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PROP_PartitionInit(PartitionData *partitionData, NodeInput *nodeInput)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currently only Pathloss Matrix needs this as the propChannel data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structure is shared by all partitions for non-MPI case. However, its member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pathLossMatrix needs to be per partition.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(partitionData-&gt;numChannels &gt; 0)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PathlossMatrixPartitionInit(partitionData, nodeInput);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/*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FUNCTION     PROP_Init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PURPOSE      Initialization function for propagation functions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Parameters: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    node:      node being initialized.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    propagateData: shared structure for propagate data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PROP_Init(Node *node,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channelIndex, NodeInput *nodeInput)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PropData* propData = &amp;(node-&gt;propData[channelIndex]);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PropChannel* propChannel = node-&gt;partitionData-&gt;propChannel;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PropProfile* propProfile = propChannel[channelIndex].profile;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propData-&gt;numPhysListening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propData-&gt;numPhysListenable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propData-&gt;numSignals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propData-&gt;rxSignalList = NULL;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propData-&gt;propVar = NULL;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propData-&gt;shadowingDistribution.setSeed(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node-&gt;globalSeed,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node-&gt;nodeId,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channelIndex);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(propProfile-&gt;shadowingModel == CONSTANT)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propData-&gt;shadowingDistribution.setDistributionDeterministic(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propProfile-&gt;shadowingMean_dB);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propProfile-&gt;shadowingModel == LOGNORMAL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propData-&gt;shadowingDistribution.setDistributionGaussian(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propProfile-&gt;shadowingMean_dB);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(propChannel[channelIndex].profile-&gt;fadingModel == RICEAN)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PropProfile* propProfile0 = propChannel[0].profile;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propData-&gt;fadingStretchingFactor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)(propProfile0-&gt;samplingRate) *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propProfile-&gt;dopplerFrequency 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propProfile0-&gt;baseDopplerFrequency 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)SECOND;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assert(propData-&gt;fadingStretchingFactor &gt; 0.0);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assert(propData-&gt;fadingStretchingFactor &lt; 1.0);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propData-&gt;fadingStretchingFactor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node-&gt;numberPhys; i++)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(PHY_CanListenToChannel(node, i, channelIndex))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(PHY_IsListeningToChannel(node, i, channelIndex))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propData-&gt;numPhysListening++;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propData-&gt;phyListening[i] = TRUE;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propData-&gt;phyListening[i] = FALSE;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propData-&gt;phyListening[i] = FALSE;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(propData-&gt;getNumPhysListenable() !=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BOOL wasFound = FALSE;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BOOL limitedInterference = FALSE;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IO_ReadBoolInstance(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node-&gt;nodeId,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"PROPAGATION-LIMITED-INTERFERENCE"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&amp;limitedInterference);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(limitedInterference)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propData-&gt;limitedInterference = TRUE;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propData-&gt;limitedInterference = FALSE;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PROP_Finalize(Node *node)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channelIndex;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(channelIndex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channelIndex &lt; node-&gt;numberChannels;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channelIndex++)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(node-&gt;propChannel[channelIndex].profile-&gt;numObstructions &gt; 0)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MEM_free(node-&gt;propChannel[channelIndex].profile-&gt;obstructions);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TIREM_LIB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TiremFinalize(node, channelIndex);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/*TIREM_LIB*/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Pl_OparInitialize(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PropChannel *propChannel,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/* channelIndex */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NodeInput *nodeInput,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PartitionData* partitionData)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PropProfile* propProfile = propChannel-&gt;profile;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TerrainData* terrainData = PARTITION_GetTerrainPtr(partitionData);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numObstructions = 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BOOL wasFound;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buf[MAX_STRING_LENGTH];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(TRUE)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IO_ReadStringInstance(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"PROPAGATION-OBSTRUCTION-TYPE"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numObstructions,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(numObstructions == 0),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numObstructions++;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propProfile-&gt;numObstructions = numObstructions;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(numObstructions == 0)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errorMessage[MAX_STRING_LENGTH];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sprintf(errorMessage,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"Please specify PROPAGATION-OBSTRUCTION-TYPE\n"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ERROR_ReportError(errorMessage);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propProfile-&gt;obstructions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(Obstruction *) MEM_malloc(numObstructions *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(Obstruction));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Coordinates terrainNortheastOrUpperRight;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Coordinates terrainSouthwestOrLowerLeft;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numObstructions; i++)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AddObstruction(&amp;(propProfile-&gt;obstructions[i]),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i,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terrainData-&gt;getCoordinateSystem());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check subrange boundary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terrainSouthwestOrLowerLeft = terrainData-&gt;getSW();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terrainNortheastOrUpperRight = terrainData-&gt;getNE();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Obstruction* obstruction = &amp;(propProfile-&gt;obstructions[i]);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((!COORD_PointWithinRange(terrainData-&gt;getCoordinateSystem(),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&amp;terrainSouthwestOrLowerLeft,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&amp;terrainNortheastOrUpperRight,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&amp;(obstruction-&gt;northeastOrUpperRight))) ||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(!COORD_PointWithinRange(terrainData-&gt;getCoordinateSystem(),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&amp;terrainSouthwestOrLowerLeft,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&amp;terrainNortheastOrUpperRight,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&amp;(obstruction-&gt;southwestOrLowerLeft))))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errorStr[MAX_STRING_LENGTH];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sprintf(errorStr,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"PROPAGATION-TERRAIN-NORTH-EAST-CORNER[%d] (%f, %f) or  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"\nPROPAGATION-TERRAIN-SOUTH-WEST-CORNER[%d] (%f, %f)"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"\n is out of the terrain range:\n"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"south-west (%f, %f) north-east(%f,%f)"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i,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obstruction-&gt;northeastOrUpperRight.common.c1,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obstruction-&gt;northeastOrUpperRight.common.c2,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i,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obstruction-&gt;southwestOrLowerLeft.common.c1,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obstruction-&gt;southwestOrLowerLeft.common.c2,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terrainSouthwestOrLowerLeft.common.c1,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terrainSouthwestOrLowerLeft.common.c2,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terrainNortheastOrUpperRight.common.c1,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terrainNortheastOrUpperRight.common.c2);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ERROR_ReportError(errorStr);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AddObstruction(Obstruction* obstruction,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obstructionIndex,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NodeInput *nodeInput,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/* coordinateSystemType */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BOOL wasFound;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obstructionDensityFactor;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buf[MAX_STRING_LENGTH];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IO_ReadStringInstance(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"PROPAGATION-OBSTRUCTION-TYPE"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obstructionIndex,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"BUILDING"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obstruction-&gt;obstructiontype = OBSTRUCTION_BUILDING;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IO_ReadDoubleInstance(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"PROPAGATION-INTRA-AREA-BUILDING-OBSTRUCTION-DENSITY-FACTOR"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obstructionIndex,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&amp;obstructionDensityFactor);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((obstructionDensityFactor &gt; 1.0)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|| (obstructionDensityFactor &lt; 0.0))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ERROR_ReportError(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"PROPAGATION-INTRA-AREA-BUILDING-OBSTRUCTION-DENSITY-FACTOR"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 must be &gt;= 0.0 and &lt;= 1.0\n"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obstruction-&gt;intraCityObstructionDensityFactor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obstructionDensityFactor;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obstruction-&gt;intraCityObstructionDensityFactor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PROP_DEFAULT_INTRA_CITY_OBSTRUCTION_DENSITY_FACTOR;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IO_ReadDoubleInstance(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"PROPAGATION-INTER-AREA-BUILDING-OBSTRUCTION-DENSITY-FACTOR"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obstructionIndex,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&amp;obstructionDensityFactor);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((obstructionDensityFactor &gt; 1.0)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|| (obstructionDensityFactor &lt; 0.0))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ERROR_ReportError(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"PROPAGATION-INTER-AREA-BUILDING-OBSTRUCTION-DENSITY-FACTOR"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 must be &gt;= 0.0 and &lt;= 1.0\n"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obstruction-&gt;interCityObstructionDensityFactor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obstructionDensityFactor;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obstruction-&gt;interCityObstructionDensityFactor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PROP_DEFAULT_INTER_CITY_OBSTRUCTION_DENSITY_FACTOR;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building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(strcmp(buf,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"FOLIAGE"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 == 0)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obstruction-&gt;obstructiontype = OBSTRUCTION_FOLIAGE;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IO_ReadDoubleInstance(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"PROPAGATION-INTRA-AREA-FOLIAGE-OBSTRUCTION-DENSITY-FACTOR"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obstructionIndex,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&amp;obstructionDensityFactor);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((obstructionDensityFactor &gt; 1.0)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|| (obstructionDensityFactor &lt; 0.0))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ERROR_ReportError(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"PROPAGATION-INTRA-AREA-FOLIAGE-OBSTRUCTION-DENSITY-FACTOR"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 must be &gt;= 0.0 and &lt;= 1.0\n"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obstruction-&gt;intraCityObstructionDensityFactor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obstructionDensityFactor;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obstruction-&gt;intraCityObstructionDensityFactor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PROP_DEFAULT_INTRA_CITY_FOLIAGE_OBSTRUCTION_DENSITY_FACTOR;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IO_ReadDoubleInstance(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"PROPAGATION-INTER-AREA-FOLIAGE-OBSTRUCTION-DENSITY-FACTOR"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obstructionIndex,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&amp;obstructionDensityFactor);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((obstructionDensityFactor &gt; 1.0)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|| (obstructionDensityFactor &lt; 0.0))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ERROR_ReportError(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"PROPAGATION-INTER-AREA-FOLIAGE-OBSTRUCTION-DENSITY-FACTOR"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 must be &gt;= 0.0 and &lt;= 1.0\n"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obstruction-&gt;interCityObstructionDensityFactor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obstructionDensityFactor;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obstruction-&gt;interCityObstructionDensityFactor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PROP_DEFAULT_INTER_CITY_FOLIAGE_OBSTRUCTION_DENSITY_FACTOR;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//foliage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errorMessage[MAX_STRING_LENGTH];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sprintf(errorMessage,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"Please specify PROPAGATION-OBSTRUCTION-TYPE\n"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ERROR_ReportError(errorMessage);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Coordinates southwest;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= {{0}};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Coordinates northeast;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IO_ReadStringInstance(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"PROPAGATION-TERRAIN-SOUTH-WEST-CORNER"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obstructionIndex,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COORD_ConvertToCoordinates(buf, &amp;southwest);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obstruction-&gt;southwestOrLowerLeft.common.c1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southwest.common.c1;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obstruction-&gt;southwestOrLowerLeft.common.c2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southwest.common.c2;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ERROR_ReportError(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"\"PROPAGATION-TERRAIN-SOUTH-WEST-CORNER\" needs to be 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"specified\n in the configuration file."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IO_ReadStringInstance(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ANY_NODEID,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ANY_ADDRESS,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nodeInput,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"PROPAGATION-TERRAIN-NORTH-EAST-CORNER"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obstructionIndex,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TRUE,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&amp;wasFound,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buf);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(wasFound)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COORD_ConvertToCoordinates(buf, &amp;northeast);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(northeast.common.c1 &lt; southwest.common.c1)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errorStr[MAX_STRING_LENGTH];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sprintf(errorStr,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"PROPAGATION-TERRAIN-NORTH-EAST-CORNER (%f, %f)\n 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"PROPAGATION-TERRAIN-SOUTH-WEST-CORNER (%f, %f)\n"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"%f should have been greater than %f"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northeast.common.c1,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northeast.common.c2,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southwest.common.c1,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southwest.common.c2,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northeast.common.c1,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southwest.common.c1);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ERROR_ReportError(errorStr);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(northeast.common.c2 &lt; southwest.common.c2)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errorStr[MAX_STRING_LENGTH];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sprintf(errorStr,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"PROPAGATION-TERRAIN-NORTH-EAST-CORNER (%f, %f)\n 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"PROPAGATION-TERRAIN-SOUTH-WEST-CORNER (%f, %f)\n"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"%f should have been greater than %f"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northeast.common.c1,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northeast.common.c2,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southwest.common.c1,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southwest.common.c2,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northeast.common.c2,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southwest.common.c2);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ERROR_ReportError(errorStr);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obstruction-&gt;northeastOrUpperRight.common.c1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northeast.common.c1;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obstruction-&gt;northeastOrUpperRight.common.c2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northeast.common.c2;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ERROR_ReportError(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"\"PROPAGATION-TERRAIN-NORTH-EAST-CORNER\" needs to be 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"specified\n in the configuration file."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Check if the path is line of sight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BOOL PROP_IsLineOfSight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numSamples,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sampleDistance,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* terrainProfile,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txHeight,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rxHeight,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surfaceRefractivity)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windowStartPoint;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windowEndPoint;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refractionFactor;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theta_refraction;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theta_a;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theta_b;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horizon_from_a;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horizon_from_b;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surfacerefractivity;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earthEffectiveCurvature;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terrainSampleAverage;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heightDifference;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terminal_a_height;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terminal_b_height;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distance_from_a;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distance_from_b;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BOOL islineofsight;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BOOL turningPoint;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refractivityCurvature = 157e-9;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terminal_a_height = terrainProfile[0] + txHeight;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terminal_b_height = terrainProfile[numSamples] + rxHeight;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distance = sampleDistance * (numSamples);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surfacerefractivity = surfaceRefractivity;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terrainSampleAverage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windowStartPoint = 3.0 + 0.1 * numSamples;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windowEndPoint = numSamples - windowStartPoint + 6;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)windowStartPoint; i &lt;= (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)windowEndPoint; i++)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terrainSampleAverage += terrainProfile[i - 3];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terrainSampleAverage /= (windowEndPoint - windowStartPoint + 1);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(terrainSampleAverage != 0.0){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surfacerefractivity *= exp(-terrainSampleAverage / 9460.0);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earthEffectiveCurvature = refractivityCurvature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* (1.0 - 0.04665 * exp(surfacerefractivity / 179.3));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refractionFactor = 0.5 * earthEffectiveCurvature;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theta_refraction = refractionFactor * distance;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theta_b = (terminal_b_height - terminal_a_height)/distance;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theta_a = theta_b - theta_refraction;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theta_b = -theta_b - theta_refraction;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distance_from_a = distance;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distance_from_b = distance;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(numSamples &gt;= 2)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horizon_from_a = 0.0;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horizon_from_b = distance;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turningPoint = TRUE;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1; i &lt; numSamples; i++)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horizon_from_a += sampleDistance;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horizon_from_b -= sampleDistance;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heightDifference =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terrainProfile[i] - (refractionFactor * horizon_from_a + theta_a)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* horizon_from_a - terminal_a_height;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(heightDifference &gt; 0.0)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theta_a += heightDifference/horizon_from_a;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distance_from_a = horizon_from_a;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turningPoint = FALSE;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(!turningPoint)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heightDifference = terrainProfile[i]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- (refractionFactor * horizon_from_b + theta_b)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* horizon_from_b - terminal_b_height;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(heightDifference &gt; 0.0)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theta_b += heightDifference/horizon_from_b;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distance_from_b = horizon_from_b;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(distance_from_a + distance_from_b &gt; 1.9 * distance)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islineofsight = TRUE;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islineofsight = FALSE;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islineofsight;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PROP_RecordSignalRelease(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Node *node,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Message *msg,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phyIndex,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txPower_dBm)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#ifdef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ADDON_DB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StatsDB_PROPRecordSignalRelease(node, msg, phyIndex,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channelIndex, txPower_dBm) 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#endif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Get channel frequency from profile for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PropChannel.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node  the node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channelIndex  channel index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\return channel frequency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PROP_GetChannelFrequency(Node* node,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channelIndex)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PropChannel* propChannel = node-&gt;partitionData-&gt;propChannel;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PropProfile* propProfile;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frequency;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ERROR_Assert(propChannel != NULL,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 channel not found"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ERROR_Assert(channelIndex &gt;= 0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channelIndex &lt; node-&gt;partitionData-&gt;numChannels,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"Unknown channel index while accessing propagation"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 profile"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 = propChannel[channelIndex].profile;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ERROR_Assert(propProfile != NULL,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 profile not found"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frequency = propProfile-&gt;frequency;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frequency;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Set channel frequency from profile for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PropChannel.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node  the node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channelIndex  channel index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channelFrequency  new channel frequency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PROP_SetChannelFrequency(Node* node,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channelFrequency)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PropChannel* propChannel = node-&gt;partitionData-&gt;propChannel;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PropProfile* propProfile;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ERROR_Assert(propChannel != NULL,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 channel not found"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ERROR_Assert(channelIndex &gt;= 0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channelIndex &lt; node-&gt;partitionData-&gt;numChannels,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"Unknown channel index while accessing propagation"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 profile"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 = propChannel[channelIndex].profile;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ERROR_Assert(propProfile != NULL,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 profile not found"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propProfile-&gt;frequency = channelFrequency;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Get channel wavelength from profile for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PropChannel.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lastRenderedPageBreak/>
        <w:t>// \param node  the node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channelIndex  channel index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\return channel wavelength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PROP_GetChannelWavelength(Node* node,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channelIndex)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PropChannel* propChannel = node-&gt;partitionData-&gt;propChannel;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PropProfile* propProfile;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wavelength;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ERROR_Assert(propChannel != NULL,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 channel not found"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ERROR_Assert(channelIndex &gt;= 0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channelIndex &lt; node-&gt;partitionData-&gt;numChannels,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"Unknown channel index while accessing propagation"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 profile"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 = propChannel[channelIndex].profile;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ERROR_Assert(propProfile != NULL,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 profile not found"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wavelength = propProfile-&gt;wavelength;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wavelength;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Set channel wavelength from profile for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PropChannel.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node  the node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channelIndex  channel index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channelWavelength  new channel wavelength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PROP_SetChannelWavelength(Node* node,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channelWavelength)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PropChannel* propChannel = node-&gt;partitionData-&gt;propChannel;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PropProfile* propProfile;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ERROR_Assert(propChannel != NULL,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 channel not found"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ERROR_Assert(channelIndex &gt;= 0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channelIndex &lt; node-&gt;partitionData-&gt;numChannels,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"Unknown channel index while accessing propagation"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 profile"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 = propChannel[channelIndex].profile;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ERROR_Assert(propProfile != NULL,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 profile not found"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propProfile-&gt;wavelength = channelWavelength;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Get channel doppler freq  from profile for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PropChannel.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node  the node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channelIndex  channel index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\return channel doppler freq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PROP_GetChannelDopplerFrequency(Node* node,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channelIndex)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PropChannel* propChannel = node-&gt;partitionData-&gt;propChannel;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PropProfile* propProfile;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dopplerFrequency;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ERROR_Assert(propChannel != NULL,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 channel not found"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ERROR_Assert(channelIndex &gt;= 0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channelIndex &lt; node-&gt;partitionData-&gt;numChannels,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"Unknown channel index while accessing propagation"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 profile"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 = propChannel[channelIndex].profile;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ERROR_Assert(propProfile != NULL,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 profile not found"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dopplerFrequency = propProfile-&gt;dopplerFrequency;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dopplerFrequency;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Set channel doppler freq from profile for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PropChannel.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node  the node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channelIndex  channel index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channelDopplerFrequency  new channel doppler freq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PROP_SetChannelDopplerFrequency(Node* node,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channelDopplerFrequency)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PropChannel* propChannel = node-&gt;partitionData-&gt;propChannel;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PropProfile* propProfile;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ERROR_Assert(propChannel != NULL,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 channel not found"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ERROR_Assert(channelIndex &gt;= 0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channelIndex &lt; node-&gt;partitionData-&gt;numChannels,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"Unknown channel index while accessing propagation"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 profile"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 = propChannel[channelIndex].profile;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ERROR_Assert(propProfile != NULL,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r w:rsidRPr="00EA73A4">
        <w:rPr>
          <w:rFonts w:ascii="Consolas" w:hAnsi="Consolas" w:cs="Consolas"/>
          <w:color w:val="A31515"/>
          <w:sz w:val="19"/>
          <w:szCs w:val="19"/>
          <w:highlight w:val="white"/>
        </w:rPr>
        <w:t>"Propagation profile not found"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propProfile-&gt;dopplerFrequency = channelDopplerFrequency;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Check if there is frequency overlap between signal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and receiver node.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txNode  the Tx node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rxNode  the Rx node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txChannelIndex  the Tx channel index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rxChannelIndex  the Rx channel index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txPhyIndex  the PHY index for the Tx node.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\param rxPhyIndex  the PHY index for the Rx node.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 \return if there is frequency overlap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BOOL PROP_FrequencyOverlap(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Node *txNode,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Node *rxNode,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txChannelIndex,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rxChannelIndex,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txPhyIndex,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rxPhyIndex)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txSignalFrequency;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receiverFrequency;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txSignalBandwidth;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receiverBandwidth;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frequencyDiff;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bandwidthSumHalf;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BOOL frequencyOverlap = FALSE;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//Get the bandwidth for the transmitting signal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txSignalBandwidth = PHY_GetBandwidth(txNode,txPhyIndex);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//get the frequency for the transmitting signal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txSignalFrequency = PHY_GetFrequency(txNode, txChannelIndex);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//Get the bandwidth for receiver node,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receiverBandwidth = PHY_GetBandwidth(rxNode, rxPhyIndex);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8000"/>
          <w:sz w:val="19"/>
          <w:szCs w:val="19"/>
          <w:highlight w:val="white"/>
        </w:rPr>
        <w:t>//Get the frequency for the receiver node,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receiverFrequency = PHY_GetFrequency(rxNode, rxChannelIndex);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frequencyDiff = txSignalFrequency - receiverFrequency;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bandwidthSumHalf = (txSignalBandwidth + receiverBandwidth) /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PROP_DEFAULT_BANDWIDTH_FACTOR;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((fabs(frequencyDiff) &lt; bandwidthSumHalf) &amp;&amp;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PHY_IsListeningToChannel(rxNode, rxPhyIndex, rxChannelIndex))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frequencyOverlap = TRUE;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73A4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frequencyOverlap;</w:t>
      </w:r>
    </w:p>
    <w:p w:rsidR="00EA73A4" w:rsidRPr="00EA73A4" w:rsidRDefault="00EA73A4" w:rsidP="00EA73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73A4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A73A4" w:rsidRDefault="00EA73A4"/>
    <w:sectPr w:rsidR="00EA73A4" w:rsidSect="0013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A73A4"/>
    <w:rsid w:val="00006F00"/>
    <w:rsid w:val="0013323B"/>
    <w:rsid w:val="00192438"/>
    <w:rsid w:val="00787B5A"/>
    <w:rsid w:val="00D153C2"/>
    <w:rsid w:val="00EA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67</Pages>
  <Words>18594</Words>
  <Characters>105987</Characters>
  <Application>Microsoft Office Word</Application>
  <DocSecurity>0</DocSecurity>
  <Lines>883</Lines>
  <Paragraphs>248</Paragraphs>
  <ScaleCrop>false</ScaleCrop>
  <Company/>
  <LinksUpToDate>false</LinksUpToDate>
  <CharactersWithSpaces>124333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Mtech lab 2 system 1</dc:creator>
  <cp:lastModifiedBy>lubna naaz</cp:lastModifiedBy>
  <cp:revision>3</cp:revision>
  <dcterms:created xsi:type="dcterms:W3CDTF">2017-12-07T09:10:00Z</dcterms:created>
  <dcterms:modified xsi:type="dcterms:W3CDTF">2019-06-07T14:50:00Z</dcterms:modified>
</cp:coreProperties>
</file>