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"mac_dot11_powersave_manager.h"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"mac_dot11-sta.h"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"phy_802_11.h"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Dot11;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Qos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getMode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return the mode of operation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smps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k_Disabled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k_Disabled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isHTEnable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associatedAP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PHY_GetNumConfigAntennas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== 1)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smpsAp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associatedAP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staHtCapabilityElement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htCapabilitiesInfo.smPowerSave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k_Static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k_Static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k_Static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k_Dynamic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k_Dynamic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k_Dynamic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getCurrentRfChainMode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return the current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rf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chain mode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getCurrentRfChainMode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configAntennas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PHY_GetNumConfigAntennas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activeAntennas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PHY_GetNumActiveAntennas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phyIndex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configAntennas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activeAntennas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k_All_Rf_Chain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k_Single_Rf_Chain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switchRfChains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switches the number of antenna elements depending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on the mode of operation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smps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enum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Dot11nController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switchRfChains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(!MacDot11IsAp(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getCurrentRfChainMode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k_Static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k_Single_Rf_Chain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k_All_Rf_Chain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Phy802_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11SetNumActiveAtnaElems(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k_Dynamic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Phy802_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11SetNumActiveAtnaElems(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switchRfChains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switches the number of antenna elements depending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on the mode of operation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smps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enum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Dot11acController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switchRfChains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(!MacDot11IsAp(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SmMode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getCurrentRfChainMode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psVal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k_Static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k_Single_Rf_Chain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k_All_Rf_Chain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Phy802_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11SetNumActiveAtnaElems(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F4F4F"/>
          <w:sz w:val="19"/>
          <w:szCs w:val="19"/>
          <w:highlight w:val="white"/>
        </w:rPr>
        <w:t>k_Dynamic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currentMode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Phy802_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11SetNumActiveAtnaElems(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\brief Implementation of sleep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make the node to enter in sleep mode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Dot11acController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::sleep(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canSleep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vhtps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stopListening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wakeUp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make the node to enter in wake up mode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Dot11acController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wakeUp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vhtps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startListening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update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set some values in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tempHextHopAddress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address of next hop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VhtPowerSave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Mac802Address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MAC_PHY_TxRxVector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isModeEnabled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future use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txop_ps_not_allowed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FALSE;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\brief Implementation of can sleep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check whether the station can sleep or not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VhtPowerSave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canSleep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MAC_PHY_TxRxVector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isVHTEnable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(MacDot11IsAp(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associatedAP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isVHTTxopPSEnable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&amp;&amp;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associatedAP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vhtInfo.staVhtCapabilityElement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m_capabilitiesInfo.m_vhtTxopPs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future use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PHY_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GetTxVector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node,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            dot11-&gt;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myMacData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phyNumber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           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(!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txVector.txop_ps_not_allowed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TRUE;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    } */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isModeEnabled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check whether the mode is enabled on both the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Ap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and station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address of next Hop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VhtPowerSave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isModeEnabled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Mac802Address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vhtTxopSta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(MacDot11IsAp(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&amp;&amp;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isVHTEnable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DOT11_ApStationListItem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stationItem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stationItem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MacDot11ApStationListGetItemWithGivenAddress(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stationItem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stationItem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isVHTEnabledSta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vhtTxopSta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stationItem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vhtInfo.staVhtCapabilityElement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m_capabilitiesInfo.m_vhtTxopPs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isVHTTxopPSEnable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&amp;&amp;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vhtTxopSta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\brief Implementation of stop listening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make the radio off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VhtPowerSave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stopListening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MacDot11StationStopListening(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\brief Implementation of start listening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make the radio 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VhtPowerSave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startListening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MacDot11StationStartListening(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\brief Implementation of dot11 update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function will update the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dot11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dot11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structure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address of next hop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 \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param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pointer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Dot11acController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::dot11_UpdateTxVector(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MacDataDot11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Mac802Address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MAC_PHY_TxRxVector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vhtps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updateTxVector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dot11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tempNextHopAddress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txVector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8E6" w:rsidRDefault="000178E6" w:rsidP="000178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03C3F" w:rsidRDefault="00203C3F"/>
    <w:sectPr w:rsidR="00203C3F" w:rsidSect="00A55F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178E6"/>
    <w:rsid w:val="000178E6"/>
    <w:rsid w:val="001D3726"/>
    <w:rsid w:val="00203C3F"/>
    <w:rsid w:val="006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Project-lab01</dc:creator>
  <cp:lastModifiedBy>lubna naaz</cp:lastModifiedBy>
  <cp:revision>3</cp:revision>
  <dcterms:created xsi:type="dcterms:W3CDTF">2019-05-02T09:26:00Z</dcterms:created>
  <dcterms:modified xsi:type="dcterms:W3CDTF">2019-06-07T14:54:00Z</dcterms:modified>
</cp:coreProperties>
</file>