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D6767">
        <w:rPr>
          <w:rFonts w:ascii="Courier New" w:hAnsi="Courier New" w:cs="Courier New"/>
          <w:sz w:val="20"/>
          <w:szCs w:val="20"/>
          <w:lang w:val="en-US"/>
        </w:rPr>
        <w:t>******************************************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Gaussian 16:  AS64L-G16RevA.03 25-Dec-2016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9-Oct-2018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******************************************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#t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td(</w:t>
      </w:r>
      <w:proofErr w:type="spellStart"/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nst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>=60) cam-b3lyp/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aug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>-cc-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pvtz</w:t>
      </w:r>
      <w:proofErr w:type="spellEnd"/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Anthralin (B3LYP/6-31+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G(</w:t>
      </w:r>
      <w:proofErr w:type="spellStart"/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d,p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>) C2v geometry)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inline distT="0" distB="0" distL="0" distR="0" wp14:anchorId="73E16B8D" wp14:editId="29E805AD">
            <wp:extent cx="5829300" cy="3721397"/>
            <wp:effectExtent l="0" t="0" r="0" b="0"/>
            <wp:docPr id="1" name="Picture 1" descr="C:\G16W\Projects\Anthralin\Manuscript\Suppl\FormulaNUmb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16W\Projects\Anthralin\Manuscript\Suppl\FormulaNUmber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57" cy="37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        Standard orientation: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Center     Atomic      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Atomic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Coordinates (Angstroms)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Number     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Number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Type             X           Y           Z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---------------------------------------------------------------------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1          6           0        0.000000    3.707461   -1.207892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2          6           0        0.000000    3.715894    0.181479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3          6           0        0.000000    2.503691   -1.923696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4          1           0        0.000000    4.650907   -1.746528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5          6           0        0.000000    2.503501    0.883485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6          6           0        0.000000    1.286120   -1.247331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7          1           0        0.000000    4.640645    0.748108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8          1           0        0.000000    2.517286   -3.010018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9          6           0        0.000000    1.267524    0.168001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10          6           0        0.000000   -0.000000   -2.036891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11          8           0        0.000000    2.555864    2.225167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12          6           0        0.000000    0.000000    0.895659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13          6           0       -0.000000   -1.286120   -1.247331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14          1           0       -0.872070    0.000000   -2.705091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15          1           0        0.872070   -0.000000   -2.705091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16          1           0        0.000000    1.621621    2.554180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17          6           0       -0.000000   -1.267524    0.168001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18          6           0       -0.000000   -2.503691   -1.923696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19          8           0        0.000000    0.000000    2.164359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20          6           0       -0.000000   -2.503501    0.883485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21          6           0       -0.000000   -3.707461   -1.207892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22          1           0       -0.000000   -2.517286   -3.010018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23          6           0       -0.000000   -3.715894    0.181479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24          8           0       -0.000000   -2.555864    2.225167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25          1           0       -0.000000   -4.650907   -1.746528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26          1           0       -0.000000   -4.640645    0.748108</w:t>
      </w:r>
    </w:p>
    <w:p w:rsidR="00BC78D4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27          1           0       -0.000000   -1.621621    2.554180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D6767">
        <w:rPr>
          <w:rFonts w:ascii="Courier New" w:hAnsi="Courier New" w:cs="Courier New"/>
          <w:sz w:val="20"/>
          <w:szCs w:val="20"/>
          <w:lang w:val="en-US"/>
        </w:rPr>
        <w:t>---------------------------------------------------------------------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1012 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basis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functions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,  1494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primitive 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gaussians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,  1185 </w:t>
      </w:r>
      <w:proofErr w:type="spellStart"/>
      <w:r w:rsidRPr="00CD6767">
        <w:rPr>
          <w:rFonts w:ascii="Courier New" w:hAnsi="Courier New" w:cs="Courier New"/>
          <w:sz w:val="20"/>
          <w:szCs w:val="20"/>
          <w:lang w:val="en-US"/>
        </w:rPr>
        <w:t>cartesian</w:t>
      </w:r>
      <w:proofErr w:type="spell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basis functions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59 alpha electrons       59 beta electrons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SCF Done: 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E(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RCAM-B3LYP) =  -765.129535612     A.U. after   12 cycles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NFock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= 12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Conv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>=0.85D-08     -V/T= 2.0061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05A31">
        <w:rPr>
          <w:rFonts w:ascii="Courier New" w:hAnsi="Courier New" w:cs="Courier New"/>
          <w:sz w:val="20"/>
          <w:szCs w:val="20"/>
        </w:rPr>
        <w:t xml:space="preserve"> </w:t>
      </w:r>
      <w:r w:rsidRPr="00CD6767">
        <w:rPr>
          <w:rFonts w:ascii="Courier New" w:hAnsi="Courier New" w:cs="Courier New"/>
          <w:sz w:val="20"/>
          <w:szCs w:val="20"/>
          <w:lang w:val="en-US"/>
        </w:rPr>
        <w:t>Excitation energies and oscillator strengths: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--------------------------------------------------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MO parentages added, p = pi, s = sigma.      /JS-L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3500 cm-1 subtracted from the computed wavenumbers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--------------------------------------------------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1:    1 Singlet-B2   27.65557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=0.2876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0.68434   94% [4a2(p)--&gt;7b1(p*)]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-0.10775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2:    2 Singlet-A1   27.94835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=0.0267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-0.13426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0.68263   93% [6b1(p)--&gt;7b1(p*)]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3:    1 Singlet-A2   30.88098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0.68295   93% [22b2(s)--&gt;7b1(p*)]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-0.11160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4:    2 Singlet-B2   34.64194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=0.0836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0.62757   79% [3a2(p)--&gt;7b1(p*)]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0.11486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0.25187   13% [6b1(p)--&gt;5a2(p*)]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5:    3 Singlet-A1   38.64809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=0.0302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0.60277   73% [5b1(p)--&gt;7b1(p*)]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-0.18377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0.25900   13% [6b1(p)--&gt;8b1(p*)]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6:    3 Singlet-B2   40.9379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=0.1775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-0.29475   17% [3a2(p)--&gt;7b1(p*)]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0.13348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0.13862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0.24797   12% [4a2(p)--&gt;8b1(p*)]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0.52064   54% [6b1(p)--&gt;5a2(p*)]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7:    4 Singlet-A1   41.10647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=0.0013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0.14443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-0.16044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0.60379   73% [4a2(p)--&gt;5a2(p*)]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0.15884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-0.15406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-0.13014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8:    5 Singlet-A1   43.17447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=0.2305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-0.32677   21% [5b1(p)--&gt;7b1(p*)]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-0.16875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0.11811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-0.19605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0.52959   56% [6b1(p)--&gt;8b1(p*)]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-0.10226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State   9:    1 Singlet-B1   43.19061 1000/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cm  f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=0.0009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0.23628   11%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0.59829   72% [6b1(p)--&gt;28a1(s*)]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-0.14602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-0.10345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4 Singlet-B2   43.485 1000/cm  f=0.0265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-0.11502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-0.12580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0.52311   55% [4a2(p)--&gt;8b1(p*)]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-0.21308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-0.34225   23% [6b1(p)--&gt;6a2(p*)]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2 Singlet-A2   43.77939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0.54640   60% [4a2(p)--&gt;28a1(s*)]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0.12229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-0.16320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0.30920   19% [6b1(p)--&gt;23b2(s*)]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0.10008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5 Singlet-B2   47.41291 1000/cm  f=0.5209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0.20879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-0.15501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0.38094   29% [3a2(p)--&gt;8b1(p*)]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-0.14284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0.26079   14% [4a2(p)--&gt;8b1(p*)]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-0.27685   15% [6b1(p)--&gt;5a2(p*)]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0.30900   19% [6b1(p)--&gt;6a2(p*)]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3 Singlet-A2   47.55406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-0.12273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0.47217   45% [4a2(p)--&gt;30a1(s*)]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0.11068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0.41047   34% [6b1(p)--&gt;23b2(s*)]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-0.11240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2 Singlet-B1   47.88556 1000/cm  f=0.0011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0.28913   17%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0.13032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-0.11488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-0.10231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-0.12120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0.52544   55% [6b1(p)--&gt;30a1(s*)]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0.12955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0.11447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3 Singlet-B1   48.15333 1000/cm  f=0.0027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0.30865   19%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-0.21429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-0.18787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0.51147   52% [6b1(p)--&gt;29a1(s*)]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-0.10447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4 Singlet-A2   48.65259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-0.28742   17% [4a2(p)--&gt;28a1(s*)]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0.45065   41% [4a2(p)--&gt;29a1(s*)]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-0.11620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0.19942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-0.29517   17% [6b1(p)--&gt;24b2(s*)]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6 Singlet-A1   49.16555 1000/cm  f=0.0026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-0.10753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0.38216   29% [3a2(p)--&gt;5a2(p*)]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0.10790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0.30093   18% [4a2(p)--&gt;6a2(p*)]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0.10847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0.30275   18% [6b1(p)--&gt;8b1(p*)]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0.31320   20% [6b1(p)--&gt;9b1(p*)]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4 Singlet-B1   50.01244 1000/cm  f=0.0008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51 -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0.10983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-0.46206   43% [27a1(s)--&gt;7b1(p*)]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0.48809   48% [22b2(s)--&gt;5a2(p*)]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0.11939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19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7 Singlet-A1   50.8932 1000/cm  f=0.0579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54 -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-0.10195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0.28284   16% [5b1(p)--&gt;8b1(p*)]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-0.20223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-0.14143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-0.22816   10% [4a2(p)--&gt;6a2(p*)]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0.16202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0.46428   43% [6b1(p)--&gt;9b1(p*)]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6 Singlet-B2   51.02386 1000/cm  f=0.0141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-0.13451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0.14870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0.58464   68% [4a2(p)--&gt;9b1(p*)]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0.13233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0.22798   10% [6b1(p)--&gt;7a2(p*)]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5 Singlet-A2   51.51585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0.15323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0.47219   45% [3a2(p)--&gt;28a1(s*)]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-0.13915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-0.11546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0.12944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0.23568   11% [4a2(p)--&gt;29a1(s*)]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0.19807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-0.13676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-0.15599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-0.10353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5 Singlet-B1   51.62393 1000/cm  f=0.0141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0.10893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0.31828   20% [27a1(s)--&gt;7b1(p*)]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0.29978   18% [22b2(s)--&gt;5a2(p*)]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-0.21549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-0.20634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-0.25412   13%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-0.12805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-0.10841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0.12561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0.14242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0.11729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6 Singlet-B1   51.66507 1000/cm  f=0.0130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0.12019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0.35460   25% [27a1(s)--&gt;7b1(p*)]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0.34179   23% [22b2(s)--&gt;5a2(p*)]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0.18673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0.18250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0.23022   11%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0.12345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-0.11434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-0.11777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-0.10785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6 Singlet-A2   51.70217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51 -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0.64972   84% [21b2(s)--&gt;7b1(p*)]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-0.14902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8 Singlet-A1   52.099 1000/cm  f=0.1741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54 -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-0.30876   19% [4b1(p)--&gt;7b1(p*)]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0.32370   21% [5b1(p)--&gt;8b1(p*)]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0.27833   15% [3a2(p)--&gt;5a2(p*)]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-0.19496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-0.17037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0.10122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-0.29447   17% [6b1(p)--&gt;9b1(p*)]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7 Singlet-B2   52.3337 1000/cm  f=0.0048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0.50377   51% [5b1(p)--&gt;5a2(p*)]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0.11548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-0.14085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-0.43390   38% [6b1(p)--&gt;6a2(p*)]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8 Singlet-B2   52.54663 1000/cm  f=0.1608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-0.38070   29% [5b1(p)--&gt;5a2(p*)]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-0.11932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0.41332   34% [3a2(p)--&gt;8b1(p*)]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-0.10659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-0.14313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0.18348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-0.26227   14% [6b1(p)--&gt;6a2(p*)]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0.10210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7 Singlet-A2   52.6531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0.62019   77% [22b2(s)--&gt;8b1(p*)]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-0.21693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29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8 Singlet-A2   52.67729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0.20828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0.10213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-0.14015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-0.21573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-0.15609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-0.26177   14% [4a2(p)--&gt;32a1(s*)]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0.25502   13% [6b1(p)--&gt;23b2(s*)]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0.40714   33% [6b1(p)--&gt;24b2(s*)]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9 Singlet-A1   52.77247 1000/cm  f=0.4129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0.18493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-0.38995   30% [3a2(p)--&gt;5a2(p*)]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0.51391   53% [4a2(p)--&gt;6a2(p*)]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0.10226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7 Singlet-B1   53.03379 1000/cm  f=0.0001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-0.22921   11% [4a2(p)--&gt;24b2(s*)]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0.16685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-0.12746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0.50001   50% [6b1(p)--&gt;31a1(s*)]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0.22908   10% [6b1(p)--&gt;32a1(s*)]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9 Singlet-A2   53.48627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-0.10335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0.59344   70% [4a2(p)--&gt;31a1(s*)]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-0.10662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0.16219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-0.16747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8 Singlet-B1   54.07989 1000/cm  f=0.0009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-0.13401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0.39560   31% [4a2(p)--&gt;24b2(s*)]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-0.10463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0.18509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0.33617   23% [6b1(p)--&gt;31a1(s*)]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-0.31899   20% [6b1(p)--&gt;32a1(s*)]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10 Singlet-A2   54.45171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-0.23122   11% [3a2(p)--&gt;28a1(s*)]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0.13446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0.16329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0.12390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0.36463   27% [4a2(p)--&gt;29a1(s*)]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0.18290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-0.20007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-0.23359   11% [6b1(p)--&gt;23b2(s*)]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0.24521   12% [6b1(p)--&gt;24b2(s*)]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-0.13400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9 Singlet-B1   54.71384 1000/cm  f=0.0008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0.40167   32% [5b1(p)--&gt;28a1(s*)]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-0.24373   12% [5b1(p)--&gt;30a1(s*)]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-0.10813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0.12308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-0.28049   16% [4a2(p)--&gt;23b2(s*)]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-0.12269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0.16517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0.17823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0.19071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11 Singlet-A2   55.21955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0.22138   10% [5b1(p)--&gt;23b2(s*)]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0.20463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0.32784   21% [3a2(p)--&gt;30a1(s*)]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0.15099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0.34667   24% [6b1(p)--&gt;25b2(s*)]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0.24030   12% [6b1(p)--&gt;26b2(s*)]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10 Singlet-A1   55.3236 1000/cm  f=0.0857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54 -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0.57342   66% [4b1(p)--&gt;7b1(p*)]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0.24378   12% [5b1(p)--&gt;8b1(p*)]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0.24354   12% [3a2(p)--&gt;5a2(p*)]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10 Singlet-B1   56.06401 1000/cm  f=0.0056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0.25926   13% [5b1(p)--&gt;30a1(s*)]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0.33667   23% [3a2(p)--&gt;23b2(s*)]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-0.30705   19% [4a2(p)--&gt;25b2(s*)]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-0.26868   14% [4a2(p)--&gt;26b2(s*)]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0.17106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-0.15133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39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9 Singlet-B2   56.26727 1000/cm  f=0.1434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52 -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0.50158   50% [2a2(p)--&gt;7b1(p*)]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54 -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0.12654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0.20236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0.12247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-0.24450   12% [22b2(s)--&gt;30a1(s*)]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0.14332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-0.16073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11 Singlet-B1   56.47052 1000/cm  f=0.0011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0.22898   10% [26a1(s)--&gt;7b1(p*)]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0.11024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0.10877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-0.14127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0.59201   70% [22b2(s)--&gt;6a2(p*)]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10 Singlet-B2   56.48262 1000/cm  f=0.0024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52 -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0.26976   15% [2a2(p)--&gt;7b1(p*)]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-0.33240   22% [22b2(s)--&gt;28a1(s*)]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-0.19962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0.37715   28% [22b2(s)--&gt;30a1(s*)]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0.13487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-0.10776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0.11415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-0.14994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12 Singlet-B1   56.92783 1000/cm  f=0.0017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0.18031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-0.15018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-0.14777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-0.20605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0.16326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0.29060   17% [4a2(p)--&gt;24b2(s*)]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0.10086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-0.18900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-0.16279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0.34367   24% [6b1(p)--&gt;32a1(s*)]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11 Singlet-B2   57.00849 1000/cm  f=0.0044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52 -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0.30431   19% [2a2(p)--&gt;7b1(p*)]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-0.14869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-0.19939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-0.28052   16% [3a2(p)--&gt;9b1(p*)]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-0.15876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-0.16470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0.40444   33% [6b1(p)--&gt;7a2(p*)]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12 Singlet-A2   57.05527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-0.10887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0.29016   17% [3a2(p)--&gt;29a1(s*)]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0.15374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-0.15600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0.39463   31% [4a2(p)--&gt;32a1(s*)]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0.12297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0.23278   11% [6b1(p)--&gt;25b2(s*)]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-0.22191   10% [6b1(p)--&gt;26b2(s*)]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11 Singlet-A1   57.55694 1000/cm  f=0.0050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0.12747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0.38830   30% [4a2(p)--&gt;7a2(p*)]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0.15432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-0.20404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0.45693   42% [6b1(p)--&gt;10b1(p*)]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-0.13754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13 Singlet-B1   57.74406 1000/cm  f=0.0009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-0.12052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0.25904   13% [5b1(p)--&gt;30a1(s*)]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0.23386   11% [3a2(p)--&gt;23b2(s*)]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0.12050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-0.19590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0.12020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0.36138   26% [4a2(p)--&gt;25b2(s*)]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0.12475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0.12231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0.17832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0.11461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-0.14643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0.10012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12 Singlet-A1   57.88037 1000/cm  f=0.0811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54 -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-0.10672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0.38090   29% [5b1(p)--&gt;8b1(p*)]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0.51909   54% [3a2(p)--&gt;6a2(p*)]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-0.10238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0.11479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12 Singlet-B2   57.99571 1000/cm  f=0.0095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-0.10516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0.59371   70% [4a2(p)--&gt;10b1(p*)]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-0.17146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0.15659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0.13863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49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13 Singlet-A2   58.27478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0.21101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0.35795   26% [3a2(p)--&gt;30a1(s*)]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0.12490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-0.23574   11% [4a2(p)--&gt;30a1(s*)]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0.14463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0.18623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-0.30073   18% [6b1(p)--&gt;25b2(s*)]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-0.19259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14 Singlet-A2   58.47157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0.17488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-0.11286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-0.15476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0.44797   40% [3a2(p)--&gt;29a1(s*)]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-0.10299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-0.11179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-0.17275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-0.15635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0.10582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-0.26364   14% [6b1(p)--&gt;24b2(s*)]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0.12813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13 Singlet-A1   58.7329 1000/cm  f=0.0191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0.13810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-0.37744   28% [4a2(p)--&gt;7a2(p*)]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0.42615   36% [6b1(p)--&gt;10b1(p*)]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0.34109   23% [6b1(p)--&gt;12b1(p*)]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15 Singlet-A2   58.8926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49 -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0.61669   76% [20b2(s)--&gt;7b1(p*)]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0.20460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53 -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0.16536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0.11059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13 Singlet-B2   58.91599 1000/cm  f=0.0461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0.50383   51% [5b1(p)--&gt;6a2(p*)]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0.21252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0.16027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-0.16048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0.11148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-0.18906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0.22906   10% [6b1(p)--&gt;7a2(p*)]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14 Singlet-B1   59.58866 1000/cm  f=0.0026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-0.30887   19% [5b1(p)--&gt;28a1(s*)]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0.36009   26% [5b1(p)--&gt;29a1(s*)]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-0.17476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-0.10522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0.16493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-0.19837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0.11590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0.16732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0.13065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0.16933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0.15525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0.10092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14 Singlet-B2   59.60559 1000/cm  f=0.0028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-0.20978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0.13877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0.54364   59% [4a2(p)--&gt;11b1(p*)]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-0.20223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-0.11295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0.14630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16 Singlet-A2   59.93467 1000/cm  f=0.0000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-0.11506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0.12684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0.11125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0.16048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0.26646   14% [4a2(p)--&gt;32a1(s*)]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0.12699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0.13532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0.12622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-0.22625   10% [6b1(p)--&gt;25b2(s*)]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0.30939   19% [6b1(p)--&gt;26b2(s*)]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0.28410   16% [6b1(p)--&gt;27b2(s*)]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14 Singlet-A1   59.99032 1000/cm  f=0.0598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-0.15018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-0.12605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0.12819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0.58958   70% [6b1(p)--&gt;11b1(p*)]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-0.20155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15 Singlet-B2   60.08388 1000/cm  f=0.0033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-0.29323   17% [5b1(p)--&gt;6a2(p*)]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56 -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0.10714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0.50600   51% [3a2(p)--&gt;9b1(p*)]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73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-0.11975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78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-0.13106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-0.15930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75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0.22154   10% [6b1(p)--&gt;7a2(p*)]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59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15 Singlet-B1   60.18712 1000/cm  f=0.0126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67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0.12806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-0.29556   17% [4a2(p)--&gt;25b2(s*)]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74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0.29802   18% [4a2(p)--&gt;26b2(s*)]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76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0.33379   22% [4a2(p)--&gt;27b2(s*)]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58 -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0.11997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0.16850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71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0.16064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81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0.19593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Excited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State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:    16 Singlet-B1   60.24358 1000/cm  f=0.0006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47 -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-0.11630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49 -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0.16087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50 -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60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0.55859   62% [26a1(s)--&gt;7b1(p*)]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51 -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0.16857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62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-0.17333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55 -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&gt;  69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-0.20904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Orbital symmetries: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A3344">
        <w:rPr>
          <w:rFonts w:ascii="Courier New" w:hAnsi="Courier New" w:cs="Courier New"/>
          <w:sz w:val="18"/>
          <w:szCs w:val="20"/>
          <w:lang w:val="en-US"/>
        </w:rPr>
        <w:t>------------------</w:t>
      </w:r>
      <w:r>
        <w:rPr>
          <w:rFonts w:ascii="Courier New" w:hAnsi="Courier New" w:cs="Courier New"/>
          <w:sz w:val="18"/>
          <w:szCs w:val="20"/>
          <w:lang w:val="en-US"/>
        </w:rPr>
        <w:t>---</w:t>
      </w:r>
    </w:p>
    <w:p w:rsidR="00BC78D4" w:rsidRPr="00AA3344" w:rsidRDefault="00BC78D4" w:rsidP="00BC78D4">
      <w:pPr>
        <w:spacing w:after="0" w:line="240" w:lineRule="auto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 xml:space="preserve"> Numbering</w:t>
      </w: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added</w:t>
      </w:r>
      <w:r>
        <w:rPr>
          <w:rFonts w:ascii="Courier New" w:hAnsi="Courier New" w:cs="Courier New"/>
          <w:sz w:val="18"/>
          <w:szCs w:val="20"/>
          <w:lang w:val="en-US"/>
        </w:rPr>
        <w:t xml:space="preserve"> /JS-L</w:t>
      </w:r>
    </w:p>
    <w:p w:rsidR="00BC78D4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A3344">
        <w:rPr>
          <w:rFonts w:ascii="Courier New" w:hAnsi="Courier New" w:cs="Courier New"/>
          <w:sz w:val="18"/>
          <w:szCs w:val="20"/>
          <w:lang w:val="en-US"/>
        </w:rPr>
        <w:t xml:space="preserve"> ------------------</w:t>
      </w:r>
      <w:r>
        <w:rPr>
          <w:rFonts w:ascii="Courier New" w:hAnsi="Courier New" w:cs="Courier New"/>
          <w:sz w:val="18"/>
          <w:szCs w:val="20"/>
          <w:lang w:val="en-US"/>
        </w:rPr>
        <w:t>---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CD6767">
        <w:rPr>
          <w:rFonts w:ascii="Courier New" w:hAnsi="Courier New" w:cs="Courier New"/>
          <w:sz w:val="20"/>
          <w:szCs w:val="20"/>
          <w:lang w:val="en-US"/>
        </w:rPr>
        <w:t>Occupied  (</w:t>
      </w:r>
      <w:proofErr w:type="gramEnd"/>
      <w:r w:rsidRPr="00CD6767">
        <w:rPr>
          <w:rFonts w:ascii="Courier New" w:hAnsi="Courier New" w:cs="Courier New"/>
          <w:sz w:val="20"/>
          <w:szCs w:val="20"/>
          <w:lang w:val="en-US"/>
        </w:rPr>
        <w:t>1B2) (1A1) (2A1) (3A1) (2B2) (4A1) (3B2) (5A1) (6A1) (4B2)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(7A1) (8A1) (5B2) (6B2) (9A1) (10A1) (7B2) (11A1) (8B2) (12A1)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(13A1) (9B2) (14A1) (15A1) (10B2) (11B2) (16A1) (17A1) (12B2) (18A1)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(13B2) (19A1) (14B2) (15B2) (20A1) (21A1) (22A1) (16B2) (1B1) (17B2)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(23A1) (2B1) (18B2) (1A2) (24A1) (19B2) (25A1) (3B1) (20B2) (26A1)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(21B2) (2A2) (27A1) (4B1) (22B2) (5B1</w:t>
      </w:r>
      <w:r>
        <w:rPr>
          <w:rFonts w:ascii="Courier New" w:hAnsi="Courier New" w:cs="Courier New"/>
          <w:sz w:val="20"/>
          <w:szCs w:val="20"/>
          <w:lang w:val="en-US"/>
        </w:rPr>
        <w:t>) (3A2) (4A2) (6B1)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D6767">
        <w:rPr>
          <w:rFonts w:ascii="Courier New" w:hAnsi="Courier New" w:cs="Courier New"/>
          <w:sz w:val="20"/>
          <w:szCs w:val="20"/>
          <w:lang w:val="en-US"/>
        </w:rPr>
        <w:t>Virtual   (7B1) (28A1) (5A2) (8B1) (23B2) (29A1) (30A1) (24B2) (9B1) (6A2)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(31A1) (32A1) (25B2) (10B1) (26B2) (7A2) (27B2) (33A1) (11B1) (34A1)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Pr="00CD6767">
        <w:rPr>
          <w:rFonts w:ascii="Courier New" w:hAnsi="Courier New" w:cs="Courier New"/>
          <w:sz w:val="20"/>
          <w:szCs w:val="20"/>
          <w:lang w:val="en-US"/>
        </w:rPr>
        <w:t>(12B1) (35A1) (28B2) (36A1) (8A2) (29B2) (37A1) (38A1) (39A1) (30B2)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(B2) (A1) (A2) (B1) (B2) (B1) (A1)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(A2) (B2) (B1) (B1) (A1) (A1)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(A1) (B2) (A2) (A1) (B1)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(B2) (A1) (B2) (B2) (A2) (A1)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(A1) (A1) (B2) (A1) (B2) (B2) (A1)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(B2) (A1) (A2) (B2) (A1) (B1) (A1)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(A1) (A1) (B2) (A2) (B1) (A1) (B2)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(B1) (B1) (B2) (A2) (A2) (A2)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(A2) (B2) (A1) (A1) (B2) (B1)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(B2) (A1) (B2) (A1) (A1) (A2) (B2) (B1)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(A2) (B2) (A1) (A1) (B1) (A1)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(B2) (A1) (B1) (B2) (A2) (B2)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(A1) (B2) (A2) (A1) (A2)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(B2) (A2) (B1) (B2) (A1) (A1) (A2)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(B2) (B1) (A1) (B2) (A1) (A2)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(B1) (A1) (B1) (A2) (A1) (B2)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(B2) (B2) (A1) (B1) (A1) (A2) (B2)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(A2) (B1) (A1) (A1) (A1) (B1) (A2)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(A1) (B1) (A2) (B2) (A1)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(B1) (B2) (A1) (B2) (B1) (A1) (B2)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(A2) (A1) (B1) (B2) (B2)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(B1) (A1) (A2) (B2) (A1) (B1) (B2)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(B1) (B2) (A1) (B1) (B2)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(A2) (A2) (A1) (B2) (B2) (A1) (A2)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(A2) (B1) (B2) (A2) (B2) (A1) (B1)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(B2) (B1) (A1) (A2) (B1) (A1)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(A1) (B2) (A2) (B2) (A1) (B2) (B1) (A1)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(A1) (B1) (A1) (A2) (B2)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(A2) (B2) (A1) (B2) (A2) (A1)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(B2) (A1) (B2) (B1) (A1) (A1) (A2)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(A2) (A1) (B1) (A2) (A1) (B2) (B2) (B1)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(A1) (A1) (A2) (B2) (B1) (A1)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(B2) (A2) (B2) (B1) (A1)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(A1) (B2) (A1) (B1) (B2)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(A2) (B2) (A1) (A1) (B2)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(A1) (A2) (B1) (B2) (B1) (A2)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(B1) (A1) (B2) (A2) (B1)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(A2) (A1) (B2) (A1) (B2) (A2) (A1)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(B2) (B2) (B2) (A2) (A1) (B1) (A2)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(A1) (B2) (A2) (B1) (A1) (B1)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(B2) (A1) (B2) (B1) (A2)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(B1) (A2) (A1) (B2)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(A1) (B2) (A2) (A1) (B1)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(B2) (A1) (B1) (B2) (B2) (A2) (A1)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(B2) (B1) (A1) (A1) (B2) (A2) (B2)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(B2) (B1) (A1) (A2) (B2) (A2)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(B2) (A1) (A2) (A1) (B1) (A1) (B2)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(A1) (B2) (B2) (A2) (B1)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(A2) (A1) (B2) (B1) (A1)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(A2) (B2) (B1) (B2) (A1) (A1)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(B2) (A2) (B2) (B1) (A1) (A1) (A1)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(B2) (A2) (A1) (B2) (A2) (B2) (A1) (B1)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(B1) (A1) (B2) (A2) (B2) (B1) (A1)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(A1) (B2) (B2) (B1) (A1) (A2) (B1)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(B2) (B2) (B1) (B2) (A2) (B1) (A2)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(B2) (A1) (B1) (A2) (B1)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(A2) (A2) (B2) (A1) (B1) (B2) (B1)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(A1) (B1) (A2) (B1)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(B1) (A2) (B1) (A1) (B2) (A2) (B1)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(B2) (A1) (A2) (B2) (A2) (B1)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(A1) (B1) (B2) (A1) (A1) (B2) (B1) (A2)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(A1) (A2) (A1) (B2) (A2) (B1)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(A1) (A1) (B2) (B1) (A1) (B2) (B2) (A1)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(B1) (B1) (B1) (B2) (A1) (A2)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(B1) (A1) (B2) (A1) (B1) (B2) (A1)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(B2) (A1) (B2) (A2) (B2) (B1) (A1)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(A2) (B1) (B1) (B2) (A2) (A1) (A1)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(A2) (A1) (B1) (B2) (A2) (A1)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(A2) (A1) (B1) (B2) (A1) (A2)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(B2) (A1) (A2) (B1) (A1) (B2) (A2)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(A1) (B2) (B2) (A1) (B2) (A1) (B1)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(A2) (A1) (B2) (A1) (B1) (A1) (B2)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(A1) (A2) (A1) (B2) (B1) (B1)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(A2) (B2) (A1) (A2) (A1) (A1) (B1)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(A2) (B1) (B2) (A1) (B1) (A1) (A2)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(B1) (A1) (B2) (A2) (A1) (A1) (B1)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(A2) (B2) (A2) (B1) (A1) (B2) (A2)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(A1) (B1) (A2) (B2) (A1)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(B1) (B2) (A2) (A1) (B1) (B2) (A2) (B2)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(B2) (A2) (B2) (B1) (A1) (B1) (A2)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(A1) (B2) (A1) (B2) (A1) (B2)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(B1) (A1) (B2) (A1) (A2) (B2) (A1) (B2)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(A1) (A1) (B2) (A1) (B1) (B2) (B2)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(A1) (A1) (B2) (A1) (B2) (B2)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(A1) (B2) (A1) (B2) (A1) (B2) (A1)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(B2) (B1) (A1) (A2) (B1) (B1) (B2) (A1) (A2)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(A1) (B1) (A2) (B1) (A1) (B2) (A2)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(B2) (A2) (A1) (A2) (B1) (B2) (A1) (B2) (A1) (B1)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(A2) (B1) (A1) (B2) (B2) (A1) (A1) (B2)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(B2) (A1) (B2) (A1) (B2) (A1) (B2)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 (A1) (B2) (A1) (B2) (A1) (B2) (A1) (A1) (B2)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                (A1)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The electronic state is 1-A1.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D6767">
        <w:rPr>
          <w:rFonts w:ascii="Courier New" w:hAnsi="Courier New" w:cs="Courier New"/>
          <w:sz w:val="20"/>
          <w:szCs w:val="20"/>
        </w:rPr>
        <w:t xml:space="preserve">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-19.22813 -19.22813 -19.21689 -10.36871 -10.33796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-10.33796 -10.29265 -10.29264 -10.28129 -10.27743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-10.27743 -10.27709 -10.27709 -10.26015 -10.26014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-10.25837 -10.25837  -1.16489  -1.14925  -1.12371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-0.97669  -0.95100  -0.89682  -0.86555  -0.84748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-0.83598  -0.79299  -0.74143  -0.73203  -0.68810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-0.68314  -0.65603  -0.61661  -0.61165  -0.60735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-0.56651  -0.55623  -0.55285  -0.54699  -0.52814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-0.51829  -0.50995  -0.49943  -0.49638  -0.49443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-0.47661  -0.47046  -0.46173  -0.45245  -0.44838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-0.42299  -0.42142  -0.41905  -0.40877  -0.34710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occ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-0.33787  -0.32703  -0.29123  -0.28887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-0.05088   0.00267   0.00799   0.01028   0.01114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0.01904   0.02321   0.02880   0.03115   0.03564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0.03990   0.04333   0.04486   0.06314   0.06314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0.06358   0.06784   0.06927   0.08016   0.08193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0.08344   0.08367   0.08525   0.09011   0.09303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0.09676   0.10127   0.10500   0.10820   0.11069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0.11233   0.11282   0.11390   0.11477   0.11907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0.12343   0.12371   0.12775   0.13473   0.13771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0.14874   0.14884   0.15404   0.15552   0.15858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lastRenderedPageBreak/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0.16211   0.16403   0.16456   0.17141   0.17323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0.18741   0.19036   0.19217   0.19259   0.19511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0.19669   0.20369   0.20413   0.20517   0.20927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0.20974   0.21255   0.22114   0.22275   0.22525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0.22811   0.22903   0.23306   0.23453   0.23715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0.24155   0.24264   0.24421   0.24801   0.24879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0.25347   0.25820   0.26172   0.26293   0.26429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0.27163   0.27221   0.27335   0.27449   0.28272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0.28286   0.28705   0.29666   0.29779   0.30021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0.30380   0.31083   0.31393   0.31459   0.31799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0.32101   0.32556   0.32651   0.32778   0.33818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0.34124   0.34285   0.34614   0.35011   0.35309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0.35811   0.36202   0.37108   0.37144   0.37368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0.37389   0.37842   0.37940   0.38069   0.38173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0.38763   0.38795   0.39033   0.39650   0.39803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0.39979   0.40545   0.40821   0.41098   0.41648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0.41813   0.42191   0.42703   0.42710   0.42898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0.42926   0.43597   0.43703   0.44173   0.44184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0.44634   0.45117   0.45148   0.45151   0.45297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0.45749   0.45858   0.46073   0.46193   0.46687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0.47269   0.48007   0.48098   0.48315   0.48633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0.48701   0.48800   0.49713   0.50067   0.50611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0.50655   0.50706   0.51232   0.51817   0.52451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0.52763   0.53370   0.55041   0.55146   0.55168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0.56012   0.56039   0.56821   0.57226   0.57282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0.57640   0.57648   0.58485   0.58855   0.59623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0.60964   0.61008   0.62035   0.62150   0.62210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0.62977   0.63237   0.63549   0.63877   0.66088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0.66156   0.66179   0.66225   0.66791   0.67217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0.67888   0.68236   0.68301   0.68436   0.69459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0.69679   0.70984   0.71090   0.71293   0.72157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0.72367   0.72728   0.72742   0.73671   0.74396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0.74772   0.74865   0.75066   0.75100   0.75906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0.76252   0.76669   0.76689   0.76788   0.77739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0.77743   0.77942   0.78666   0.78869   0.79180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0.79392   0.79711   0.79840   0.80762   0.81058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0.81318   0.81799   0.81867   0.82048   0.82244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0.82867   0.83295   0.83537   0.84182   0.84486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0.84909   0.85068   0.85571   0.85920   0.85970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0.85981   0.86615   0.87340   0.87434   0.87793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0.87806   0.88909   0.89184   0.89348   0.89762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0.89891   0.90422   0.91104   0.91861   0.92027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0.92298   0.93026   0.93256   0.93331   0.93808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0.94500   0.94946   0.95142   0.95774   0.96819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0.96887   0.97149   0.97546   0.97757   0.98303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0.98415   0.98828   0.98864   0.99924   1.00256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1.00461   1.00969   1.01207   1.01983   1.02227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1.02697   1.03257   1.03921   1.04060   1.04142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1.04659   1.05287   1.05804   1.06176   1.06716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1.07206   1.07606   1.07882   1.08510   1.08594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1.09202   1.09312   1.09348   1.09733   1.10447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1.10709   1.11361   1.11562   1.12247   1.12446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1.12859   1.12911   1.13764   1.14080   1.14944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1.15308   1.15635   1.15639   1.16148   1.17157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lastRenderedPageBreak/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1.17396   1.18120   1.18391   1.18673   1.18903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1.19343   1.20774   1.21826   1.22571   1.22969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1.23512   1.24269   1.24713   1.25963   1.26826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1.27198   1.27292   1.27621   1.27947   1.28349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1.29707   1.30134   1.30791   1.31191   1.31389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1.31824   1.31832   1.31882   1.33283   1.33705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1.34426   1.34599   1.35289   1.35706   1.35809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1.36406   1.36599   1.37466   1.38511   1.39486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1.39524   1.39634   1.39680   1.40589   1.41071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1.41259   1.42037   1.43033   1.43619   1.44133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1.44403   1.45142   1.45239   1.46305   1.46534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1.46772   1.47798   1.48327   1.48912   1.49787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1.50043   1.50949   1.51181   1.51208   1.52688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1.52931   1.53163   1.53479   1.53874   1.54352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1.54864   1.55173   1.56403   1.56736   1.58086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1.58150   1.59182   1.60050   1.60892   1.61401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1.61946   1.62438   1.62736   1.63521   1.64335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1.64656   1.65068   1.65538   1.65878   1.66749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1.66876   1.66960   1.68726   1.69158   1.70006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1.70203   1.70269   1.71531   1.72098   1.72526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1.73420   1.73464   1.73626   1.74617   1.75615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1.76345   1.77228   1.78325   1.78480   1.78783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1.79111   1.80525   1.81229   1.82087   1.82489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1.84342   1.84367   1.84856   1.85772   1.86124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1.86629   1.86891   1.87179   1.88647   1.88678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1.88920   1.89731   1.90274   1.90338   1.90448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1.92092   1.92566   1.93734   1.95271   1.95373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1.95880   1.96680   1.97169   1.97442   1.98857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1.99518   1.99722   2.00893   2.00912   2.01356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2.01804   2.02340   2.02830   2.03140   2.03516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2.03719   2.05009   2.06474   2.06809   2.07150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2.07266   2.08153   2.08980   2.09046   2.09966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2.10699   2.10994   2.11487   2.12129   2.14700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2.14782   2.14867   2.16074   2.17953   2.19011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2.19299   2.19813   2.20198   2.20874   2.22426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2.22792   2.23787   2.24753   2.25100   2.27292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2.27323   2.27936   2.28389   2.29359   2.29546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2.30875   2.31194   2.31551   2.33261   2.34775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2.36896   2.37007   2.37505   2.38136   2.38382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2.40863   2.40928   2.41979   2.42394   2.42487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2.43845   2.44714   2.44720   2.45852   2.46035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2.47865   2.50321   2.51371   2.51456   2.52146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2.52471   2.52731   2.53713   2.56396   2.58046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2.58491   2.58972   2.59683   2.59702   2.59910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2.60158   2.61601   2.63720   2.64936   2.66089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2.67592   2.68393   2.70063   2.70610   2.71040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2.71382   2.74246   2.75000   2.76167   2.77335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2.78566   2.80133   2.80163   2.82083   2.82118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2.83631   2.84621   2.85343   2.87614   2.89551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2.91280   2.91303   2.92987   2.95669   2.96089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2.97266   2.98507   2.98995   2.99741   3.01318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3.01952   3.02163   3.02294   3.04713   3.05649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3.06036   3.06395   3.07189   3.08757   3.09254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3.12170   3.12186   3.14359   3.14869   3.15178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lastRenderedPageBreak/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3.15761   3.16199   3.16244   3.17822   3.18174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3.20188   3.20585   3.20646   3.21034   3.21640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3.21682   3.23117   3.23162   3.24685   3.24755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3.25803   3.26483   3.27480   3.28116   3.28662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3.29140   3.30328   3.31491   3.32679   3.33039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3.34492   3.35004   3.35301   3.36114   3.36170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3.36641   3.37174   3.38359   3.38762   3.39310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3.39417   3.40283   3.40693   3.41574   3.41860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3.42106   3.45704   3.45878   3.46041   3.46573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3.47205   3.47903   3.48576   3.49317   3.49568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3.49606   3.50629   3.50782   3.52336   3.52768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3.53368   3.55420   3.56157   3.56977   3.57853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3.59032   3.60486   3.60995   3.61261   3.61541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3.62013   3.62054   3.63789   3.63801   3.64315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3.64448   3.65922   3.67344   3.67601   3.67762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3.68270   3.69151   3.69259   3.70603   3.72115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3.72303   3.72778   3.74476   3.74704   3.75800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3.76295   3.76815   3.77192   3.78293   3.78609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3.79711   3.80457   3.81055   3.81553   3.82100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3.82780   3.83777   3.84846   3.86656   3.86903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3.87001   3.87610   3.87710   3.88904   3.90203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3.91897   3.92335   3.93390   3.94816   3.95332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3.95680   3.95949   3.97689   3.98370   3.98382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4.00047   4.00875   4.02225   4.02597   4.02774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4.03179   4.04237   4.05608   4.06368   4.06828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4.07237   4.08279   4.08441   4.08706   4.09313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4.11750   4.11863   4.12256   4.13294   4.13630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4.13784   4.14276   4.15417   4.16607   4.17014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4.18184   4.18961   4.19000   4.20146   4.20824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4.20931   4.21088   4.21176   4.22665   4.23154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4.24143   4.24747   4.25809   4.26343   4.28062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4.28274   4.28810   4.28965   4.29680   4.33990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4.34474   4.34636   4.34820   4.35845   4.37428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4.37840   4.38144   4.38546   4.39763   4.41767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4.41962   4.42173   4.43071   4.43284   4.46268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4.47219   4.48199   4.48226   4.49541   4.49732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4.49918   4.50166   4.51262   4.52006   4.52303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4.53582   4.54783   4.54975   4.56867   4.57338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4.58658   4.59217   4.59233   4.60718   4.60953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4.62286   4.65100   4.66880   4.68959   4.69291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4.70831   4.72420   4.73516   4.76085   4.76358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4.76598   4.76901   4.77434   4.77897   4.79155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4.80231   4.83380   4.84344   4.84861   4.85112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4.88039   4.88373   4.89090   4.89892   4.90232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4.90360   4.92298   4.93784   4.94036   4.94311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4.97108   4.97677   4.99223   4.99867   5.01279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5.01405   5.02583   5.03347   5.04048   5.04762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5.06206   5.06277   5.08145   5.09982   5.13104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5.13134   5.13331   5.15639   5.15911   5.18517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5.18868   5.20631   5.22594   5.26329   5.26876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5.28971   5.30680   5.35202   5.37096   5.38646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5.39243   5.42078   5.44802   5.45573   5.47025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5.48903   5.51632   5.51832   5.54021   5.57791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5.64827   5.67062   5.71887   5.75453   5.75753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lastRenderedPageBreak/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5.76067   5.76796   5.82132   5.84395   5.88047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5.90661   5.92038   5.96972   5.98480   6.00497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6.04127   6.07073   6.08511   6.09637   6.13404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6.13967   6.16452   6.17811   6.22156   6.24049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6.27671   6.28402   6.37479   6.39373   6.42797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6.46305   6.48323   6.50014   6.52001   6.52266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6.55685   6.63368   6.64428   6.64524   6.64767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6.67007   6.67709   6.68151   6.68528   6.73623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6.81124   6.84637   6.85481   6.94168   6.94899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7.00178   7.05156   7.06207   7.06662   7.07838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7.09767   7.15350   7.19838   7.25698   7.26144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7.27400   7.31783   7.38303   7.39587   7.47704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7.50970   7.70319   7.77253   7.81821   7.98593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 8.07689   8.08623   8.34768   8.38325  14.85869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15.06957  15.49864  15.89220  16.05344  16.84250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16.89055  17.50696  18.55976  18.72266  19.06712</w:t>
      </w:r>
    </w:p>
    <w:p w:rsidR="00BC78D4" w:rsidRPr="00CD6767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Alpha </w:t>
      </w:r>
      <w:proofErr w:type="spellStart"/>
      <w:r w:rsidRPr="00CD6767">
        <w:rPr>
          <w:rFonts w:ascii="Courier New" w:hAnsi="Courier New" w:cs="Courier New"/>
          <w:sz w:val="20"/>
          <w:szCs w:val="20"/>
        </w:rPr>
        <w:t>virt</w:t>
      </w:r>
      <w:proofErr w:type="spellEnd"/>
      <w:r w:rsidRPr="00CD6767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proofErr w:type="gramStart"/>
      <w:r w:rsidRPr="00CD6767">
        <w:rPr>
          <w:rFonts w:ascii="Courier New" w:hAnsi="Courier New" w:cs="Courier New"/>
          <w:sz w:val="20"/>
          <w:szCs w:val="20"/>
        </w:rPr>
        <w:t>eigenvalues</w:t>
      </w:r>
      <w:proofErr w:type="spellEnd"/>
      <w:proofErr w:type="gramEnd"/>
      <w:r w:rsidRPr="00CD6767">
        <w:rPr>
          <w:rFonts w:ascii="Courier New" w:hAnsi="Courier New" w:cs="Courier New"/>
          <w:sz w:val="20"/>
          <w:szCs w:val="20"/>
        </w:rPr>
        <w:t xml:space="preserve"> --   19.28418  19.80365  19.88715  20.31826  20.86672</w:t>
      </w:r>
    </w:p>
    <w:p w:rsidR="00BC78D4" w:rsidRPr="0064721F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D676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4721F">
        <w:rPr>
          <w:rFonts w:ascii="Courier New" w:hAnsi="Courier New" w:cs="Courier New"/>
          <w:sz w:val="20"/>
          <w:szCs w:val="20"/>
          <w:lang w:val="en-US"/>
        </w:rPr>
        <w:t xml:space="preserve">Alpha </w:t>
      </w:r>
      <w:proofErr w:type="spellStart"/>
      <w:r w:rsidRPr="0064721F">
        <w:rPr>
          <w:rFonts w:ascii="Courier New" w:hAnsi="Courier New" w:cs="Courier New"/>
          <w:sz w:val="20"/>
          <w:szCs w:val="20"/>
          <w:lang w:val="en-US"/>
        </w:rPr>
        <w:t>virt</w:t>
      </w:r>
      <w:proofErr w:type="spellEnd"/>
      <w:r w:rsidRPr="0064721F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64721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64721F">
        <w:rPr>
          <w:rFonts w:ascii="Courier New" w:hAnsi="Courier New" w:cs="Courier New"/>
          <w:sz w:val="20"/>
          <w:szCs w:val="20"/>
          <w:lang w:val="en-US"/>
        </w:rPr>
        <w:t>eigenvalues</w:t>
      </w:r>
      <w:proofErr w:type="gramEnd"/>
      <w:r w:rsidRPr="0064721F">
        <w:rPr>
          <w:rFonts w:ascii="Courier New" w:hAnsi="Courier New" w:cs="Courier New"/>
          <w:sz w:val="20"/>
          <w:szCs w:val="20"/>
          <w:lang w:val="en-US"/>
        </w:rPr>
        <w:t xml:space="preserve"> --   21.14832</w:t>
      </w:r>
    </w:p>
    <w:p w:rsidR="00BC78D4" w:rsidRPr="0064721F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C78D4" w:rsidRDefault="00BC78D4" w:rsidP="00BC78D4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4721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D6767">
        <w:rPr>
          <w:rFonts w:ascii="Courier New" w:hAnsi="Courier New" w:cs="Courier New"/>
          <w:sz w:val="20"/>
          <w:szCs w:val="20"/>
          <w:lang w:val="en-US"/>
        </w:rPr>
        <w:t>No</w:t>
      </w:r>
      <w:r>
        <w:rPr>
          <w:rFonts w:ascii="Courier New" w:hAnsi="Courier New" w:cs="Courier New"/>
          <w:sz w:val="20"/>
          <w:szCs w:val="20"/>
          <w:lang w:val="en-US"/>
        </w:rPr>
        <w:t>rmal termination of Gaussian 16</w:t>
      </w:r>
    </w:p>
    <w:p w:rsidR="00BC78D4" w:rsidRDefault="00BC78D4" w:rsidP="00BC78D4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BC78D4" w:rsidSect="00BC78D4">
      <w:pgSz w:w="12240" w:h="15840" w:code="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CB"/>
    <w:multiLevelType w:val="multilevel"/>
    <w:tmpl w:val="52F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62D"/>
    <w:multiLevelType w:val="multilevel"/>
    <w:tmpl w:val="7B3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A3CD7"/>
    <w:multiLevelType w:val="hybridMultilevel"/>
    <w:tmpl w:val="9CFABF24"/>
    <w:lvl w:ilvl="0" w:tplc="845E8A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C"/>
    <w:rsid w:val="00155EA4"/>
    <w:rsid w:val="001F06DC"/>
    <w:rsid w:val="002D56A8"/>
    <w:rsid w:val="0038411E"/>
    <w:rsid w:val="00501A1C"/>
    <w:rsid w:val="00904E76"/>
    <w:rsid w:val="00AD39CB"/>
    <w:rsid w:val="00B30863"/>
    <w:rsid w:val="00BC78D4"/>
    <w:rsid w:val="00C91178"/>
    <w:rsid w:val="00CA7911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7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911"/>
    <w:rPr>
      <w:b/>
      <w:bCs/>
    </w:rPr>
  </w:style>
  <w:style w:type="character" w:customStyle="1" w:styleId="label">
    <w:name w:val="label"/>
    <w:basedOn w:val="DefaultParagraphFont"/>
    <w:rsid w:val="00CA7911"/>
  </w:style>
  <w:style w:type="paragraph" w:styleId="Header">
    <w:name w:val="header"/>
    <w:basedOn w:val="Normal"/>
    <w:link w:val="Head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D4"/>
  </w:style>
  <w:style w:type="paragraph" w:styleId="Footer">
    <w:name w:val="footer"/>
    <w:basedOn w:val="Normal"/>
    <w:link w:val="Foot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D4"/>
  </w:style>
  <w:style w:type="paragraph" w:styleId="BalloonText">
    <w:name w:val="Balloon Text"/>
    <w:basedOn w:val="Normal"/>
    <w:link w:val="BalloonTextChar"/>
    <w:uiPriority w:val="99"/>
    <w:semiHidden/>
    <w:unhideWhenUsed/>
    <w:rsid w:val="00B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4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BCAuthorAddress"/>
    <w:rsid w:val="00BC78D4"/>
    <w:pPr>
      <w:spacing w:after="240" w:line="480" w:lineRule="auto"/>
      <w:jc w:val="center"/>
    </w:pPr>
    <w:rPr>
      <w:rFonts w:ascii="Times" w:eastAsia="Times New Roman" w:hAnsi="Times"/>
      <w:i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BC78D4"/>
    <w:pPr>
      <w:spacing w:after="240" w:line="480" w:lineRule="auto"/>
      <w:jc w:val="center"/>
    </w:pPr>
    <w:rPr>
      <w:rFonts w:ascii="Times" w:eastAsia="Times New Roman" w:hAnsi="Times"/>
      <w:szCs w:val="20"/>
      <w:lang w:val="en-US"/>
    </w:rPr>
  </w:style>
  <w:style w:type="paragraph" w:customStyle="1" w:styleId="TAMainText">
    <w:name w:val="TA_Main_Text"/>
    <w:basedOn w:val="Normal"/>
    <w:rsid w:val="00BC78D4"/>
    <w:pPr>
      <w:spacing w:after="0" w:line="480" w:lineRule="auto"/>
      <w:ind w:firstLine="202"/>
      <w:jc w:val="both"/>
    </w:pPr>
    <w:rPr>
      <w:rFonts w:ascii="Times" w:eastAsia="Times New Roman" w:hAnsi="Times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7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911"/>
    <w:rPr>
      <w:b/>
      <w:bCs/>
    </w:rPr>
  </w:style>
  <w:style w:type="character" w:customStyle="1" w:styleId="label">
    <w:name w:val="label"/>
    <w:basedOn w:val="DefaultParagraphFont"/>
    <w:rsid w:val="00CA7911"/>
  </w:style>
  <w:style w:type="paragraph" w:styleId="Header">
    <w:name w:val="header"/>
    <w:basedOn w:val="Normal"/>
    <w:link w:val="Head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D4"/>
  </w:style>
  <w:style w:type="paragraph" w:styleId="Footer">
    <w:name w:val="footer"/>
    <w:basedOn w:val="Normal"/>
    <w:link w:val="Foot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D4"/>
  </w:style>
  <w:style w:type="paragraph" w:styleId="BalloonText">
    <w:name w:val="Balloon Text"/>
    <w:basedOn w:val="Normal"/>
    <w:link w:val="BalloonTextChar"/>
    <w:uiPriority w:val="99"/>
    <w:semiHidden/>
    <w:unhideWhenUsed/>
    <w:rsid w:val="00B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4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BCAuthorAddress"/>
    <w:rsid w:val="00BC78D4"/>
    <w:pPr>
      <w:spacing w:after="240" w:line="480" w:lineRule="auto"/>
      <w:jc w:val="center"/>
    </w:pPr>
    <w:rPr>
      <w:rFonts w:ascii="Times" w:eastAsia="Times New Roman" w:hAnsi="Times"/>
      <w:i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BC78D4"/>
    <w:pPr>
      <w:spacing w:after="240" w:line="480" w:lineRule="auto"/>
      <w:jc w:val="center"/>
    </w:pPr>
    <w:rPr>
      <w:rFonts w:ascii="Times" w:eastAsia="Times New Roman" w:hAnsi="Times"/>
      <w:szCs w:val="20"/>
      <w:lang w:val="en-US"/>
    </w:rPr>
  </w:style>
  <w:style w:type="paragraph" w:customStyle="1" w:styleId="TAMainText">
    <w:name w:val="TA_Main_Text"/>
    <w:basedOn w:val="Normal"/>
    <w:rsid w:val="00BC78D4"/>
    <w:pPr>
      <w:spacing w:after="0" w:line="480" w:lineRule="auto"/>
      <w:ind w:firstLine="202"/>
      <w:jc w:val="both"/>
    </w:pPr>
    <w:rPr>
      <w:rFonts w:ascii="Times" w:eastAsia="Times New Roman" w:hAnsi="Times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6963</Words>
  <Characters>38301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Spanget-Larsen</dc:creator>
  <cp:lastModifiedBy>Jens Spanget-Larsen</cp:lastModifiedBy>
  <cp:revision>2</cp:revision>
  <dcterms:created xsi:type="dcterms:W3CDTF">2019-09-13T15:34:00Z</dcterms:created>
  <dcterms:modified xsi:type="dcterms:W3CDTF">2019-09-13T15:34:00Z</dcterms:modified>
</cp:coreProperties>
</file>