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&gt;Dmel_SdhC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MYALSSSLIRSPALRQGLQMAAASRPVSMKVVSVAETQKDESFFEKNERLGRELSPHLTIYQPQLTSMLSICHRGTGLALGVGVWGLGLGALISSHDISHYVTMVEGLQLSGATLTALKFIIAYPAGYHTANGIRHLLWDTGRFLKIKEVYSTGYAMVATSFVLSAILALL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&gt;Dmel_CG6629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MNTCRSLARGLNICSPQLRHLLAQKPFNSARLLATKAPKDHKASGPTTIGPSGDILVPPVTLKVIPFRMP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PDLPYDDRNMLLGRQLSPHLSIYKIQLTSTLSAFLRISGFVLAVFVWFVGISGLCLQGDMEGFIKKVEKC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DCHGMVTMAKVMVTMPFAYHTVAGTRHLIWYLNKFLTIPEIYATGYVAVALTIALSAFLLAVKVGEKVKE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EVVDLTKTKKGQKAKKEAPKDAKKDAPKDTKKEPKKDAKDKKKDEEGKSAK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&gt;Dvir_XP_002053422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MYALSSTLVRSPALRQGLRVAAATRQVSLKVVSVGSTIKDESFFEKNERLGRQMSPHLTIYKPQLTSMLS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IMHRGTGLALGIGVWGLGLGALIASQDIGHYVTMVEGLQLSGAALTAIKFIIAYPVGYHSANGIRHLIWD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TGRFLKIKEVYSTGYVMVATSVVLTAILALL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&gt;Dvir_XP_002053434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MYSVYRNFGQLQRGAYRAHITLCNHRINVKPLILQTVHFSKSKGSDGEVRLGNDGKKLADGKKPPMSKKG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PVGPPKIDMRIIPASYHNLSYEELNKKLGRAMSPHLSIYKKQLTSVMSIFLRISGFILGIGIWTIGLTGL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LCDIDVNAMAEKIEKCDCSRTVFNMLKLFIIIPFAYHIVAGTRHLIWHLNVFLSKREIYATGYAAIVLTF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ILAAALAGIDVQEKTNELSKVSNDGEITLELKTLLNEETEEIDEHELDNEMTEADAKEV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&gt;Mdom_MDOA011810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MFAITRSLVRSPALRQGLQMAQAQNLRDVSMKVVPAASTVKNETFFDKNNRLQREMSPHL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TIYKPQLTSMLSITHRGTGIALTAGVWALGLAALTSPQDIANYASVIEGLHLSAGTLTAL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KFMIAYPLAFHTANGVRHLLWDTGRFLKIKEVYSTGYAMVGVSFALAAILAML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&gt;Gmor_GMOY011667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MYSFLRFLFFRYAITRSLTRSTVFRQSLSLSEACTGRHVAMKIVPVDTVTKKETFFEKNARLGREMSPHLTIYQPQLTSLLSVTHRGTGMVLTAGVWALGLAALISPQDIGNYASVIEGLHLGGGTLTFLKFMFAFPLAFHTANGVRHLLWDTGRFLKIKEVYSTGYVMVGMSFVLAAMLAMI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&gt;Gmor_GMOY011672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MNSVKIKSRGSKVEKAKRMSLLTRACFLKRAIVCCPFKGISRWTKSGGATLIKMKVVPAPKTVWKTYEQKNKDVKRDLSPCLSIYRPQVTSSLSIILRVSGVALGFLFWGLGLFSLISDHQAEELVQYAEDLKWPGWFWATARWFVAFPFAFHYCNGIRHMCFMAGSFLDIRQIYATGYIVFIIATMLTVYLAMYNEIEEFKVKHSEE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&gt;Ccap_XP_004518508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MYAITRSLIRSSALRQGIQKMQIAAPARQVSLKVVPAAEAIQAETFDEKNQRLGRELSPHLTIYKPQLTS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MLSITHRGTGFALTGYAWALGLGALMSSHDISHYVTIIEGLHLGSATLVALKFALAFPLAFHSCCGVRHL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LWDTGRFLKITEVYLTGYVTLGISIVLSAILACL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&gt;Dant_Unigene1196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MYAVTRSLVRSPALRQGLQMAQVQNSRQVTMKVVSVGSTIKDETFTDKNIRLGREMSPHLTIYKPQLTSLLSVTHRGTGCALSVAVWGLGLAALTSPQDIANYASVIEGLQLSAGTLVALKFIIAYPLAFHSANGVRHLLWDTGRFLKIKEVYSTGYAMLGASFVLAGILAML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&gt;Tdal_comp158719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VTIKIKPATSLKKESYDEKNTRLGREMSPHLTIYKPQLTSMLSITHRGTGFALGIMAWGLGLGALISSHDACHYFTMMEGLHLSGFTLGTVKALIAFPFAYHTCNGVRHLLWDGGLFLKLSEVYTTGYAMLG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&gt;Tcas_XP_972413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MAAIFRLGNRQILSQLRNEKLGMLSLVRPVTLKAQPATKEIDIGHDERNMQLGRPQSPHLTIYSFQLTSM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LSITHRATGMMLAGYAIMWGTGAVVLPDTIPHYLDALQQAHVGGFVLSMGKFMLAFPMCYHFWNGIRHLA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WDLGRFLTIKEVYATGYAMLALTVASAIALTSM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&gt;Tcas_XP_972464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MSAIFRLANRQTALKFKTNFGLLSLVRPVTLKPQPAPKEEDLGHDARNMKLGRPQSPHLTIYAPQMTSML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SISHRATGMILTFYTIVLGTGAIILPDSIETYLNALEEYHVGGVVLSVGKFILAFPLTYHYWNGIRHLAW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DIGLFLSLKEVYMTGFAMLGLAYGSAAVLSVI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&gt;Amel_XP_006564913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MALCYMRLLSRRCIDPCTFRNFYTCSSRNIAVSKPLFKETTICETHDEKNLRLKRPLSPHLTIYQIQLTA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FLSITHRTTGMILSSYAMLFGIGTLLIPGGIPCLIEIISELGLSAPVLFVGKTLLALPATYHTFNGLRHL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AWDLGMFLTIKEVYSTGYAVIALSAISAIALAAL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&gt;Cqui_XP_001859594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MAGLILRSACRRALLQSQNAASPMLAARTVVLKTVQADNRPGESHDDRNARLQRPQSPHLTIYSFQLTAV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LSITHRMTGMALAGYATALGLGALAMPHDATHYLTMLEGLSAPTLMALKFTMAYPFSYHTVNGVRHLFWD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LGKFLSIKEVYTTGYTMLLVSGVLAAGLTFL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&gt;Agam_XP_311387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MAASLLLRNACRRTLLQGYQSTNAALPLLAARTIVLKPVQADVRPGESHDDRNARLKRPQSPHLTIYSFQ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LTSMLSITHRFTGLALTGYITALGLGALAMPHDATHYLTMLEGLSAPTLIALKFTMAYPFAYHTVNGVRH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LFWDMGKFLTIKEVYTTGYTMLGVSGVLAGLLTAL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&gt;Pcoq_MNCL01000221_1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LSIKVVP-APAPPQESHDERNMRLKREMSPHLSIYKPQLTSVLSITHRXHDFSHYITMIEGLHLGGGSLLAIKFILAFPVSFHTCNGVRHLFWDMGKFLKIRDVYSTGYMMLASSIGLTALLAIL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&gt;Pcoq_MNCL01000221_2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KNQCYKRPMSPHVEIYKYELHMAASFLHRXIILSFYFLTFGIGTLVLPSEFECYVIWLENMNLPGWFIYFGKFLLALPFTIHSFGGLRHLIWDTGAMLNTMSSVWTLDNATFALGLGISLILPLI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&gt;Mdes_AEGA01015301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NFIRLLGSRSPWLLNAGYNLNRNALFTTSAQNCIKMKIVQPNDLDKLSYDEKNALLKREQSPHLTIYKFQLTSMMSISHRITGLILTGYAGALCLGAILPPNDVSYWVTAIESMQLSSPTLAFIKFYIALPATYHTFNGIRHLAWDNGKNLQLKDVYRTGYIVIALSVISALGLA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&gt;Cnas_XP_031641004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MAMALNFGRILSSRTPLLFKLNVGQNLYQNALFTTSANKCVQLKIVKPTNHDNLSYEEKNSLLKREQSPHLTIYKPQLTSMISISHRISGLALTGFAACLCIGAVLPPNDISYWLTAIEGMQLNAATLAFIKFYLALPVTFHTLNGVRHLFWDNGKFLNLNEVYKTGYTVLGLSVVSALILAAM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&gt;Smos_VUAH01006165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FCRVLSSRAPLLFKVNAGQKLYQNALFTTSAQKYVQLKIVKPNDLEKLSYEEKNSLLKREQSPHLTIYKPQLTSMLSISHRISGXIAGLILSGFATALWFGAVLPPNDISYWVTAAEGVQLSAATLAFIKFYVALPVTFHTLNGVRHLLWDNGKFLQLTQVYKTGWTVVG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