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&gt;Dmel_CG1724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MEEYSREPCPFRIVDDCGGAFTMGCFGGGLFQGLKGFRNAPQGLKRRFAG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GLAAVKSRSPTIGGNFAAWGCVFSIVDCSLVHLRKKEDPWNSIMSGAIAG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GILSSRNGVAAMFGSAIIGGVLLSMIEGVGILFTRISAEQFRNSDPQNDL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ElGRAGAFASGSGMGSGDINSSPGFEFPVVQQANATS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&gt;Dmel_Tim17b2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MEEYSREPCPHRIVDDCGGAFIMGCVGGGLFQGLKGFRNAPQGLGRRVAG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SVAAIKTKSPVIGGSFAAWGAVFSIVDCSLVHFRQKEDPWNSIVSGAVTG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GILASRNGAAAMAGSAIIGGVLLSMIEGLGIFFTRFAAEQFRNREPHIMP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DANEGYGDFNSSGFGFPGAQQATATS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&gt;Dvir_XP_002052164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MEEYSREPCPYRIVDDSGGAFAMGSIGGGIFQALKGFRNAPQGLSRRLMGSMMAVKARSPVIAGNFAAWG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GMFSTIDCTLVHFRKKEDPWNSIISGAATGGILAARNGLASMAGSAIIGGILLSLIEGVGILLTRISAEQ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FRNPAPPIDPQDVGVNAFESDPAKGFGFGTRTANVNS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&gt;Dmel_Tim17b1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MAEYGREPCPFRIVEDCGGAFAMGALGGGAFQAIKGFRNAPSGLGYRLSG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GLAAVRARSGLVGGNFAVWGATFSAIDCSLVYFRKKEDPWNAIISGATTGGILAARTGLTSMLSSALVGGALLALIEGVGIVVSHYSADSYRQVSPVERQQRYKQELLRQQKGVSPLAATYGEIDSSAL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&gt;Dvir_XP_002056569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MEEYTREPCPFRIVEDCGGAFTMGAVGGAIFQAIKGFRNAPCGLPRRLAGGLAAMRARSGLVGGSFAIWG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GTFSAIDCSLVYSRGKEDPWNSIISGAATGGILAARGVTAMLSSALVGGVLLALIEGAGIAMSHYTADNY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RQVSVLERMQHYNERQLRQQQQQQQQQQQTTTTIPSFYTDPNEASLCLV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&gt;Dvir_XP_002056572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MVEYTRQPCPIRIVEDCGCAFMMGCIGGSMFQYMRGFRNAPTGILRGLYGGLDSVKMKTPAIAGSFAVWG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ATFSTVDCTMVYYRQREDSWNSIVSGAATGGILAARNGIKAMGNGALVGGLVLAMIEGAGAAVATIYAAQ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PSCTESAHPLRPQWEQMSVAPDNSGQQSSSDALAEIERVLDKCNTYKSPTRRARQKPKYMETEDYIKQSP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SLLELVKLANIFKT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&gt;Amel_XP_001120807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MEYNREPCPWRIMDDCGGAFTMGAICGTLFQSIIGFRNAPSGFQRRFYGGIMTVKNRVPQISGNFAIWGCLFSAIECTLIHFRSKEDPWNSILSGALTGGVLAARTGIPSMIGSATVGGIFLALVEGFGIMATRLHADAFAHHMQMYEMENLPEFHGLPPRARLGFTGAPVSTESVTVTRQVNGNGMEVDRISKGR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&gt;Dmel_Tim17b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MEEYAREPCPYRIVDDCGGAFAMGCIGGGVFQAIKGFRNAPSGLNRRLVG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SIIAIKTRSPVIAGNFAVWGGMFSTIDCTLVHFRKKEDPWNSIISGAATGGILAARNGVPAMAGSAIIGGVLLALIEGVGILFTRISADQFKNPIPPAEDPVALGDPGRNFSFESASNRTQYQ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&gt;Dvir_XP_002058764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MEEYARDPCPYRIVDDCGGAFAMGCIGGGVFQAIKGFRNAPSGLNKRLIGSVAAIKTRSPVIAGNFAIWG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GMFSTIDCTLVHIRKKEDPWNSIISGAATGGILAARNGIPAMAGSAIIGGVLLALIEGVGILFTRISADQ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FKNPSPPTEDPAALGDPVNNFTFGPSNNKHYQ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&gt;Ccap_XP_004526337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MEEYAREPCPFRIIDDCGGAFAMGCIGGGVFQAIKGFRNAPSGISKRMIGSLTAVKIRSPVIAGNFAVWGGMFSTIDCTLVHFRKKEDPWNSIISGFATGGILAARNGIPAMAGSAIIGGVLLALIEGVGILFTRLSAEQFKNPAPPIEDPAVLGEAAQPFSFGQTSQHPSQYQ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&gt;Dant_Unigene1466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MEEYAREPCPYRIVDDCGGAFAMGCIGGGIFQAIKGFRNAPSGMSRRMIGSLSAIKTRSPVIAGNFAVWGGMFSTIDCTLVHFRKKEDPWNSIISGFTTGGILAARNGIPAMAGSAIIGGVLLALIEGVGILFTRLSSEQFRNPLPPTE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&gt;Tdal_Td_comp142682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MEEYAREPCPYRIVDDCGGAFAMGCIGGGIFQAIKGFRNAPSGISKRMIGSLSAIKTRSPVIAGNFAVWGGMFSTIDCTLVHYRKKEDPWNSIISGAATGGILAARNGIPAMAGSAIIGGVLLALIEGVGILFTRLSAEQFRTPGPPSE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&gt;Aaeg_AAEL015575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MEEYAREPCPYRIVDDCGGAFAMGCIGGGVFQAIKGFRNAPSGFSRRLVGSLTAIKSRSP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VIAGNFAVWGGMFSTIDCTLVHFRKKEDPWNSIISGAATGGILAARNGVGAMAGSAIIGG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VLLALIEGVGILFTRISAEQFRSQPIVEDPSALGDPSQNAGAAAPSSSMPFGFGQSGQNY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&gt;Gmor_GMOY012330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MEEYAREPCPYRIVDDCGGAFAMGCIGGGVFQAIKGFRNAPSGMNRRLLGSLSAIKTRSPVIAGNFAVWGGMFSTIDCTLVHFRKKEDPWNSIISGFATGGILAARNGVPAMAGSAIIGGVLLALIEGVGILFTRLSAEQFRNPLPPSEDPSALGDPSKPFGFGQPHSNQGQYQ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&gt;Mdom_MDOA012163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MEEYAREPCPFRIVDDCGGAFAMGCIGGGVFQAIKGFRNAPSGMSRRMLGSLSAIKTRSP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VIAGNFAVWGGMFSTIDCTLVHFRKKEDPWNSIISGAATGGILAARNGVPAMAGSAIIGG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VLLALIEGVGILFTRLSSEQFRNPLPPTEDPSVLGAAGFGQPQGSQGQYQ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&gt;Agam_AGAP004657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MEEYAREPCPYRIVDDCGGAFAMGCIGGGVFQAIKGFRNAPSGFNRRLLGSLTAIKSRSP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IIAGNFAVWGGMFSTIDCTLVHFRKKEDPWNSIISGAATGGILAARNGVPAMIGSAVIGG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VLLALIEGVGIMFTRISAEQFRNPTPPSDDPSVLGDPNQQQMSSSAPSTFAFGQSGQNYQ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&gt;Cpip_CPIJ003898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MEEYAREPCPYRIVDDCGGAFAMGCIGGGVFQAIKGFRNAPSGFSRRMVGSLTAIKARSP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IIAGNFAVWGGMFSTIDCTLVHFRKKEDPWNSIISGAATGGILAARNGVGAMAGSAIIGG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VLLALIEGVGILFTRLSAEQFRSQPIVEDPSALGDPTQNAASSSGASSTMPFGFGKDKGI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&gt;Tcas_XP_971201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MEEYTREPCPWRIVDDCGGAFTMGLIGGGVFQSIKGFRNAPSGFNRRFVGSLAAIKQRSPIIAGNFAVWGGMFSTIDCALIHIRKKEDPWNSIISGAATGGILAARNGLPAMAGSAFIGGVLLALIEGVGILFTRLSAEQFQPQMPPMEDPSQLRGQQNGGYSFQ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&gt;Amel_XP_003249498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MEEYAREPCPWRIIDDCGGAFTMGAIGGAVFQTIKGFRNAPSGINKRVLGSLTAIKQKSPIIAGNFALWGGMFSTIDCTLVHLRKKEDPWNSIISGAATGGILAARNGLPAMAGSAIIGGVLLALIEGVGIFITRLSAEQFKPPSFTEDANPLRQQGHPS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&gt;Pcoq_MNCL01000012.1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MEEYAREPCPYRIVDDCGGAFAMGCIGGGVFQAIKGFRNAPAGFSKR----MARIKSDSSMEEYAREPCPYRIVDDCGGAFAMGCIGGGVFQAIKGFRNAPAGFSKR----MARIKSDSSXGSLSAIKTRSPIIAGNFAVWGGMFSTIDCTLVHIRKKEDPWNSIISGAATGGILAARNXVLLALIEGVGILFTRLSAEQFRNPMPPTEDPSVLGDANQGF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&gt;Mdes_AEGA01006707.1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MEEYAREPCPYRIVDDCGGAFAMGCIGGGVFQAIKGFRNAPSGFSRRMVGXXXGSLAAIKQRSPIIAGNFAVWGGMFSTIDCTLVHFRKKEDPWNSIISGAATGGILAARNGXXXGVPAMAGSAVIGGVLLALIEGVGILFTRLSAEQFKNPMPPTEXXXGVPAMAGSAVIGGVLLALIEGVGILFTRLSAEQFKNPMPPTE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&gt;Cnas_XP_031623587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MEEYAREPCPYRIVDDCGGAFAMGCIGGGVFQAIKGFRNAPSGFSRRMLGSLLAVKHRSPIIAGNFAVWGGMFSTIDCTLVHFRKKEDPWNSIISGAATGGILAARNGVPAMAGSALIGGVLLALIEGVGILFTRLSADQFRNPLPPTEDPSVLGDATQNNNNSNSAGSFFGLGQSTQYQ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&gt;Cnas_VYII01000687_2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MEENECETCPYRIVGDCCAAFTTGCIGGGIYQMMKGFRNAPSGFQRRMVXAIKHRSPTIAGNFAIWGCLFSATECTLVHYRRKEDQWNSTISGATTLGILSARNGMKIYQXSQNISGVPAMVGSAVFGGVLLASIECIEMWFVR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&gt;Smos_VUAH01000010.1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MEEYAREPCPYRIVDDCGGAFAMGCIGGGVFQAIKGFRNAPSGFSRRMVXFTPSQLGSLSAIKQRSPIIAGNFAVWGGMFSTIDCTLVHFRKKEDPWNSIISGAATGGILAARNGIPAMAGSAVIGGVLLALIEGVGILFTRLSADQFKNPLPPTEDPAALGDPSQQQNSSNSGAGFFGLSQPTQYQ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