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&gt;Dmel_Thioredoxin-2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MVYQVKDKADLDGQLTKASGKLVVLDFFATWCGPCKMISPKLVELSTQFADNVVVLKVDVDECEDIAMEYNISSMPTFVFLKNGVKVEEFAGANAKRLEDVIKANI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&gt;Dmel_deadhead_Trx-1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MASVRTMNDYHKRIEAADDKLIVLDFYATWCGPCKEMESTVKSLARKYSSKAVVLKIDVDKFEELTERYKVRSMPTFVFLRQNRRLASFAGADEHKLTNMMAKLVKA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&gt;Dmel_CG13473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MAAMQKKVIIVDSKSYFDKLIDDAGTNKYVLVEFFATWCGPCAMIGPRLEQLASDYFGRMLVLKIDVDENEDLAVQYEVNSMPTFLIIKNRVTLIQFVGGNVERVVSTVEKFVGKVEDSKEHKSKEGGASSATVPKLER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&gt;Dmel_thioredoxin_T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MVYPVRNKDDLDQQLILAEDKLVVIDFYADWCGPCKIIAPKLDELAQQYSDRVVVLKVNVDENEDITVEYNVNSMPTFVFIKGGNVLELFVGCNSDKLAKLMEKHAGVYTDEAADVKAVHIDGECIVDLTAESSESDNDNNNVNEVSAHDENAVLEH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&gt;Ccap_Contig5575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MMHTVRSNADFDRQLMAAGGRLVVVDFTASWCGPCKSIEPKVKALSRKYKDRAVVLKVDVDKCSNVAHDYRVSCMPTFVFIRNGRRIDRFSGADEMELE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&gt;Mdom_MDOA014337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MIYNIQDKKDLEKHLANAGGNLVVLDFYATWCGPCKLIAPQLEEISTSHSDVVVVLKINV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DDCEEIAMDYNVTSMPTFVFMKNRKIIDVIVGGNSENLTKNVEKYIHHENVNNANTQAID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NADGE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&gt;Dvir_XP_002057022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MVHVIQSKEDFEQQLSNAGDKLIVIDFCANWCGPCKIIAPKLEELAATYAERAVVLKVNVDENEEITIEYNITSMPTFVFIKSGEVLEVFVGGNSDKLAKSMEKYVSDSDEPNEEMQQQLSTSSESAASGSTICDLDEEVEGAHEMSMRVQSGALDKEGVLEN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&gt;Ccap_comp62603_c0_seq1.2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MVYTIQNKEDLDKKLEEAVGSGQLVVIDFFANWCGPCKIISPKLEELATQYAEKAIVLKVNVDDCEEIALEYNVTSMPTFVFIKDNHVIDVFVGGNSEKL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&gt;Dvir_dhd_XP_002057023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MSAIRSVNDFYKRIEAAENKVVLVDFYATWCGPCKEMDPMVKSLARQYASKAIVIKVNVDKFDELVEKYK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VRSMPTFVFLKGNRSLGKIIGADEHKLTRMMAKVCK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&gt;Dvir_XP_002057025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MPTVRTVSGFNKRLEAAKNKVVVLDFYARNSKPCQDIDQLVQTLEYKYASKAIIIKVNVDKFDELVDEYRVRSMPTFVFLKCNHNVAKIIGADEHKLTRMMAEMCETE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&gt;Mdom_MDOA000488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MHLSQILQGINTVPIYYFFSDLFWSTNLTMVSIIKNTEDFEKKLANAGDKLVILDFYATW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CGPCKEMDPHIRKLTQKYKDQAIVLKINVDKFNEISDYYKVKSMPTFVFIKNKKRLSSFA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GADDEMLQQRVEQYVN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&gt;Dant_Unigene1032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VSIIKTTEDFQTKLDTAGDKLVLLVFYATWCGPCKEMDPHVRQLIKEYKDRAMAIKINVDKFEDICDYYKIRSMPTYVFIRNKKRLSSFAGADAK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&gt;Dvir_XP_002047895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MASAATNKNKPKKVITIQSKEDFDRIVAEAGNKHVLVEFFATWCGPCALIGPRLEELAYEYEDCLLIVKV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DVDDHGDLAEEYDVSSMPSFLIIKNKVKLEQFVGSNGDKVQSTLQKFCGKPDDKKAPVAGPSAQPTQKTN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RLVSMLKAVTPSKSNNMPTDKQ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&gt;Dvir_XP_002057775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MVYAVKDVNDFKTQLTNAGDKLVVVDFFATWCGPCKMIAPKLEELSQQYAEKIVVIKVDVDECEDIAMEY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NISSMPTFLFIKNSVKVEEFAGANAGRLAETIQKLI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&gt;Tcas_XP_967987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MVTHINDKADLVSKLTDAGDQLVVIDFFATWCGPCKMISPKLEELAQEFQNVHIFKVDVDECEDIAMEYNISSMPTFVFVKNSQTITQFSGANYEKLRQLVVENK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&gt;Amel_XP_003250408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MVYQIKNASDLKNQLEKAGNQLVVIDFFAMWCGPCKMIGPKVEELSMEMEDVIFLKVDVDECEDIAGEYEITSMPTFVFIKNNKVLENFSGANYDKLKSTIQKHK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&gt;Aaeg_AAEL010777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MVYIVKDAADFDSKLESAGDKLVVVDFFATWCGPCKVIAPKLEEFQNKYAEKVLIIKVDV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DECEDLAAKYEISSMPTFLFIKGKKVVYQFSGANDQKLEMYILKHA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&gt;Agam_AGAP009584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MVYMVKDSEDFNNKLEAAGDQLVVVDFFATWCGPCKVIAPKLEEFQNKYADKIVVVKVDV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DECEELAAQYNIASMPTFLFIKRKEVVGQFSGANAEKLENFIQQHSA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&gt;Cpip_CPIJ012011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MVYVVKDAADFDSRLEAAGEKLVVVDFFATWCGPCKVIAPKLDEFQNKFSEKIVIIKVDV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DECEDLAAKYNISSMPTFLFIKNKEVVDQFAGANAEKLQSFITKHSE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&gt;Gmor_GMOY006832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MVYAVRNKADFNQQLENAGNKLVIVDFFAHWCGPCKMIAPVLEELSKEYADKVVVIKVDVDECEDVAMEFNISSMPTFVFIKNKQTLEEFAGANAEKLEATILNLV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&gt;Gmor_Y1scf7180000649373_1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VHTIGDKEDFENILTAAGDKYIMVEFFATWCGPCRMLGCKIDELASLYQDKAIMVKIDVDDFEDLAAEYDITSMPAFMIIKNKQKVEHYCGSKVEQLEEFIEKHLG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&gt;Gmor_Y1scf7180000649373_2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MTYSVQSKEDMEKQINEAGDKLIVIDFYASWCGPCKIISPKLEELSVQYSDKALVLKVNVDDCEEIALEYNVTSMPTFVFMKNRQIIDIFVGGNPEKLVKNMEKYVG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&gt;Mdom_MDOA007400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MVYTVTSKSDFDQQLENAGDKLVVVDFFATWCGPCKMIAPRLQELSNEYADKIVVIKVDV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DECEDVAMEYNISSMPTFLFIKKKQELEKFAGANAEKLLATIQKHA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&gt;Mdom_MDOA004695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MVEFFATWCGPCRMLGCKIDELASLYQDKAIMVKIDVDDFEDLAAEYDITSMPAFMIIKMVEFFAPWCPACKNLAPTWERFATTAADINVNVAKIDVTTSPSLSGRFFVTALPTIYHVKDGEFRQYRGSR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&gt;Mdom_AQPM01000161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TIDSKDDFENIIKEAGERLIMFEFFAPWCGPCRILTTKLVDMANLYRDKLLIVKIDVDEFEDLAIEHNVTAMPTFLIMQNKKLLQQFSSSNAEHLQETVEKYAG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&gt;Llon_LLOTMP005819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MVHLVADTADFDGKLDSAGDLLVVVDFFALWCGPCKMIAPKLEELANQYSEKAVVLKVDV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DECEELAMRYNISSMPTFLFIKNKEVVESFSGASGEKLASFFAKYTA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&gt;Ppap_PPATMP003111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MVHVVVDTMISTFNVVKVTAVRFSWNFSGQADFDGKLESAGDLLVVVDFFAQWCGPCKMI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APKLEELATQYTDKAVVLKVDVDECEELAMRYNISSMPTFVFIKNKQVVETFSGANNDKL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ANFFVKYTA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&gt;Ccap_comp61885_c0_seq2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MPHLVKDLSDLNNQLKEAGEKLVVIDFFATWCGPCKIIAPTLDELAKEYEGRIVVLKVDVDECEDIAMQYNVSSMPTFVFIKQTKQISSFSGASAKKLAEDI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&gt;Ccap_Contig5575_2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ISDRGTYDQLMNAIGRKHLLIEFYAPWCGACMLINKKLEELAVTYTGKLIIAKVNIDDCEQIAVENNVSMMPAFILFKENQILEKFAGSNEEKLMSTIKKHV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&gt;Tdal_comp151633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MVYVVKNRQDFNMKMAEAGNKLVVLDFCATWCGPCRIISPKVEELAGTYAAKAVVLKINVDECEELAMEYNVTSMPTFIFIKNGIVVDSFVGGNAEKL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&gt;Tdal_comp155821_1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IMSINSKELFDKALASAGNKIVMVEFFAEWCGPCKKITPKLEELSTQYAERLIMLKVDVDDCEDIAIQYKVTSMPTFIFLKNNEKVEEVIGSNTDKIEKAL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&gt;Tdal_comp155821_2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MAYIVKDKFDLQQKLIEAGDKLVVLAFYANWCGLCSIISPKVNELANNYAIQAAILKINVDQSRDIATDFNVTTLPTFIFMKHRRIIDFSTSGNTDELNKYI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&gt;Tdal_comp144014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MVYIVKNKTDFDQQLEDAGDKLVVVDFFAVWCGPCKMISPKLEELAKEHSEKVVVIKVDVDECEEIAMEYNVSSMPTFLFIKNKQVKEQFAGANAEKLASYIE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&gt;Tdal_comp4265346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MVHKVVDRADFNKQLTDAGNKLVVVDFFATWCGPCKLISPQLDKLAQQYTNIVVLKVDVDENEEVATSYNVNAMPTFV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&gt;Tdal_comp146431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MLYIVQSYNDFNEKLKEAGSKLVVVNFFANWDSACRLISPSLRVLANTYGKDAVLLKINVDRLTDLCTFYDVTMVPTYIFLKNKCNIDTAVGPSLKELEALIK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&gt;Tdal_comp166262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MVYTISSDSDFEKKLIEAGSKLVLVDFYAKWCVPCMNISPSITTLSRRYSKNVVVLKVDVDKLTNLTTYYKIVSMPTFIYIKNKRVVGKVIGADFKGIEN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&gt;Tdal_comp151557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MVHNIEGAVDYNKQLNEAGSKLILLQFYSTICSRCLYLSSSIDELSKKYNENLVVLLINVDTLDNLSRHFKIKATPTFLYIRNKRMVGKLVRADLNEIE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&gt;Dant_Unigene1698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KMVYAVKSKSDFDQQLENAGDKLVVVDFFATWCGPCKMIAPKLEELSKEYVEKILVIKVDVDECEDVAMEYNISSMPTFIFIKNKQKVEEFAGANAEKLAATISKL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&gt;Dant_Unigene22236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SSKLVVVDFFATWCGPCKMLAPLFERFAAEYTDAEFYKVDVDELGAVAQEQEVSAMPTIIFYKNGKVVDKVIGAN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&gt;Pcoq_MNCL01000044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DFDDRVNGAGDKLIVVDFFATWCGPCKVIAPKLEELATKYDDKVIVLKVQVDVDDCEEIAMEYKIQSMPTFIFIKNGQEIDRFSGANAENLEKNFAKYAQ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&gt;Cnas_XP_031625960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MVHLVKDVADFDEQVNNAGDKVVVVDFFATWCGPCKVISPVLEKFAQQYASNIVVLKVDVDECEELAMRFDVSSMPTFVF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MKDGKKVDSFSGANPDKLEKTIVQYIN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&gt;Cnas_XP_031625959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MCLILSCFCVGHTRTNSWLEIGSMAQFDYEMRNAIDRLIVVEFYYSWCDYSKLIVSSLDLLALKYSNVIMLRVDIDKFKALAARYNVIYSPTFVYLRFSRLLEIFTDANVNRFEHVLNKRLRYL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&gt;Smos_VUAH01000001_1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FSPN-SFQADFDEQIKNAGDKLVVVDFFATWCGPCKVIAPVLEKLAQQYASNLVVVKVICVDVDECEDLAMRFDISSMPTFVFLKKGEKVEVFSGANPDKLEKTIVQY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&gt;Smos_VUAH01000001_2_3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QAHFDEQVKNAGNVLIVVEFFAQWCGPCKVITPALNKLAQKY-DNVIMLKVXFQMNVDENIELAARFKVTSMPTFVFLRNSETQEYFAGADLRRVEKTIVKF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&gt;Smos_VUAH01000001_6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QPQFDHEIRNAGNKLVVIEFYYSWCGHTQKITPDLEQMSHKYPNVVMLRVFQVNIMNFSELAERYKIIYSPTFVYLRHGRLLEMFADA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&gt;Smos_VUAH01000001_5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VDIEKMKDLGTRFKISAVPAYVFLKDGQFIESFLGAESRRLEHTIMKXIKLTIYYRSQAQFDEQLKNAGNGLVVVEFCVKWATPCIAMKTILEKLAVLYENVAI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&gt;Smos_VUAH01000001_7_8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VDIEEMKDLGTRFNISAVPAYVFLKDGEFIESFLGFQPDHLXYHSQAQFDEQLKNAENGLVVVEFCVKWASPC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&gt;Mdes_gb_AEGA01013763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FDEQVKEAGEKLVVVDFYATWCGPCKVIAPALEKFSQQYAANIVVLKVXDVDECEELAMRFEISSMPTFIFLKNGEKVDGFSGANQDRLEKTIVQYIN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