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25" w:rsidRPr="00FF51E6" w:rsidRDefault="005C0975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F51E6">
        <w:rPr>
          <w:rFonts w:ascii="Times New Roman" w:hAnsi="Times New Roman" w:cs="Times New Roman"/>
          <w:b/>
          <w:sz w:val="20"/>
          <w:szCs w:val="20"/>
        </w:rPr>
        <w:t>Table S</w:t>
      </w:r>
      <w:r w:rsidR="00FF51E6" w:rsidRPr="00FF51E6">
        <w:rPr>
          <w:rFonts w:ascii="Times New Roman" w:hAnsi="Times New Roman" w:cs="Times New Roman"/>
          <w:b/>
          <w:sz w:val="20"/>
          <w:szCs w:val="20"/>
        </w:rPr>
        <w:t>4</w:t>
      </w:r>
      <w:r w:rsidRPr="00FF51E6">
        <w:rPr>
          <w:rFonts w:ascii="Times New Roman" w:hAnsi="Times New Roman" w:cs="Times New Roman"/>
          <w:b/>
          <w:sz w:val="20"/>
          <w:szCs w:val="20"/>
        </w:rPr>
        <w:t xml:space="preserve"> Protein sequence</w:t>
      </w:r>
      <w:r w:rsidR="00B15CC6" w:rsidRPr="00FF51E6">
        <w:rPr>
          <w:rFonts w:ascii="Times New Roman" w:hAnsi="Times New Roman" w:cs="Times New Roman"/>
          <w:b/>
          <w:sz w:val="20"/>
          <w:szCs w:val="20"/>
        </w:rPr>
        <w:t xml:space="preserve"> similarity</w:t>
      </w:r>
      <w:r w:rsidRPr="00FF51E6">
        <w:rPr>
          <w:rFonts w:ascii="Times New Roman" w:hAnsi="Times New Roman" w:cs="Times New Roman"/>
          <w:b/>
          <w:sz w:val="20"/>
          <w:szCs w:val="20"/>
        </w:rPr>
        <w:t xml:space="preserve"> of Hsp70</w:t>
      </w:r>
      <w:r w:rsidR="00FF51E6">
        <w:rPr>
          <w:rFonts w:ascii="Times New Roman" w:hAnsi="Times New Roman" w:cs="Times New Roman"/>
          <w:b/>
          <w:sz w:val="20"/>
          <w:szCs w:val="20"/>
        </w:rPr>
        <w:t>/110</w:t>
      </w:r>
      <w:r w:rsidRPr="00FF51E6">
        <w:rPr>
          <w:rFonts w:ascii="Times New Roman" w:hAnsi="Times New Roman" w:cs="Times New Roman"/>
          <w:b/>
          <w:sz w:val="20"/>
          <w:szCs w:val="20"/>
        </w:rPr>
        <w:t xml:space="preserve"> genes</w:t>
      </w:r>
    </w:p>
    <w:tbl>
      <w:tblPr>
        <w:tblpPr w:leftFromText="180" w:rightFromText="180" w:vertAnchor="page" w:horzAnchor="margin" w:tblpXSpec="center" w:tblpY="2245"/>
        <w:tblW w:w="13877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9"/>
        <w:gridCol w:w="851"/>
        <w:gridCol w:w="709"/>
        <w:gridCol w:w="708"/>
        <w:gridCol w:w="851"/>
        <w:gridCol w:w="850"/>
        <w:gridCol w:w="851"/>
        <w:gridCol w:w="709"/>
        <w:gridCol w:w="850"/>
        <w:gridCol w:w="851"/>
        <w:gridCol w:w="708"/>
        <w:gridCol w:w="851"/>
        <w:gridCol w:w="850"/>
        <w:gridCol w:w="850"/>
        <w:gridCol w:w="851"/>
        <w:gridCol w:w="850"/>
      </w:tblGrid>
      <w:tr w:rsidR="00DA0BB5" w:rsidRPr="00DA0BB5" w:rsidTr="00A658B9">
        <w:trPr>
          <w:trHeight w:val="335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aa% Identity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hsp70a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hsp70b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hspa4L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hsc70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hspa5L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hspa8a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hspa8b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hspa12a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hspa12b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B9" w:rsidRPr="00DA0BB5" w:rsidRDefault="00A658B9" w:rsidP="005C0975">
            <w:pPr>
              <w:spacing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hyou1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tabs>
                <w:tab w:val="left" w:pos="510"/>
              </w:tabs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hsp70a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99.1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50.5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95.4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50.4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92.3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60.8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80.2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56.5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81.0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92.4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94.4</w:t>
            </w:r>
          </w:p>
        </w:tc>
        <w:tc>
          <w:tcPr>
            <w:tcW w:w="850" w:type="dxa"/>
          </w:tcPr>
          <w:p w:rsidR="00A658B9" w:rsidRPr="00DA0BB5" w:rsidRDefault="00A874F4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6.9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37.5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32.1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44.0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hsp70b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50.2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94.6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50.7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92.0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60.8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80.2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56.6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80.8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92.1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94.3</w:t>
            </w:r>
          </w:p>
        </w:tc>
        <w:tc>
          <w:tcPr>
            <w:tcW w:w="850" w:type="dxa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7.0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36.5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33.0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43.5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hspa4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0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52.7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64.9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49.9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48.9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49.1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49.7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48.6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49.8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51.1</w:t>
            </w:r>
          </w:p>
        </w:tc>
        <w:tc>
          <w:tcPr>
            <w:tcW w:w="850" w:type="dxa"/>
          </w:tcPr>
          <w:p w:rsidR="00A658B9" w:rsidRPr="00DA0BB5" w:rsidRDefault="00A874F4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6.0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37.6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34.4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41.9</w:t>
            </w:r>
          </w:p>
        </w:tc>
      </w:tr>
      <w:tr w:rsidR="00DA0BB5" w:rsidRPr="00DA0BB5" w:rsidTr="00A658B9">
        <w:trPr>
          <w:trHeight w:val="318"/>
        </w:trPr>
        <w:tc>
          <w:tcPr>
            <w:tcW w:w="978" w:type="dxa"/>
            <w:vAlign w:val="center"/>
          </w:tcPr>
          <w:p w:rsidR="00A658B9" w:rsidRPr="00DA0BB5" w:rsidRDefault="00A658B9" w:rsidP="00F14DC7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44.3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92.4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60.6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80.3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56.6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80.5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92.7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94.4</w:t>
            </w:r>
          </w:p>
        </w:tc>
        <w:tc>
          <w:tcPr>
            <w:tcW w:w="850" w:type="dxa"/>
          </w:tcPr>
          <w:p w:rsidR="00A658B9" w:rsidRPr="00DA0BB5" w:rsidRDefault="00A874F4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7.4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33.6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35.7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42.7</w:t>
            </w:r>
          </w:p>
        </w:tc>
      </w:tr>
      <w:tr w:rsidR="00DA0BB5" w:rsidRPr="00DA0BB5" w:rsidTr="00A658B9">
        <w:trPr>
          <w:trHeight w:val="318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hspa4L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43.7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50.7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44.3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46.4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48.2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45.3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49.9</w:t>
            </w:r>
          </w:p>
        </w:tc>
        <w:tc>
          <w:tcPr>
            <w:tcW w:w="850" w:type="dxa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6.4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21.8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32.2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45.9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hsc70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60.7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79.4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56.5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80.6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97.4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95.6</w:t>
            </w:r>
          </w:p>
        </w:tc>
        <w:tc>
          <w:tcPr>
            <w:tcW w:w="850" w:type="dxa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6.0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33.7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30.5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43.7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hspa13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61.2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48.5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60.5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61.2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60.2</w:t>
            </w:r>
          </w:p>
        </w:tc>
        <w:tc>
          <w:tcPr>
            <w:tcW w:w="850" w:type="dxa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5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9.1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35.3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31.8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48.4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hspa5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55.0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96.8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80.0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81.4</w:t>
            </w:r>
          </w:p>
        </w:tc>
        <w:tc>
          <w:tcPr>
            <w:tcW w:w="850" w:type="dxa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8.2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37.2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33.4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45.4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hspa14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55.0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57.0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57.0</w:t>
            </w:r>
          </w:p>
        </w:tc>
        <w:tc>
          <w:tcPr>
            <w:tcW w:w="850" w:type="dxa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5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2.2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35.1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32.2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43.9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hspa5L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81.3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81.4</w:t>
            </w:r>
          </w:p>
        </w:tc>
        <w:tc>
          <w:tcPr>
            <w:tcW w:w="850" w:type="dxa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7.6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37.8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34.8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46.4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hspa8a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96.2</w:t>
            </w:r>
          </w:p>
        </w:tc>
        <w:tc>
          <w:tcPr>
            <w:tcW w:w="850" w:type="dxa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9.2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32.6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32.6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43.6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hspa8b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C72673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0" w:type="dxa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6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8.5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34.9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33.0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43.0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hspa9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C72673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0" w:type="dxa"/>
            <w:vAlign w:val="center"/>
          </w:tcPr>
          <w:p w:rsidR="00A658B9" w:rsidRPr="00DA0BB5" w:rsidRDefault="00A874F4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9.1</w:t>
            </w:r>
          </w:p>
        </w:tc>
        <w:tc>
          <w:tcPr>
            <w:tcW w:w="851" w:type="dxa"/>
            <w:vAlign w:val="center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3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6.1</w:t>
            </w:r>
          </w:p>
        </w:tc>
        <w:tc>
          <w:tcPr>
            <w:tcW w:w="850" w:type="dxa"/>
            <w:vAlign w:val="center"/>
          </w:tcPr>
          <w:p w:rsidR="00A658B9" w:rsidRPr="00DA0BB5" w:rsidRDefault="00DA0BB5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4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2.6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hspa12a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50.0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36.9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F14DC7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hspa12b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31.8</w:t>
            </w:r>
          </w:p>
        </w:tc>
      </w:tr>
      <w:tr w:rsidR="00DA0BB5" w:rsidRPr="00DA0BB5" w:rsidTr="00A658B9">
        <w:trPr>
          <w:trHeight w:val="335"/>
        </w:trPr>
        <w:tc>
          <w:tcPr>
            <w:tcW w:w="978" w:type="dxa"/>
            <w:vAlign w:val="center"/>
          </w:tcPr>
          <w:p w:rsidR="00A658B9" w:rsidRPr="00DA0BB5" w:rsidRDefault="00A658B9" w:rsidP="005C0975">
            <w:pPr>
              <w:spacing w:line="24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hAnsi="Times New Roman" w:cs="Times New Roman"/>
                <w:sz w:val="15"/>
                <w:szCs w:val="15"/>
              </w:rPr>
              <w:t>hyou1</w:t>
            </w: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A658B9" w:rsidRPr="00DA0BB5" w:rsidRDefault="00A658B9" w:rsidP="005C097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DA0BB5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1</w:t>
            </w:r>
            <w:r w:rsidRPr="00DA0BB5">
              <w:rPr>
                <w:rFonts w:ascii="Times New Roman" w:eastAsia="宋体" w:hAnsi="Times New Roman" w:cs="Times New Roman"/>
                <w:sz w:val="15"/>
                <w:szCs w:val="15"/>
              </w:rPr>
              <w:t>00.0</w:t>
            </w:r>
          </w:p>
        </w:tc>
      </w:tr>
    </w:tbl>
    <w:p w:rsidR="005C0975" w:rsidRDefault="005C0975"/>
    <w:sectPr w:rsidR="005C0975" w:rsidSect="005C09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5A" w:rsidRDefault="0041205A" w:rsidP="005C0975">
      <w:r>
        <w:separator/>
      </w:r>
    </w:p>
  </w:endnote>
  <w:endnote w:type="continuationSeparator" w:id="0">
    <w:p w:rsidR="0041205A" w:rsidRDefault="0041205A" w:rsidP="005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5A" w:rsidRDefault="0041205A" w:rsidP="005C0975">
      <w:r>
        <w:separator/>
      </w:r>
    </w:p>
  </w:footnote>
  <w:footnote w:type="continuationSeparator" w:id="0">
    <w:p w:rsidR="0041205A" w:rsidRDefault="0041205A" w:rsidP="005C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BA"/>
    <w:rsid w:val="000148C8"/>
    <w:rsid w:val="0002748A"/>
    <w:rsid w:val="000713E6"/>
    <w:rsid w:val="00090977"/>
    <w:rsid w:val="000E4FE0"/>
    <w:rsid w:val="000F245C"/>
    <w:rsid w:val="002B39C1"/>
    <w:rsid w:val="002C5CB6"/>
    <w:rsid w:val="003513BA"/>
    <w:rsid w:val="0041205A"/>
    <w:rsid w:val="00424696"/>
    <w:rsid w:val="004F3BD5"/>
    <w:rsid w:val="005C0975"/>
    <w:rsid w:val="005C0CB7"/>
    <w:rsid w:val="005C1F8C"/>
    <w:rsid w:val="005C5741"/>
    <w:rsid w:val="005F15F1"/>
    <w:rsid w:val="00696925"/>
    <w:rsid w:val="00714D4E"/>
    <w:rsid w:val="007A4F8D"/>
    <w:rsid w:val="0083269E"/>
    <w:rsid w:val="008F2055"/>
    <w:rsid w:val="00A10B31"/>
    <w:rsid w:val="00A658B9"/>
    <w:rsid w:val="00A874F4"/>
    <w:rsid w:val="00AE3933"/>
    <w:rsid w:val="00B15CC6"/>
    <w:rsid w:val="00B928E2"/>
    <w:rsid w:val="00C72673"/>
    <w:rsid w:val="00CA7AB8"/>
    <w:rsid w:val="00D4088B"/>
    <w:rsid w:val="00DA0BB5"/>
    <w:rsid w:val="00DA6B25"/>
    <w:rsid w:val="00E24B9A"/>
    <w:rsid w:val="00E70679"/>
    <w:rsid w:val="00EE6E95"/>
    <w:rsid w:val="00EF5144"/>
    <w:rsid w:val="00F14DC7"/>
    <w:rsid w:val="00FA48F2"/>
    <w:rsid w:val="00FB18BA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B3CA7"/>
  <w15:chartTrackingRefBased/>
  <w15:docId w15:val="{C979EC5B-854D-45BE-93EA-E689AA7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9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975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7A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2019-11-18T08:38:00Z</dcterms:created>
  <dcterms:modified xsi:type="dcterms:W3CDTF">2020-01-03T03:20:00Z</dcterms:modified>
</cp:coreProperties>
</file>