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0B" w:rsidRPr="00843A0B" w:rsidRDefault="00843A0B" w:rsidP="00843A0B">
      <w:pPr>
        <w:rPr>
          <w:b/>
          <w:sz w:val="24"/>
        </w:rPr>
      </w:pPr>
      <w:r w:rsidRPr="00843A0B">
        <w:rPr>
          <w:rFonts w:hint="eastAsia"/>
          <w:b/>
          <w:sz w:val="24"/>
        </w:rPr>
        <w:t xml:space="preserve">Table S1 </w:t>
      </w:r>
      <w:r w:rsidRPr="00843A0B">
        <w:rPr>
          <w:b/>
          <w:sz w:val="24"/>
        </w:rPr>
        <w:t xml:space="preserve">Primers designed for fluorescence quantitative </w:t>
      </w:r>
      <w:proofErr w:type="spellStart"/>
      <w:r w:rsidRPr="00843A0B">
        <w:rPr>
          <w:b/>
          <w:sz w:val="24"/>
        </w:rPr>
        <w:t>realtime</w:t>
      </w:r>
      <w:proofErr w:type="spellEnd"/>
      <w:r w:rsidRPr="00843A0B">
        <w:rPr>
          <w:b/>
          <w:sz w:val="24"/>
        </w:rPr>
        <w:t xml:space="preserve"> PCR</w:t>
      </w:r>
    </w:p>
    <w:tbl>
      <w:tblPr>
        <w:tblpPr w:leftFromText="180" w:rightFromText="180" w:horzAnchor="margin" w:tblpXSpec="center" w:tblpY="510"/>
        <w:tblW w:w="9431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18"/>
        <w:gridCol w:w="3833"/>
        <w:gridCol w:w="3880"/>
      </w:tblGrid>
      <w:tr w:rsidR="00843A0B" w:rsidRPr="00843A0B" w:rsidTr="008753E1">
        <w:trPr>
          <w:trHeight w:val="324"/>
        </w:trPr>
        <w:tc>
          <w:tcPr>
            <w:tcW w:w="17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A0B" w:rsidRPr="00843A0B" w:rsidRDefault="00843A0B" w:rsidP="00843A0B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843A0B">
              <w:rPr>
                <w:b/>
                <w:bCs/>
                <w:color w:val="000000"/>
                <w:kern w:val="0"/>
                <w:szCs w:val="21"/>
              </w:rPr>
              <w:t>Primer name</w:t>
            </w:r>
          </w:p>
        </w:tc>
        <w:tc>
          <w:tcPr>
            <w:tcW w:w="38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843A0B">
              <w:rPr>
                <w:b/>
                <w:bCs/>
                <w:color w:val="000000"/>
                <w:kern w:val="0"/>
                <w:szCs w:val="21"/>
              </w:rPr>
              <w:t xml:space="preserve">Forward primer </w:t>
            </w:r>
            <w:r w:rsidRPr="00843A0B">
              <w:rPr>
                <w:b/>
                <w:bCs/>
                <w:color w:val="000000"/>
                <w:kern w:val="0"/>
                <w:szCs w:val="21"/>
              </w:rPr>
              <w:t>（</w:t>
            </w:r>
            <w:r w:rsidRPr="00843A0B">
              <w:rPr>
                <w:b/>
                <w:bCs/>
                <w:color w:val="000000"/>
                <w:kern w:val="0"/>
                <w:szCs w:val="21"/>
              </w:rPr>
              <w:t>5'  to  3'</w:t>
            </w:r>
            <w:r w:rsidRPr="00843A0B">
              <w:rPr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A0B" w:rsidRPr="00843A0B" w:rsidRDefault="00843A0B" w:rsidP="00843A0B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843A0B">
              <w:rPr>
                <w:b/>
                <w:bCs/>
                <w:color w:val="000000"/>
                <w:kern w:val="0"/>
                <w:szCs w:val="21"/>
              </w:rPr>
              <w:t xml:space="preserve">Reverse  primer </w:t>
            </w:r>
            <w:r w:rsidRPr="00843A0B">
              <w:rPr>
                <w:b/>
                <w:bCs/>
                <w:color w:val="000000"/>
                <w:kern w:val="0"/>
                <w:szCs w:val="21"/>
              </w:rPr>
              <w:t>（</w:t>
            </w:r>
            <w:r w:rsidRPr="00843A0B">
              <w:rPr>
                <w:rFonts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843A0B">
              <w:rPr>
                <w:b/>
                <w:bCs/>
                <w:color w:val="000000"/>
                <w:kern w:val="0"/>
                <w:szCs w:val="21"/>
              </w:rPr>
              <w:t xml:space="preserve">'  to  </w:t>
            </w:r>
            <w:r w:rsidRPr="00843A0B">
              <w:rPr>
                <w:rFonts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843A0B">
              <w:rPr>
                <w:b/>
                <w:bCs/>
                <w:color w:val="000000"/>
                <w:kern w:val="0"/>
                <w:szCs w:val="21"/>
              </w:rPr>
              <w:t>'</w:t>
            </w:r>
            <w:r w:rsidRPr="00843A0B">
              <w:rPr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843A0B">
              <w:rPr>
                <w:color w:val="FF0000"/>
                <w:kern w:val="0"/>
                <w:szCs w:val="21"/>
              </w:rPr>
              <w:t>Reference gene</w:t>
            </w:r>
          </w:p>
        </w:tc>
        <w:tc>
          <w:tcPr>
            <w:tcW w:w="38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GAPDH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CCTTCATCGGTCTGGACTACAT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TGCCCCAAGGAATAGATGC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hideMark/>
          </w:tcPr>
          <w:p w:rsidR="00843A0B" w:rsidRPr="00843A0B" w:rsidRDefault="00843A0B" w:rsidP="00843A0B">
            <w:pPr>
              <w:widowControl/>
              <w:rPr>
                <w:color w:val="FF0000"/>
                <w:kern w:val="0"/>
                <w:szCs w:val="21"/>
              </w:rPr>
            </w:pPr>
            <w:r w:rsidRPr="00843A0B">
              <w:rPr>
                <w:color w:val="FF0000"/>
                <w:kern w:val="0"/>
                <w:szCs w:val="21"/>
              </w:rPr>
              <w:t>O</w:t>
            </w:r>
            <w:r w:rsidRPr="00843A0B">
              <w:rPr>
                <w:rFonts w:hint="eastAsia"/>
                <w:color w:val="FF0000"/>
                <w:kern w:val="0"/>
                <w:szCs w:val="21"/>
              </w:rPr>
              <w:t>R</w:t>
            </w:r>
            <w:r w:rsidRPr="00843A0B">
              <w:rPr>
                <w:color w:val="FF0000"/>
                <w:kern w:val="0"/>
                <w:szCs w:val="21"/>
              </w:rPr>
              <w:t>s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proofErr w:type="spellStart"/>
            <w:r w:rsidRPr="00843A0B">
              <w:rPr>
                <w:color w:val="000000"/>
                <w:kern w:val="0"/>
                <w:szCs w:val="21"/>
              </w:rPr>
              <w:t>HrhoO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Rco</w:t>
            </w:r>
            <w:proofErr w:type="spellEnd"/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GCTTTGAAGAAGATGAGGA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GTAAGCACCATAAATAAGTT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R4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43A0B">
              <w:rPr>
                <w:color w:val="000000"/>
                <w:kern w:val="0"/>
                <w:szCs w:val="21"/>
              </w:rPr>
              <w:t>ACCGAACTGCTCGCTTAT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</w:rPr>
            </w:pPr>
            <w:r w:rsidRPr="00843A0B">
              <w:rPr>
                <w:color w:val="000000"/>
                <w:kern w:val="0"/>
              </w:rPr>
              <w:t>CGGTAAACAAGTTGGTAG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R9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GTATCACTTACAGCATTTTCTA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ACCTTTACTTGTTGTTTCA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R11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ATAGTAAACCGTCATCAAAG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AGAACCTAAAAGACTGCA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R13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GATACGGGCGTTGGATTA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AGTAGCAGGTCTCGGTTC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R24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GAACGAATAGGTGGTAGTG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CAAGTCCGTAGATGTAGC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R26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GATTTTCGTAGGACTGGC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GGTTTTACTCAGTTCACTA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R33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ATGGTGGTGGCATTGTTC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GATGCTGCTTGGGGCTGC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R37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TTGGATAGTGAATGGAGC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GAAAGCAAATAGACGGAG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rFonts w:hint="eastAsia"/>
                <w:color w:val="FF0000"/>
                <w:kern w:val="0"/>
                <w:szCs w:val="21"/>
              </w:rPr>
              <w:t>IRs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IR8a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GGTGGTTGGGAATAAAGG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TAGAGCGAAGCAAGATAGC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IR21a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GGATTGGAACTTTAGACCG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CTCCCACGAAGTTTCACC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IR40a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CCTCGTGAACTGGTGGTC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CCTCGTGAACTGGTGGTC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IR41a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ACATAGGGTGCTCCGATTA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CTGAACATACCCTTTTGTGA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IR60a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TACAGTCAGTGGCGATTC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CGGTGGTGTTTATGATGC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IR68a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GAACGGGTCATTTTCAGG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ACAACGAGCAACAGAGCG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IR75p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GACCCAGCAGAAAGGAAC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ATAAGATGCGGCGATAGA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IR75q.2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GTATTGTGCCACCGCTCTT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CAAGAAACCCAGCGTAAC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Hrho</w:t>
            </w:r>
            <w:r w:rsidRPr="00843A0B">
              <w:rPr>
                <w:rFonts w:hint="eastAsia"/>
                <w:color w:val="000000"/>
                <w:kern w:val="0"/>
                <w:szCs w:val="21"/>
              </w:rPr>
              <w:t>IR76b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AGGCTGGGGCAGTTTTAG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TACTTTGCTTGGTCTCGC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rFonts w:hint="eastAsia"/>
                <w:color w:val="FF0000"/>
                <w:kern w:val="0"/>
                <w:szCs w:val="21"/>
              </w:rPr>
              <w:t>GRs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rFonts w:hint="eastAsia"/>
                <w:color w:val="000000"/>
                <w:kern w:val="0"/>
                <w:szCs w:val="21"/>
              </w:rPr>
              <w:t>HrhoGR2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CAAGAGCCACGGCATACG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CCTACCTAAAGACGACGCA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rFonts w:hint="eastAsia"/>
                <w:color w:val="000000"/>
                <w:kern w:val="0"/>
                <w:szCs w:val="21"/>
              </w:rPr>
              <w:t>HrhoGR64a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TTGCCTCCCGATGTTCAC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CATCTCACTCCCTCCGCA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rFonts w:hint="eastAsia"/>
                <w:color w:val="000000"/>
                <w:kern w:val="0"/>
                <w:szCs w:val="21"/>
              </w:rPr>
              <w:t>HrhoGR67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CACAACAATCTTTTGAGGGAA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CCAAGCGATACCAGGTCT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rFonts w:hint="eastAsia"/>
                <w:color w:val="FF0000"/>
                <w:kern w:val="0"/>
                <w:szCs w:val="21"/>
              </w:rPr>
              <w:t>SNMPs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rFonts w:hint="eastAsia"/>
                <w:color w:val="000000"/>
                <w:kern w:val="0"/>
                <w:szCs w:val="21"/>
              </w:rPr>
              <w:t>HrhoSNMP1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ATCGGTTCCGCAATCGTC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TATTGCTACTTCTACTATGGC</w:t>
            </w:r>
          </w:p>
        </w:tc>
      </w:tr>
      <w:tr w:rsidR="00843A0B" w:rsidRPr="00843A0B" w:rsidTr="008753E1">
        <w:trPr>
          <w:trHeight w:val="312"/>
        </w:trPr>
        <w:tc>
          <w:tcPr>
            <w:tcW w:w="1718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rFonts w:hint="eastAsia"/>
                <w:color w:val="000000"/>
                <w:kern w:val="0"/>
                <w:szCs w:val="21"/>
              </w:rPr>
              <w:t>HrhoSNMP2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ATGACAGCGTATTTGTATGA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843A0B" w:rsidRPr="00843A0B" w:rsidRDefault="00843A0B" w:rsidP="00843A0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43A0B">
              <w:rPr>
                <w:color w:val="000000"/>
                <w:kern w:val="0"/>
                <w:szCs w:val="21"/>
              </w:rPr>
              <w:t>TTGATGCGGTTCCAGTGT</w:t>
            </w:r>
          </w:p>
        </w:tc>
      </w:tr>
    </w:tbl>
    <w:p w:rsidR="00843A0B" w:rsidRPr="00843A0B" w:rsidRDefault="00843A0B" w:rsidP="00843A0B"/>
    <w:p w:rsidR="00843A0B" w:rsidRPr="00843A0B" w:rsidRDefault="00843A0B" w:rsidP="00843A0B"/>
    <w:p w:rsidR="00843A0B" w:rsidRPr="00843A0B" w:rsidRDefault="00843A0B" w:rsidP="00843A0B"/>
    <w:p w:rsidR="00843A0B" w:rsidRPr="00843A0B" w:rsidRDefault="00843A0B" w:rsidP="00843A0B"/>
    <w:p w:rsidR="00843A0B" w:rsidRPr="00843A0B" w:rsidRDefault="00843A0B" w:rsidP="00843A0B"/>
    <w:p w:rsidR="00843A0B" w:rsidRPr="00843A0B" w:rsidRDefault="00843A0B" w:rsidP="00843A0B"/>
    <w:p w:rsidR="00843A0B" w:rsidRPr="00843A0B" w:rsidRDefault="00843A0B" w:rsidP="00843A0B"/>
    <w:p w:rsidR="00843A0B" w:rsidRPr="00843A0B" w:rsidRDefault="00843A0B" w:rsidP="00843A0B"/>
    <w:p w:rsidR="00843A0B" w:rsidRPr="00843A0B" w:rsidRDefault="00843A0B" w:rsidP="00843A0B"/>
    <w:p w:rsidR="00843A0B" w:rsidRPr="00843A0B" w:rsidRDefault="00843A0B" w:rsidP="00843A0B"/>
    <w:p w:rsidR="00843A0B" w:rsidRPr="00843A0B" w:rsidRDefault="00843A0B" w:rsidP="00843A0B">
      <w:bookmarkStart w:id="0" w:name="_GoBack"/>
      <w:bookmarkEnd w:id="0"/>
    </w:p>
    <w:p w:rsidR="00DF7D63" w:rsidRDefault="00DF7D63"/>
    <w:sectPr w:rsidR="00DF7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36"/>
    <w:rsid w:val="00041E1A"/>
    <w:rsid w:val="000A2135"/>
    <w:rsid w:val="000F7EB9"/>
    <w:rsid w:val="001B6BE2"/>
    <w:rsid w:val="001E1520"/>
    <w:rsid w:val="003631C0"/>
    <w:rsid w:val="004263D7"/>
    <w:rsid w:val="004D2DBF"/>
    <w:rsid w:val="005C2F51"/>
    <w:rsid w:val="00712FD5"/>
    <w:rsid w:val="00741546"/>
    <w:rsid w:val="00843A0B"/>
    <w:rsid w:val="009D0C10"/>
    <w:rsid w:val="009D4249"/>
    <w:rsid w:val="00B13E60"/>
    <w:rsid w:val="00B97649"/>
    <w:rsid w:val="00BC52D1"/>
    <w:rsid w:val="00C12A5A"/>
    <w:rsid w:val="00C244A5"/>
    <w:rsid w:val="00D2050F"/>
    <w:rsid w:val="00DB0D15"/>
    <w:rsid w:val="00DF7D63"/>
    <w:rsid w:val="00E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2020-03-01T06:22:00Z</dcterms:created>
  <dcterms:modified xsi:type="dcterms:W3CDTF">2020-03-01T06:23:00Z</dcterms:modified>
</cp:coreProperties>
</file>