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52"/>
        <w:gridCol w:w="1016"/>
        <w:gridCol w:w="992"/>
        <w:gridCol w:w="993"/>
        <w:gridCol w:w="708"/>
        <w:gridCol w:w="1134"/>
        <w:gridCol w:w="993"/>
        <w:gridCol w:w="992"/>
      </w:tblGrid>
      <w:tr w:rsidR="00554AD6" w14:paraId="3E756147" w14:textId="77777777" w:rsidTr="009C157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73884" w14:textId="77777777" w:rsidR="00554AD6" w:rsidRPr="001848B9" w:rsidRDefault="00554AD6" w:rsidP="009C1578">
            <w:pPr>
              <w:jc w:val="center"/>
              <w:rPr>
                <w:b/>
                <w:bCs/>
                <w:color w:val="000000"/>
                <w:sz w:val="22"/>
                <w:szCs w:val="22"/>
                <w:lang w:val="da-DK"/>
              </w:rPr>
            </w:pPr>
            <w:bookmarkStart w:id="0" w:name="_GoBack"/>
            <w:bookmarkEnd w:id="0"/>
            <w:r w:rsidRPr="001848B9">
              <w:rPr>
                <w:b/>
                <w:bCs/>
                <w:color w:val="000000"/>
                <w:sz w:val="22"/>
                <w:szCs w:val="22"/>
              </w:rPr>
              <w:t>Day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FDF1E" w14:textId="77777777" w:rsidR="00554AD6" w:rsidRPr="001848B9" w:rsidRDefault="00554AD6" w:rsidP="009C1578">
            <w:pPr>
              <w:ind w:left="-18" w:firstLine="1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48B9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1848B9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1848B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1848B9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1848B9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1848B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1848B9">
              <w:rPr>
                <w:b/>
                <w:bCs/>
                <w:color w:val="000000"/>
                <w:sz w:val="22"/>
                <w:szCs w:val="22"/>
              </w:rPr>
              <w:t xml:space="preserve"> (µ</w:t>
            </w:r>
            <w:proofErr w:type="spellStart"/>
            <w:r w:rsidRPr="001848B9">
              <w:rPr>
                <w:b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1848B9">
              <w:rPr>
                <w:b/>
                <w:bCs/>
                <w:color w:val="000000"/>
                <w:sz w:val="22"/>
                <w:szCs w:val="22"/>
              </w:rPr>
              <w:t xml:space="preserve"> l</w:t>
            </w:r>
            <w:r w:rsidRPr="001848B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-1</w:t>
            </w:r>
            <w:r w:rsidRPr="001848B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F6075" w14:textId="77777777" w:rsidR="00554AD6" w:rsidRPr="001848B9" w:rsidRDefault="00554AD6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48B9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1848B9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1848B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  <w:r w:rsidRPr="001848B9">
              <w:rPr>
                <w:b/>
                <w:bCs/>
                <w:color w:val="000000"/>
                <w:sz w:val="22"/>
                <w:szCs w:val="22"/>
              </w:rPr>
              <w:t xml:space="preserve"> (µ</w:t>
            </w:r>
            <w:proofErr w:type="spellStart"/>
            <w:r w:rsidRPr="001848B9">
              <w:rPr>
                <w:b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1848B9">
              <w:rPr>
                <w:b/>
                <w:bCs/>
                <w:color w:val="000000"/>
                <w:sz w:val="22"/>
                <w:szCs w:val="22"/>
              </w:rPr>
              <w:t xml:space="preserve"> L</w:t>
            </w:r>
            <w:r w:rsidRPr="001848B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-1</w:t>
            </w:r>
            <w:r w:rsidRPr="001848B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44B30" w14:textId="77777777" w:rsidR="00554AD6" w:rsidRPr="001848B9" w:rsidRDefault="00554AD6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48B9">
              <w:rPr>
                <w:b/>
                <w:bCs/>
                <w:color w:val="000000"/>
                <w:sz w:val="22"/>
                <w:szCs w:val="22"/>
              </w:rPr>
              <w:t>DOC (µ</w:t>
            </w:r>
            <w:proofErr w:type="spellStart"/>
            <w:r w:rsidRPr="001848B9">
              <w:rPr>
                <w:b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1848B9">
              <w:rPr>
                <w:b/>
                <w:bCs/>
                <w:color w:val="000000"/>
                <w:sz w:val="22"/>
                <w:szCs w:val="22"/>
              </w:rPr>
              <w:t xml:space="preserve"> l</w:t>
            </w:r>
            <w:r w:rsidRPr="001848B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-1</w:t>
            </w:r>
            <w:r w:rsidRPr="001848B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52C62" w14:textId="77777777" w:rsidR="00554AD6" w:rsidRPr="001848B9" w:rsidRDefault="00554AD6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48B9">
              <w:rPr>
                <w:b/>
                <w:bCs/>
                <w:color w:val="000000"/>
                <w:sz w:val="22"/>
                <w:szCs w:val="22"/>
              </w:rPr>
              <w:t>TDN (µ</w:t>
            </w:r>
            <w:proofErr w:type="spellStart"/>
            <w:r w:rsidRPr="001848B9">
              <w:rPr>
                <w:b/>
                <w:bCs/>
                <w:color w:val="000000"/>
                <w:sz w:val="22"/>
                <w:szCs w:val="22"/>
              </w:rPr>
              <w:t>mol</w:t>
            </w:r>
            <w:proofErr w:type="spellEnd"/>
            <w:r w:rsidRPr="001848B9">
              <w:rPr>
                <w:b/>
                <w:bCs/>
                <w:color w:val="000000"/>
                <w:sz w:val="22"/>
                <w:szCs w:val="22"/>
              </w:rPr>
              <w:t xml:space="preserve"> l</w:t>
            </w:r>
            <w:r w:rsidRPr="001848B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-1</w:t>
            </w:r>
            <w:r w:rsidRPr="001848B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46B12" w14:textId="77777777" w:rsidR="00554AD6" w:rsidRPr="001848B9" w:rsidRDefault="00554AD6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848B9">
              <w:rPr>
                <w:b/>
                <w:bCs/>
                <w:color w:val="000000"/>
                <w:sz w:val="22"/>
                <w:szCs w:val="22"/>
              </w:rPr>
              <w:t>Chl</w:t>
            </w:r>
            <w:proofErr w:type="spellEnd"/>
            <w:r w:rsidRPr="001848B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848B9">
              <w:rPr>
                <w:b/>
                <w:bCs/>
                <w:i/>
                <w:color w:val="000000"/>
                <w:sz w:val="22"/>
                <w:szCs w:val="22"/>
              </w:rPr>
              <w:t>a</w:t>
            </w:r>
            <w:r w:rsidRPr="001848B9">
              <w:rPr>
                <w:b/>
                <w:bCs/>
                <w:color w:val="000000"/>
                <w:sz w:val="22"/>
                <w:szCs w:val="22"/>
              </w:rPr>
              <w:t xml:space="preserve"> (µg l</w:t>
            </w:r>
            <w:r w:rsidRPr="001848B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-1</w:t>
            </w:r>
            <w:r w:rsidRPr="001848B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C3F3E" w14:textId="77777777" w:rsidR="00554AD6" w:rsidRPr="001848B9" w:rsidRDefault="00554AD6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48B9">
              <w:rPr>
                <w:b/>
                <w:bCs/>
                <w:color w:val="000000"/>
                <w:sz w:val="22"/>
                <w:szCs w:val="22"/>
              </w:rPr>
              <w:t>Bacteria (x10</w:t>
            </w:r>
            <w:r w:rsidRPr="001848B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5</w:t>
            </w:r>
            <w:r w:rsidRPr="001848B9">
              <w:rPr>
                <w:b/>
                <w:bCs/>
                <w:color w:val="000000"/>
                <w:sz w:val="22"/>
                <w:szCs w:val="22"/>
              </w:rPr>
              <w:t xml:space="preserve"> ml</w:t>
            </w:r>
            <w:r w:rsidRPr="001848B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-1</w:t>
            </w:r>
            <w:r w:rsidRPr="001848B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32616" w14:textId="77777777" w:rsidR="00554AD6" w:rsidRPr="001848B9" w:rsidRDefault="00554AD6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48B9">
              <w:rPr>
                <w:b/>
                <w:bCs/>
                <w:color w:val="000000"/>
                <w:sz w:val="22"/>
                <w:szCs w:val="22"/>
              </w:rPr>
              <w:t>Viruses (x10</w:t>
            </w:r>
            <w:r w:rsidRPr="001848B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5</w:t>
            </w:r>
            <w:r w:rsidRPr="001848B9">
              <w:rPr>
                <w:b/>
                <w:bCs/>
                <w:color w:val="000000"/>
                <w:sz w:val="22"/>
                <w:szCs w:val="22"/>
              </w:rPr>
              <w:t xml:space="preserve"> ml</w:t>
            </w:r>
            <w:r w:rsidRPr="001848B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-1</w:t>
            </w:r>
            <w:r w:rsidRPr="001848B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8E2E6" w14:textId="77777777" w:rsidR="00554AD6" w:rsidRPr="001848B9" w:rsidRDefault="00554AD6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48B9">
              <w:rPr>
                <w:b/>
                <w:bCs/>
                <w:color w:val="000000"/>
                <w:sz w:val="22"/>
                <w:szCs w:val="22"/>
              </w:rPr>
              <w:t>VBR</w:t>
            </w:r>
          </w:p>
        </w:tc>
      </w:tr>
      <w:tr w:rsidR="00554AD6" w14:paraId="1A853173" w14:textId="77777777" w:rsidTr="009C157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1C4D3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898F0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FF133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50C57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75C24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6B8B5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8B33F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19.8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15A44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111.2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0CF80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5.6</w:t>
            </w:r>
          </w:p>
        </w:tc>
      </w:tr>
      <w:tr w:rsidR="00554AD6" w14:paraId="72F60AE3" w14:textId="77777777" w:rsidTr="009C157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6DB5A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9C59E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F018A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ACC06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1C131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n.d.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D6BC9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CE8F0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18.0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1472F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100.7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4A39F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5.6</w:t>
            </w:r>
          </w:p>
        </w:tc>
      </w:tr>
      <w:tr w:rsidR="00554AD6" w14:paraId="4E121EFB" w14:textId="77777777" w:rsidTr="009C157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C97AE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3D9BB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4CDE0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AD646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B3BB4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E6764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16309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19.0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125EB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92.0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84D16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4.9</w:t>
            </w:r>
          </w:p>
        </w:tc>
      </w:tr>
      <w:tr w:rsidR="00554AD6" w14:paraId="443BEBA3" w14:textId="77777777" w:rsidTr="009C157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B62CB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9D6E6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5DE2A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8DC54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97216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11.1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A7B4D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9137C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D6611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96.8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19B34" w14:textId="77777777" w:rsidR="00554AD6" w:rsidRPr="001848B9" w:rsidRDefault="00554AD6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1848B9">
              <w:rPr>
                <w:color w:val="000000"/>
                <w:sz w:val="22"/>
                <w:szCs w:val="22"/>
              </w:rPr>
              <w:t>6.4</w:t>
            </w:r>
          </w:p>
        </w:tc>
      </w:tr>
    </w:tbl>
    <w:p w14:paraId="25A84D82" w14:textId="251F7BF2" w:rsidR="00621C4A" w:rsidRDefault="00554AD6"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br w:type="page"/>
      </w:r>
    </w:p>
    <w:sectPr w:rsidR="00621C4A" w:rsidSect="001A514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D6"/>
    <w:rsid w:val="000367D4"/>
    <w:rsid w:val="00063FFE"/>
    <w:rsid w:val="00070015"/>
    <w:rsid w:val="00082939"/>
    <w:rsid w:val="001A5143"/>
    <w:rsid w:val="001A66F6"/>
    <w:rsid w:val="001D70FA"/>
    <w:rsid w:val="001E2872"/>
    <w:rsid w:val="001E7152"/>
    <w:rsid w:val="001F7C13"/>
    <w:rsid w:val="00215563"/>
    <w:rsid w:val="00245D67"/>
    <w:rsid w:val="00262DA9"/>
    <w:rsid w:val="002763DC"/>
    <w:rsid w:val="002D1AF0"/>
    <w:rsid w:val="003300C2"/>
    <w:rsid w:val="00362DFE"/>
    <w:rsid w:val="003828E8"/>
    <w:rsid w:val="00382AA7"/>
    <w:rsid w:val="00386F4F"/>
    <w:rsid w:val="00391402"/>
    <w:rsid w:val="003D7A8B"/>
    <w:rsid w:val="003F1CF3"/>
    <w:rsid w:val="00455C69"/>
    <w:rsid w:val="004C3277"/>
    <w:rsid w:val="004C7773"/>
    <w:rsid w:val="004F01D5"/>
    <w:rsid w:val="004F39FE"/>
    <w:rsid w:val="00500535"/>
    <w:rsid w:val="005051D0"/>
    <w:rsid w:val="00554AD6"/>
    <w:rsid w:val="00564B9B"/>
    <w:rsid w:val="00582905"/>
    <w:rsid w:val="00596A9C"/>
    <w:rsid w:val="005A160E"/>
    <w:rsid w:val="005D15FE"/>
    <w:rsid w:val="005E54CF"/>
    <w:rsid w:val="005F6D80"/>
    <w:rsid w:val="00612E0F"/>
    <w:rsid w:val="00621C4A"/>
    <w:rsid w:val="0065791E"/>
    <w:rsid w:val="00667D4E"/>
    <w:rsid w:val="0069281F"/>
    <w:rsid w:val="006C4A0E"/>
    <w:rsid w:val="006D0502"/>
    <w:rsid w:val="006D5026"/>
    <w:rsid w:val="006D66D2"/>
    <w:rsid w:val="006F333F"/>
    <w:rsid w:val="0070784B"/>
    <w:rsid w:val="00772354"/>
    <w:rsid w:val="007866B0"/>
    <w:rsid w:val="007B24F7"/>
    <w:rsid w:val="007B5228"/>
    <w:rsid w:val="007C0CD3"/>
    <w:rsid w:val="00830EBB"/>
    <w:rsid w:val="00845171"/>
    <w:rsid w:val="0086133B"/>
    <w:rsid w:val="00894A2D"/>
    <w:rsid w:val="008A474E"/>
    <w:rsid w:val="0094160F"/>
    <w:rsid w:val="009503FC"/>
    <w:rsid w:val="00966E12"/>
    <w:rsid w:val="009823BD"/>
    <w:rsid w:val="009A023A"/>
    <w:rsid w:val="009A2D1B"/>
    <w:rsid w:val="00A066DD"/>
    <w:rsid w:val="00A13673"/>
    <w:rsid w:val="00A548B3"/>
    <w:rsid w:val="00A655A4"/>
    <w:rsid w:val="00A96CFD"/>
    <w:rsid w:val="00AA14FF"/>
    <w:rsid w:val="00AA3D13"/>
    <w:rsid w:val="00AC2BCF"/>
    <w:rsid w:val="00AE3A40"/>
    <w:rsid w:val="00AF24B0"/>
    <w:rsid w:val="00B20C8D"/>
    <w:rsid w:val="00B50393"/>
    <w:rsid w:val="00B6234B"/>
    <w:rsid w:val="00B65052"/>
    <w:rsid w:val="00B65BD1"/>
    <w:rsid w:val="00B70838"/>
    <w:rsid w:val="00B72C36"/>
    <w:rsid w:val="00B967AE"/>
    <w:rsid w:val="00BA7722"/>
    <w:rsid w:val="00BC0D04"/>
    <w:rsid w:val="00BC2F22"/>
    <w:rsid w:val="00BE6410"/>
    <w:rsid w:val="00BF6F7E"/>
    <w:rsid w:val="00C41082"/>
    <w:rsid w:val="00C42F59"/>
    <w:rsid w:val="00CE1662"/>
    <w:rsid w:val="00D10F49"/>
    <w:rsid w:val="00D5276F"/>
    <w:rsid w:val="00D64CC0"/>
    <w:rsid w:val="00D6586C"/>
    <w:rsid w:val="00DA7528"/>
    <w:rsid w:val="00DE35B2"/>
    <w:rsid w:val="00DF2431"/>
    <w:rsid w:val="00DF54BD"/>
    <w:rsid w:val="00EB6CD7"/>
    <w:rsid w:val="00ED1656"/>
    <w:rsid w:val="00ED3C65"/>
    <w:rsid w:val="00EE23D1"/>
    <w:rsid w:val="00F53B4E"/>
    <w:rsid w:val="00F70A2A"/>
    <w:rsid w:val="00FC6898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E59203"/>
  <w15:chartTrackingRefBased/>
  <w15:docId w15:val="{6B684CA4-CFEE-F149-971C-A6194CA5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AD6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Carreira</dc:creator>
  <cp:keywords/>
  <dc:description/>
  <cp:lastModifiedBy>Catia Carreira</cp:lastModifiedBy>
  <cp:revision>2</cp:revision>
  <dcterms:created xsi:type="dcterms:W3CDTF">2020-04-07T12:05:00Z</dcterms:created>
  <dcterms:modified xsi:type="dcterms:W3CDTF">2020-04-07T12:10:00Z</dcterms:modified>
</cp:coreProperties>
</file>