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" w:hAnsi="Times" w:cs="Times"/>
          <w:sz w:val="22"/>
          <w:szCs w:val="22"/>
          <w:lang w:eastAsia="zh-CN"/>
        </w:rPr>
      </w:pPr>
      <w:bookmarkStart w:id="0" w:name="_Toc407716875"/>
      <w:r>
        <w:rPr>
          <w:rFonts w:hint="default" w:ascii="Times" w:hAnsi="Times" w:cs="Times"/>
          <w:b/>
          <w:bCs/>
          <w:sz w:val="22"/>
          <w:szCs w:val="22"/>
          <w:lang w:eastAsia="zh-CN"/>
        </w:rPr>
        <w:t>Table S</w:t>
      </w:r>
      <w:r>
        <w:rPr>
          <w:rFonts w:hint="default" w:ascii="Times" w:hAnsi="Times" w:cs="Times"/>
          <w:b/>
          <w:bCs/>
          <w:sz w:val="22"/>
          <w:szCs w:val="22"/>
          <w:lang w:eastAsia="zh-CN"/>
        </w:rPr>
        <w:t>6</w:t>
      </w:r>
      <w:r>
        <w:rPr>
          <w:rFonts w:hint="default" w:ascii="Times" w:hAnsi="Times" w:cs="Times"/>
          <w:b/>
          <w:bCs/>
          <w:sz w:val="22"/>
          <w:szCs w:val="22"/>
          <w:lang w:eastAsia="zh-CN"/>
        </w:rPr>
        <w:t xml:space="preserve"> </w:t>
      </w:r>
      <w:r>
        <w:rPr>
          <w:rFonts w:hint="default" w:ascii="Times" w:hAnsi="Times" w:cs="Times"/>
          <w:sz w:val="22"/>
          <w:szCs w:val="22"/>
          <w:lang w:eastAsia="zh-CN"/>
        </w:rPr>
        <w:t xml:space="preserve">Simple sequence repeats distribution in seven </w:t>
      </w:r>
      <w:r>
        <w:rPr>
          <w:rFonts w:hint="default" w:ascii="Times" w:hAnsi="Times" w:cs="Times"/>
          <w:i/>
          <w:iCs/>
          <w:sz w:val="22"/>
          <w:szCs w:val="22"/>
          <w:lang w:eastAsia="zh-CN"/>
        </w:rPr>
        <w:t>Calanthe</w:t>
      </w:r>
      <w:r>
        <w:rPr>
          <w:rFonts w:hint="default" w:ascii="Times" w:hAnsi="Times" w:cs="Times"/>
          <w:sz w:val="22"/>
          <w:szCs w:val="22"/>
          <w:lang w:eastAsia="zh-CN"/>
        </w:rPr>
        <w:t xml:space="preserve"> s.l. pla</w:t>
      </w:r>
      <w:bookmarkEnd w:id="0"/>
      <w:r>
        <w:rPr>
          <w:rFonts w:hint="default" w:ascii="Times" w:hAnsi="Times" w:cs="Times"/>
          <w:sz w:val="22"/>
          <w:szCs w:val="22"/>
          <w:lang w:eastAsia="zh-CN"/>
        </w:rPr>
        <w:t>stomes.</w:t>
      </w:r>
      <w:bookmarkStart w:id="1" w:name="_GoBack"/>
      <w:bookmarkEnd w:id="1"/>
    </w:p>
    <w:tbl>
      <w:tblPr>
        <w:tblStyle w:val="8"/>
        <w:tblW w:w="94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0"/>
        <w:gridCol w:w="810"/>
        <w:gridCol w:w="810"/>
        <w:gridCol w:w="810"/>
        <w:gridCol w:w="1267"/>
        <w:gridCol w:w="3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  <w:tblHeader/>
        </w:trPr>
        <w:tc>
          <w:tcPr>
            <w:tcW w:w="234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Species</w:t>
            </w:r>
          </w:p>
        </w:tc>
        <w:tc>
          <w:tcPr>
            <w:tcW w:w="81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No</w:t>
            </w:r>
          </w:p>
        </w:tc>
        <w:tc>
          <w:tcPr>
            <w:tcW w:w="81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Start</w:t>
            </w:r>
          </w:p>
        </w:tc>
        <w:tc>
          <w:tcPr>
            <w:tcW w:w="81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End</w:t>
            </w:r>
          </w:p>
        </w:tc>
        <w:tc>
          <w:tcPr>
            <w:tcW w:w="1267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SSR type</w:t>
            </w:r>
          </w:p>
        </w:tc>
        <w:tc>
          <w:tcPr>
            <w:tcW w:w="3407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Region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1523</w:t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1533</w:t>
            </w:r>
          </w:p>
        </w:tc>
        <w:tc>
          <w:tcPr>
            <w:tcW w:w="126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3597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3608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(TTC)4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tRNA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5330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(TCTA)3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5339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5354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(ATAG)4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5527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5536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6716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6727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(TA)6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trnQ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7191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7200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trnQ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8416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8430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(ATCTT)3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9713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9722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trnG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12073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12084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(GTCT)3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16139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16148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17040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17051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19147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19156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19253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19263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20632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20641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28981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28992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(AT)6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32949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32960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(AT)6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-UUC-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32965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32978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(AT)7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-UUC-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33423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33432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-UUC-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33469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33479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-UUC-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33620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33629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43517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43527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47933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47943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-UGU-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48950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48962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-UAA-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51023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51032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52757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52768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(CTA)4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60507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60516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accD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62569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62580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ycf4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cemA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63875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63886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(AATG)3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cemA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65619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65628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66891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66900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67863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67872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69466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69475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69646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69657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70139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70148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(TG)5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rps18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73548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73557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clpP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73585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73599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clpP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73844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73853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clpP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74936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74951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(TA)8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clpP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77457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77470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(TA)7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80233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80243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petD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81440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81451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(TTTA)3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83327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83341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infA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84234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84243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rps8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rpl14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86494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86503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rpl16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93769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93778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116796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116805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116930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116943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(TA)7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116965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116974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122075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122086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122237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122248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(TTGA)3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122680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122690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nad6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125592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125601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ndhA </w:t>
            </w:r>
            <w:r>
              <w:rPr>
                <w:rFonts w:hint="default" w:ascii="Times" w:hAnsi="Times" w:cs="Times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  <w:t>intron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129065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129074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130997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131006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132311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132324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132432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132441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132565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132575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132593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132604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davidii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153094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153103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(TC)5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1676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1685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tRNA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-UUU 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5120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5131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(TCTA)3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rps16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(ATAG)4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rps16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6902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6911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trnQ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8047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8056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10552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10561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trnR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11677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11688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(GTCT)3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13829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13838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atpH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16590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16599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18689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18698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18795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18805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20174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20183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28456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28467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(TTTA)3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29587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29598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petN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psbM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30499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30510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(AGAA)3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psbM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-trnD-GUC)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32625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32634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-UUC-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42537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42546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46964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46973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-UGU-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47960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47969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-UAA-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48108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48121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(AT)7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-UAA-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49542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49553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(CTA)4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52782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52791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rbcL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53014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53031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(TA)9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rbcL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59134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59144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ycf4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cemA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60050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60061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(AATG)3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cemA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61296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61307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61792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61817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(AT)13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62738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62747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63112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63122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65686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65697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66191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66200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(TG)5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rps18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69412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69423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(ATAA)3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clpP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69648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69658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clpP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69903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69912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clpP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75927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75940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petD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77159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77168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80073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80088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(TA)8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rps8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rpl14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89472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89481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98863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98882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(TATTA)4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99499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99509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108844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108853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trnN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-GUU-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111570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111580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ccsA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113971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113982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114130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114141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(TTGA)3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114573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114582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nad6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114807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114816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nad6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116345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116362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(CATATG)3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ndhA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116937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116946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ndhA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119506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119515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122256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122265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123685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123694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123846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123857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134084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134094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rps12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134710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134729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(ATAAT)4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rps12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delavayi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144112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144121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(TC)5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1473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1770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1798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(T)11(ATGAAA)3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tRNA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-UUU 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5251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5262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(TCTA)3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rps16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6941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6951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trnQ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8144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8158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(ATCTT)3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trnQ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9512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9521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10665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10674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trnR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-UCU-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11800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11811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(GTCT)3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13102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13111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atpF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16739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16748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18851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18860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18957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18967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20336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20345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28513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28523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28658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28669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(ATA)4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28675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28686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(TA)6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29419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29428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 w:val="0"/>
                <w:iCs w:val="0"/>
                <w:sz w:val="22"/>
                <w:szCs w:val="22"/>
                <w:lang w:val="en-US" w:eastAsia="zh-CN"/>
              </w:rPr>
              <w:t>GCA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petN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30743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30754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(AGAA)3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petN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psbM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32583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32592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42481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42490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46795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46806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(AT)6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-UGU-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46851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46861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-UGU-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47986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47997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(AT)6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-UAA-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50135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50144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51418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51427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60012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60023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(ATA)4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accD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61943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61954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(AATG)3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cemA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63196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63208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63543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63562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65619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65633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(ACAAA)3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67380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67390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67561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67572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67762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67771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68061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68070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(TG)5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68817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68826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71506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71515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clpP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71760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71771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clpP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72566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72575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clpP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72657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72666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clpP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74733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74743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74820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74829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76549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76561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petB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76563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76572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petB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77975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77986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(TAAT)3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petD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81046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81055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infA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81949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81958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rps8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rpl14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82602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82613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(CTT)4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rpl14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84208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84217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rpl16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84437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84448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91466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91475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94197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94214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(TAGAAG)3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101085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101096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119091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119100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119253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119264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119415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119426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(TTGA)3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122294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122304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ndhA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128082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128092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128205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128214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128285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128294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128789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128798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129498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129511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129619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129628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129780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129791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140467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140478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(ATA)4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rps12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147349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147366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(CTTCTA)3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Styloglossum lyroglossa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150088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150097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(TC)5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3562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3573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(ATA)4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tRNA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-UUU 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4037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4046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tRNA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-UUU 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rps16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5368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(ATAG)3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rps16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6472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6481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trnQ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7139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7153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trnQ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8363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8377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(ATCTT)3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10246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10255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tRNA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trnG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-GCC 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11850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11861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(GTCT)3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13151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13161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atpF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14077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14089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atpH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16849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16859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18955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18964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19061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19071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20440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20449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30432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30443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(AGAA)3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psbM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-GUC)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30640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30649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psbM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-GUC)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31058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31068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psbM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-GUC)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32185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32198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(AT)7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-UUC-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32225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32234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-UUC-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32610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32619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-UUC-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32743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32752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-UUC-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36524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36533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-UGA-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psbZ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44913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44922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-GGA-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rps4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47886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47895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tRNA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-UAA 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48608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48617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-UAA-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50754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50763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55788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55799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rbcL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56014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56027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(AT)7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rbcL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60280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60289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accD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);CDS(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accD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63620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63631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(AATG)3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cemA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64874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64883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65336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65360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(TAT)4(TA)8*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68662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68671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-UGG-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69172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69182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69353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69364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69567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69577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69867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69876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(TG)5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rps18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70618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70627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rps18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rpl20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);CDS(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rpl20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72775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72784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clpP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73313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73322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clpP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74310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74319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clpP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74433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74444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clpP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76977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76988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78170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78179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petB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82873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82883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infA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85824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85833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rpl16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86012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86023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rpl16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86176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86187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93363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93372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103528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103537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116496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116507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(TA)6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116781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116790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121644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121655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(TTGA)3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122657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122668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(AAAT)3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nad6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124999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125009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ndhA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128481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128490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129446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129455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130467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130476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131772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131785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131893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131902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132054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132065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142281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142290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rps12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eastAsia="zh-CN"/>
              </w:rPr>
              <w:t>Preptanthe rubens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152446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152455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(TC)5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 CDS(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1421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1430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5261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(ATAG)3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rpl16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5449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5466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(TA)9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rpl16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6441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6450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trnQ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8223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8232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-psbI)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8310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8324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(ATCTT)3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9644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9653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trnG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9710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9719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trnG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11993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12004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(GTCT)3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13295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13304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atpF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16925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16934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19024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19033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19130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19140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20509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20518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28887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28898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(AT)6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28919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28930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(TTTA)3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32846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32859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(AT)7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-UUC-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33557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33566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43426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43435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48957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48966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-UAA-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51027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51036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52607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52618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52773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52784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(CTA)4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52795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52809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(ACAAA)3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63015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63024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ycf4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cemA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63930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63941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(AATG)3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cemA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65176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65186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66514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66523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69258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69269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69751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69760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(TG)5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rps18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70508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70517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rpl20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71878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71895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(TTATAT)3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clpP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73211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73220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clpP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76993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77002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-psbT)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78376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78391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(A)16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petB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79782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79793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petD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82899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82908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infA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83959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83970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(TA)6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rps8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rpl14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93341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93350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102972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102983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111295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111305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rrn4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.5-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rrn5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116538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116547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116640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116657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(TA)9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121632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121643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121794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121805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(TTGA)3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122245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122254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nad6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124698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124707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ndhA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125170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125181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ndhA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128696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128705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130628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130637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131942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131955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132063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132072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132196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132206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132224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132235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134866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134876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143187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143198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rps12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Calanthe triplicata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152821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152830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(TC)5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1376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1385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5191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5202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(ATAG)3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rps16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5385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5394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rps16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6840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6849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trnQ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7945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7954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8031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8045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(ATCTT)3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-psbI)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9225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9234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trnG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9291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9301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trnG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11576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11587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(GTCT)3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13785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13796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atpH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16564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16574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18679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18688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18785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18795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20164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20173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30629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30640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(AGAA)3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psbM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-GUC)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33007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33016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 w:val="0"/>
                <w:iCs w:val="0"/>
                <w:sz w:val="22"/>
                <w:szCs w:val="22"/>
                <w:lang w:val="en-US" w:eastAsia="zh-CN"/>
              </w:rPr>
              <w:t>GGU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33355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33365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46862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46873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(TA)6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rps4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47341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47354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(AT)7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-UGU-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47399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47408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-UGU-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48407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48417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-UAA-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48556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48569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(AT)7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-UAA-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50663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50672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51581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51590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52105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52119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(ACAAA)3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55326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55335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rbcL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55519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55538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rbcL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60570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60581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(ATA)4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accD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63109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63120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(AATG)3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cemA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64362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64372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64829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64844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(TA)8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68652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68661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68832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68843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69341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69350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(TG)5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rps18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69444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69453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rps18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72795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72804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clpP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73049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73058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clpP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73261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73275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(TTATA)3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clpP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76089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76100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(TA)6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76303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76314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76356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76365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77737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77750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petB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79131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79140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petD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83149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83158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rps8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rpl14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83261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83270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rps8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rpl14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83802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83813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(CTT)4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rpl14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84321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84332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rpl16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92725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92734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95477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95494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(TAGAAG)3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105662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105671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 tRNA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116647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116656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120706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120715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120869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120880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121031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121042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(TTGA)3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121463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121472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nad6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124369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124378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ndhA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129660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129670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129783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129792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131085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131098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131206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131215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131367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131378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138900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138909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(C)10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 tRNA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149077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149094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(CTTCTA)3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Cephalantheropsis obcordata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151837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151846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(TC)5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1662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tRNA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3449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3463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tRNA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5222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5233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(TCTA)3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6782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6791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trnQ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8012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8026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(ATCTT)3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9267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9277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trnG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10422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10431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trnR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-UCU-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11547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11558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(GTCT)3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13757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13767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atpH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14588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14599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(AT)6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atpH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atpI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16535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16544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18639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18648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18745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18755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20124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20133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rpoC2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29595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29606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(TAT)4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petN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psbM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32793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32802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-GGU-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36409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36418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-UGA-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psbZ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42630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42639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42673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42684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50488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50497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ndhK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52196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52210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(ACAAA)3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53037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53046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-UAC-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trnM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-CAU)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55427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55438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rbcL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58441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58450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rbcL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accD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67524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67541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(AAAATC)3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petG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69212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69222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psaJ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69511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69520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(TG)5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rps18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70921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70935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(TTTCA)3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rpl20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72962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72972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clpP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73982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73991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clpP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74113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74124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(TAGA)3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clpP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79323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79332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83345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83354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rps8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rpl14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85407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85416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rpl16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85735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85744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rpl16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rps3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92918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92927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(GA)5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102867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102884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(TCTGTC)3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IR1;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rps12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trnV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115953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115963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rpl32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120921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120932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(AT)6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IGS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121162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121173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(TTGA)3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121604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121613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ndhE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124505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124515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(A)11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ndhA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129778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129787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129900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129909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131199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131212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(T)14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131320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131329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(T)10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131481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131492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(A)12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SSC;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ycf1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141982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141999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(GAGACA)3</w:t>
            </w:r>
          </w:p>
        </w:tc>
        <w:tc>
          <w:tcPr>
            <w:tcW w:w="340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 xml:space="preserve">rps12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34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Phaius tankervilliae</w:t>
            </w:r>
          </w:p>
        </w:tc>
        <w:tc>
          <w:tcPr>
            <w:tcW w:w="81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81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151941</w:t>
            </w:r>
          </w:p>
        </w:tc>
        <w:tc>
          <w:tcPr>
            <w:tcW w:w="81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151950</w:t>
            </w:r>
          </w:p>
        </w:tc>
        <w:tc>
          <w:tcPr>
            <w:tcW w:w="126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(TC)5</w:t>
            </w:r>
          </w:p>
        </w:tc>
        <w:tc>
          <w:tcPr>
            <w:tcW w:w="340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IR2; CDS (</w:t>
            </w: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ycf2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)</w:t>
            </w:r>
          </w:p>
        </w:tc>
      </w:tr>
    </w:tbl>
    <w:p>
      <w:pPr>
        <w:pStyle w:val="14"/>
        <w:rPr>
          <w:rFonts w:hint="default" w:ascii="Times" w:hAnsi="Times" w:cs="Times"/>
          <w:sz w:val="22"/>
          <w:szCs w:val="22"/>
          <w:lang w:eastAsia="zh-CN"/>
        </w:rPr>
        <w:sectPr>
          <w:pgSz w:w="12246" w:h="15874"/>
          <w:pgMar w:top="1417" w:right="1417" w:bottom="1417" w:left="141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8" w:charSpace="0"/>
        </w:sectPr>
      </w:pPr>
    </w:p>
    <w:p>
      <w:pPr>
        <w:bidi w:val="0"/>
        <w:rPr>
          <w:rFonts w:hint="default" w:ascii="Times" w:hAnsi="Times" w:cs="Times"/>
          <w:sz w:val="22"/>
          <w:szCs w:val="22"/>
        </w:rPr>
      </w:pPr>
    </w:p>
    <w:sectPr>
      <w:pgSz w:w="12246" w:h="15874"/>
      <w:pgMar w:top="1417" w:right="1417" w:bottom="1417" w:left="141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ppan Bunkyu Gothic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7020603050A0204"/>
    <w:charset w:val="00"/>
    <w:family w:val="roman"/>
    <w:pitch w:val="default"/>
    <w:sig w:usb0="E0000287" w:usb1="40000013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Baol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2E61"/>
    <w:rsid w:val="1FDE9F86"/>
    <w:rsid w:val="3FDFA87F"/>
    <w:rsid w:val="4EF62E61"/>
    <w:rsid w:val="54BC53B4"/>
    <w:rsid w:val="BDBB82E5"/>
    <w:rsid w:val="DEAEB6EE"/>
    <w:rsid w:val="DFF620C1"/>
    <w:rsid w:val="EFDF4070"/>
    <w:rsid w:val="EFDFEC36"/>
    <w:rsid w:val="F1F5EF25"/>
    <w:rsid w:val="F7EC9D19"/>
    <w:rsid w:val="FFFFA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jc w:val="both"/>
    </w:pPr>
    <w:rPr>
      <w:rFonts w:ascii="Times" w:hAnsi="Times" w:eastAsia="Times" w:cstheme="minorBidi"/>
      <w:kern w:val="2"/>
      <w:sz w:val="2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outlineLvl w:val="2"/>
    </w:pPr>
    <w:rPr>
      <w:rFonts w:ascii="Times New Roman" w:hAnsi="Times New Roman"/>
      <w:sz w:val="24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List"/>
    <w:basedOn w:val="1"/>
    <w:qFormat/>
    <w:uiPriority w:val="0"/>
    <w:pPr>
      <w:ind w:left="200" w:hanging="200" w:hangingChars="200"/>
    </w:pPr>
  </w:style>
  <w:style w:type="paragraph" w:customStyle="1" w:styleId="9">
    <w:name w:val="MDPI_4.1_table_caption"/>
    <w:basedOn w:val="10"/>
    <w:qFormat/>
    <w:uiPriority w:val="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10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theme="minorBidi"/>
      <w:snapToGrid w:val="0"/>
      <w:color w:val="000000"/>
      <w:sz w:val="18"/>
      <w:szCs w:val="22"/>
      <w:lang w:val="en-US" w:eastAsia="de-DE" w:bidi="en-US"/>
    </w:rPr>
  </w:style>
  <w:style w:type="paragraph" w:customStyle="1" w:styleId="11">
    <w:name w:val="MDPI_4.2_table_body"/>
    <w:qFormat/>
    <w:uiPriority w:val="0"/>
    <w:pPr>
      <w:adjustRightInd w:val="0"/>
      <w:snapToGrid w:val="0"/>
      <w:spacing w:line="260" w:lineRule="atLeast"/>
      <w:jc w:val="center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paragraph" w:customStyle="1" w:styleId="12">
    <w:name w:val="图题"/>
    <w:basedOn w:val="1"/>
    <w:qFormat/>
    <w:uiPriority w:val="0"/>
    <w:pPr>
      <w:spacing w:line="240" w:lineRule="auto"/>
      <w:ind w:firstLine="0" w:firstLineChars="0"/>
    </w:pPr>
    <w:rPr>
      <w:sz w:val="18"/>
    </w:rPr>
  </w:style>
  <w:style w:type="paragraph" w:customStyle="1" w:styleId="13">
    <w:name w:val="MDPI_footer_firstpage"/>
    <w:basedOn w:val="1"/>
    <w:qFormat/>
    <w:uiPriority w:val="0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14">
    <w:name w:val="表题"/>
    <w:basedOn w:val="6"/>
    <w:next w:val="6"/>
    <w:qFormat/>
    <w:uiPriority w:val="0"/>
    <w:pPr>
      <w:adjustRightInd w:val="0"/>
      <w:snapToGrid w:val="0"/>
      <w:ind w:left="0" w:firstLine="0" w:firstLineChars="0"/>
    </w:pPr>
    <w:rPr>
      <w:rFonts w:ascii="Times" w:hAnsi="Time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2020-05-29T14:05:00Z</dcterms:created>
  <dc:creator>CYQ</dc:creator>
  <cp:lastModifiedBy>CYQ</cp:lastModifiedBy>
  <dcterms:modified xsi:type="dcterms:W3CDTF">2020-07-28T16:43:09Z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