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Figure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4(B)  RT-PCR of </w:t>
      </w:r>
      <w:r>
        <w:rPr>
          <w:szCs w:val="21"/>
        </w:rPr>
        <w:t>RT-PCR electropherogram</w:t>
      </w:r>
      <w:r>
        <w:rPr>
          <w:rFonts w:hint="eastAsia"/>
          <w:szCs w:val="21"/>
          <w:lang w:val="en-US" w:eastAsia="zh-CN"/>
        </w:rPr>
        <w:t xml:space="preserve"> (</w:t>
      </w:r>
      <w:r>
        <w:rPr>
          <w:rFonts w:hint="eastAsia"/>
          <w:szCs w:val="21"/>
        </w:rPr>
        <w:t xml:space="preserve">WT: </w:t>
      </w:r>
      <w:r>
        <w:rPr>
          <w:szCs w:val="21"/>
        </w:rPr>
        <w:t>wild type</w:t>
      </w:r>
      <w:r>
        <w:rPr>
          <w:rFonts w:hint="eastAsia"/>
          <w:szCs w:val="21"/>
        </w:rPr>
        <w:t xml:space="preserve"> plants, 1-5: transgenic lines</w:t>
      </w:r>
      <w:r>
        <w:rPr>
          <w:rFonts w:hint="eastAsia"/>
          <w:szCs w:val="21"/>
          <w:lang w:val="en-US" w:eastAsia="zh-CN"/>
        </w:rPr>
        <w:t>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4698365</wp:posOffset>
                </wp:positionV>
                <wp:extent cx="593090" cy="3175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3780" y="5945505"/>
                          <a:ext cx="5930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Actin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6pt;margin-top:369.95pt;height:25pt;width:46.7pt;z-index:251665408;mso-width-relative:page;mso-height-relative:page;" filled="f" stroked="f" coordsize="21600,21600" o:gfxdata="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E5Q+3AAAAAsBAAAPAAAAAAAAAAEAIAAAACIAAABkcnMvZG93bnJldi54bWxQ&#10;SwECFAAUAAAACACHTuJA3ueHSywCAAAj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Actin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4867910</wp:posOffset>
                </wp:positionV>
                <wp:extent cx="70929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030" y="6178550"/>
                          <a:ext cx="70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9pt;margin-top:383.3pt;height:0pt;width:55.85pt;z-index:251664384;mso-width-relative:page;mso-height-relative:page;" filled="f" stroked="t" coordsize="21600,21600" o:gfxdata="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OaMI2QAAAAsBAAAPAAAA&#10;AAAAAAEAIAAAACIAAABkcnMvZG93bnJldi54bWxQSwECFAAUAAAACACHTuJAr+I3idsBAABu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3576320</wp:posOffset>
                </wp:positionV>
                <wp:extent cx="2698750" cy="2743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lang w:val="en-US" w:eastAsia="zh-CN"/>
                              </w:rPr>
                              <w:t>WT      1     2     3       4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6pt;margin-top:281.6pt;height:21.6pt;width:212.5pt;z-index:251663360;mso-width-relative:page;mso-height-relative:page;" filled="f" stroked="f" coordsize="21600,21600" o:gfxdata="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He7BrZ&#10;AAAACgEAAA8AAAAAAAAAAQAgAAAAIgAAAGRycy9kb3ducmV2LnhtbFBLAQIUABQAAAAIAIdO4kAJ&#10;EbaTHwIAABg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lang w:val="en-US" w:eastAsia="zh-CN"/>
                        </w:rPr>
                        <w:t>WT      1     2     3       4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207010</wp:posOffset>
                </wp:positionV>
                <wp:extent cx="2698750" cy="2743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2370" y="1580515"/>
                          <a:ext cx="2698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WT      1     2     3       4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pt;margin-top:16.3pt;height:21.6pt;width:212.5pt;z-index:251660288;mso-width-relative:page;mso-height-relative:page;" filled="f" stroked="f" coordsize="21600,21600" o:gfxdata="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YH0f9gAAAAHAQAADwAAAAAAAAABACAAAAAiAAAAZHJzL2Rvd25yZXYueG1sUEsBAhQA&#10;FAAAAAgAh07iQCQt9GUrAgAAJAQAAA4AAAAAAAAAAQAgAAAAJ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WT      1     2     3       4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1190625</wp:posOffset>
                </wp:positionV>
                <wp:extent cx="984885" cy="3181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5825" y="2469515"/>
                          <a:ext cx="98488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SIMYB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05pt;margin-top:93.75pt;height:25.05pt;width:77.55pt;z-index:251659264;mso-width-relative:page;mso-height-relative:page;" filled="f" stroked="f" coordsize="21600,21600" o:gfxdata="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t7tfNwAAAALAQAADwAAAAAAAAABACAAAAAiAAAAZHJzL2Rvd25yZXYueG1sUEsB&#10;AhQAFAAAAAgAh07iQMJ8I/sqAgAAIw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SIMYB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1370330</wp:posOffset>
                </wp:positionV>
                <wp:extent cx="5397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8280" y="268097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.4pt;margin-top:107.9pt;height:0pt;width:42.5pt;z-index:251658240;mso-width-relative:page;mso-height-relative:page;" filled="f" stroked="t" coordsize="21600,21600" o:gfxdata="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p7hltgAAAALAQAADwAAAAAA&#10;AAABACAAAAAiAAAAZHJzL2Rvd25yZXYueG1sUEsBAhQAFAAAAAgAh07iQBOjiX/aAQAAbgMAAA4A&#10;AAAAAAAAAQAgAAAAJw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71470" cy="3165475"/>
            <wp:effectExtent l="0" t="0" r="5080" b="15875"/>
            <wp:docPr id="1" name="图片 1" descr="rt-pcrq12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t-pcrq121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892425" cy="3186430"/>
            <wp:effectExtent l="0" t="0" r="3175" b="13970"/>
            <wp:docPr id="2" name="图片 2" descr="actinq12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ctinq121 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35FE0"/>
    <w:rsid w:val="48CF528B"/>
    <w:rsid w:val="6D035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2019-12-26T07:58:00Z</dcterms:created>
  <dc:creator>lenovo</dc:creator>
  <cp:lastModifiedBy>T&amp;J Emily</cp:lastModifiedBy>
  <dcterms:modified xsi:type="dcterms:W3CDTF">2020-08-30T03:42:02Z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