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BB42" w14:textId="77777777" w:rsidR="00610839" w:rsidRPr="00610839" w:rsidRDefault="00610839" w:rsidP="0061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</w:pPr>
      <w:r w:rsidRPr="00610839"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  <w:t>ARCHIVE WHERE STUDY IS ORIGINALLY STORED</w:t>
      </w:r>
    </w:p>
    <w:p w14:paraId="55EDC40B" w14:textId="163FBCEA" w:rsidR="00610839" w:rsidRDefault="00610839" w:rsidP="0061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5289"/>
          <w:u w:val="single"/>
          <w:lang w:eastAsia="en-AU"/>
        </w:rPr>
      </w:pPr>
      <w:r w:rsidRPr="00610839">
        <w:rPr>
          <w:rFonts w:ascii="Open Sans" w:eastAsia="Times New Roman" w:hAnsi="Open Sans" w:cs="Open Sans"/>
          <w:color w:val="333333"/>
          <w:lang w:eastAsia="en-AU"/>
        </w:rPr>
        <w:t>The DHS Program</w:t>
      </w:r>
      <w:r w:rsidRPr="00610839">
        <w:rPr>
          <w:rFonts w:ascii="Open Sans" w:eastAsia="Times New Roman" w:hAnsi="Open Sans" w:cs="Open Sans"/>
          <w:color w:val="333333"/>
          <w:lang w:eastAsia="en-AU"/>
        </w:rPr>
        <w:br/>
      </w:r>
      <w:hyperlink r:id="rId4" w:tgtFrame="_blank" w:history="1">
        <w:r w:rsidRPr="00610839">
          <w:rPr>
            <w:rFonts w:ascii="Open Sans" w:eastAsia="Times New Roman" w:hAnsi="Open Sans" w:cs="Open Sans"/>
            <w:color w:val="005289"/>
            <w:u w:val="single"/>
            <w:lang w:eastAsia="en-AU"/>
          </w:rPr>
          <w:t>http://dhsprogram.com/data/available-datasets.cfm</w:t>
        </w:r>
      </w:hyperlink>
    </w:p>
    <w:p w14:paraId="263F13C8" w14:textId="5CE6B107" w:rsidR="00BF59F2" w:rsidRDefault="00BF59F2" w:rsidP="0061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5289"/>
          <w:u w:val="single"/>
          <w:lang w:eastAsia="en-AU"/>
        </w:rPr>
      </w:pPr>
    </w:p>
    <w:p w14:paraId="19223D6D" w14:textId="519B36F1" w:rsidR="00BF59F2" w:rsidRDefault="00BF59F2" w:rsidP="0061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5289"/>
          <w:u w:val="single"/>
          <w:lang w:eastAsia="en-AU"/>
        </w:rPr>
      </w:pPr>
      <w:bookmarkStart w:id="0" w:name="_GoBack"/>
      <w:bookmarkEnd w:id="0"/>
    </w:p>
    <w:p w14:paraId="4A97AC2B" w14:textId="77777777" w:rsidR="00BF59F2" w:rsidRPr="00610839" w:rsidRDefault="00BF59F2" w:rsidP="0061083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lang w:eastAsia="en-AU"/>
        </w:rPr>
      </w:pPr>
    </w:p>
    <w:p w14:paraId="69E714B1" w14:textId="77777777" w:rsidR="00BF59F2" w:rsidRPr="00BF59F2" w:rsidRDefault="00BF59F2" w:rsidP="00BF59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</w:pPr>
      <w:r w:rsidRPr="00BF59F2"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  <w:t>ACCESS AUTHORITY</w:t>
      </w:r>
    </w:p>
    <w:tbl>
      <w:tblPr>
        <w:tblW w:w="137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4823"/>
        <w:gridCol w:w="5505"/>
      </w:tblGrid>
      <w:tr w:rsidR="00BF59F2" w:rsidRPr="00BF59F2" w14:paraId="39B53272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1C867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420C29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D93439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URL</w:t>
            </w:r>
          </w:p>
        </w:tc>
      </w:tr>
      <w:tr w:rsidR="00BF59F2" w:rsidRPr="00BF59F2" w14:paraId="7633BD42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5D11AF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DHS Program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7C5159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archive@dhsprogram.com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99706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tgtFrame="_blank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http://www.DHSprogram.com</w:t>
              </w:r>
            </w:hyperlink>
          </w:p>
        </w:tc>
      </w:tr>
    </w:tbl>
    <w:p w14:paraId="39F08563" w14:textId="77777777" w:rsidR="00BF59F2" w:rsidRPr="00BF59F2" w:rsidRDefault="00BF59F2" w:rsidP="00BF59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</w:pPr>
      <w:r w:rsidRPr="00BF59F2">
        <w:rPr>
          <w:rFonts w:ascii="Open Sans" w:eastAsia="Times New Roman" w:hAnsi="Open Sans" w:cs="Open Sans"/>
          <w:b/>
          <w:bCs/>
          <w:caps/>
          <w:color w:val="333333"/>
          <w:lang w:eastAsia="en-AU"/>
        </w:rPr>
        <w:t>CONTACTS</w:t>
      </w:r>
    </w:p>
    <w:tbl>
      <w:tblPr>
        <w:tblW w:w="137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8"/>
        <w:gridCol w:w="2299"/>
        <w:gridCol w:w="3337"/>
        <w:gridCol w:w="3661"/>
      </w:tblGrid>
      <w:tr w:rsidR="00BF59F2" w:rsidRPr="00BF59F2" w14:paraId="691619B1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9FCE8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8373B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Affiliation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BC24E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Email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9E515" w14:textId="77777777" w:rsidR="00BF59F2" w:rsidRPr="00BF59F2" w:rsidRDefault="00BF59F2" w:rsidP="00BF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URL</w:t>
            </w:r>
          </w:p>
        </w:tc>
      </w:tr>
      <w:tr w:rsidR="00BF59F2" w:rsidRPr="00BF59F2" w14:paraId="5581C6D2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E47B96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Information about The DHS Program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65ECA1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DHS Program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33ACBD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reports@DHSprogram.com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7696BD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tgtFrame="_blank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http://www.DHSprogram.com</w:t>
              </w:r>
            </w:hyperlink>
          </w:p>
        </w:tc>
      </w:tr>
      <w:tr w:rsidR="00BF59F2" w:rsidRPr="00BF59F2" w14:paraId="103C6F83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5515C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General Inquiries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F25EA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DHS Program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5E66A3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info@dhsprogram.com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7F7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452E1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0" w:tgtFrame="_blank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http://www.DHSprogram.com</w:t>
              </w:r>
            </w:hyperlink>
          </w:p>
        </w:tc>
      </w:tr>
      <w:tr w:rsidR="00BF59F2" w:rsidRPr="00BF59F2" w14:paraId="4BFAA95F" w14:textId="77777777" w:rsidTr="00BF59F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EAC1C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Data and Data Related Resources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D9EDD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BF59F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DHS Program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746552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1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archive@dhsprogram.com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5FB6F5" w14:textId="77777777" w:rsidR="00BF59F2" w:rsidRPr="00BF59F2" w:rsidRDefault="00BF59F2" w:rsidP="00BF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12" w:tgtFrame="_blank" w:history="1">
              <w:r w:rsidRPr="00BF59F2">
                <w:rPr>
                  <w:rFonts w:ascii="Times New Roman" w:eastAsia="Times New Roman" w:hAnsi="Times New Roman" w:cs="Times New Roman"/>
                  <w:color w:val="0071BC"/>
                  <w:sz w:val="24"/>
                  <w:szCs w:val="24"/>
                  <w:u w:val="single"/>
                  <w:lang w:eastAsia="en-AU"/>
                </w:rPr>
                <w:t>http://www.DHSprogram.com</w:t>
              </w:r>
            </w:hyperlink>
          </w:p>
        </w:tc>
      </w:tr>
    </w:tbl>
    <w:p w14:paraId="368F70D1" w14:textId="77777777" w:rsidR="005B4EFE" w:rsidRDefault="005B4EFE"/>
    <w:sectPr w:rsidR="005B4EFE" w:rsidSect="00BF59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05"/>
    <w:rsid w:val="002B79E6"/>
    <w:rsid w:val="005B4EFE"/>
    <w:rsid w:val="00610839"/>
    <w:rsid w:val="00BF59F2"/>
    <w:rsid w:val="00E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D56F"/>
  <w15:chartTrackingRefBased/>
  <w15:docId w15:val="{D8EDE798-E25A-4C39-ADE5-764E0CAC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16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3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4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program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ports@DHSprogram.com" TargetMode="External"/><Relationship Id="rId12" Type="http://schemas.openxmlformats.org/officeDocument/2006/relationships/hyperlink" Target="http://www.dhsprogram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hsprogram.com/" TargetMode="External"/><Relationship Id="rId11" Type="http://schemas.openxmlformats.org/officeDocument/2006/relationships/hyperlink" Target="mailto:archive@dhsprogram.com" TargetMode="External"/><Relationship Id="rId5" Type="http://schemas.openxmlformats.org/officeDocument/2006/relationships/hyperlink" Target="mailto:archive@dhsprogram.com" TargetMode="External"/><Relationship Id="rId10" Type="http://schemas.openxmlformats.org/officeDocument/2006/relationships/hyperlink" Target="http://www.dhsprogram.com/" TargetMode="External"/><Relationship Id="rId4" Type="http://schemas.openxmlformats.org/officeDocument/2006/relationships/hyperlink" Target="http://dhsprogram.com/data/available-datasets.cfm" TargetMode="External"/><Relationship Id="rId9" Type="http://schemas.openxmlformats.org/officeDocument/2006/relationships/hyperlink" Target="mailto:info@dhsprogra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Farwa Rizvi</dc:creator>
  <cp:keywords/>
  <dc:description/>
  <cp:lastModifiedBy>Farwa Rizvi</cp:lastModifiedBy>
  <cp:revision>3</cp:revision>
  <dcterms:created xsi:type="dcterms:W3CDTF">2020-08-12T08:06:00Z</dcterms:created>
  <dcterms:modified xsi:type="dcterms:W3CDTF">2020-08-12T08:07:00Z</dcterms:modified>
</cp:coreProperties>
</file>