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4E22" w14:textId="77777777" w:rsidR="00E3522C" w:rsidRDefault="00E3522C" w:rsidP="00E3522C">
      <w:bookmarkStart w:id="0" w:name="_GoBack"/>
      <w:bookmarkEnd w:id="0"/>
      <w:r>
        <w:t>Variable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E3522C" w:rsidRPr="00FA652A" w14:paraId="5ECCFB0B" w14:textId="77777777" w:rsidTr="00AA09C4">
        <w:tc>
          <w:tcPr>
            <w:tcW w:w="2263" w:type="dxa"/>
          </w:tcPr>
          <w:p w14:paraId="31EF2A12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3F2DC576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last 12 months</w:t>
            </w:r>
          </w:p>
          <w:p w14:paraId="59FD204C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5CBAAD56" w14:textId="77777777" w:rsidTr="00AA09C4">
        <w:tc>
          <w:tcPr>
            <w:tcW w:w="2263" w:type="dxa"/>
          </w:tcPr>
          <w:p w14:paraId="78C7C35D" w14:textId="0CBE5792" w:rsidR="00E3522C" w:rsidRPr="00FA652A" w:rsidRDefault="00E3522C" w:rsidP="00E3522C">
            <w:pPr>
              <w:tabs>
                <w:tab w:val="center" w:pos="1023"/>
              </w:tabs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V467d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954" w:type="dxa"/>
          </w:tcPr>
          <w:p w14:paraId="229EB5FB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Distance to health facility for getting medical help for self</w:t>
            </w:r>
          </w:p>
          <w:p w14:paraId="3DB826F0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690CAF81" w14:textId="77777777" w:rsidTr="00AA09C4">
        <w:tc>
          <w:tcPr>
            <w:tcW w:w="2263" w:type="dxa"/>
          </w:tcPr>
          <w:p w14:paraId="0098A885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regionnew</w:t>
            </w:r>
            <w:proofErr w:type="spellEnd"/>
          </w:p>
        </w:tc>
        <w:tc>
          <w:tcPr>
            <w:tcW w:w="5954" w:type="dxa"/>
          </w:tcPr>
          <w:p w14:paraId="7B85957C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Urban/rural region</w:t>
            </w:r>
          </w:p>
          <w:p w14:paraId="4EC4A577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08B78969" w14:textId="77777777" w:rsidTr="00AA09C4">
        <w:tc>
          <w:tcPr>
            <w:tcW w:w="2263" w:type="dxa"/>
          </w:tcPr>
          <w:p w14:paraId="26B5C992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agenew</w:t>
            </w:r>
            <w:proofErr w:type="spellEnd"/>
          </w:p>
        </w:tc>
        <w:tc>
          <w:tcPr>
            <w:tcW w:w="5954" w:type="dxa"/>
          </w:tcPr>
          <w:p w14:paraId="2702BA7C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Age groups</w:t>
            </w:r>
          </w:p>
          <w:p w14:paraId="2EB8F5B9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150D8A1A" w14:textId="77777777" w:rsidTr="00AA09C4">
        <w:tc>
          <w:tcPr>
            <w:tcW w:w="2263" w:type="dxa"/>
          </w:tcPr>
          <w:p w14:paraId="041F3466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v201</w:t>
            </w:r>
          </w:p>
        </w:tc>
        <w:tc>
          <w:tcPr>
            <w:tcW w:w="5954" w:type="dxa"/>
          </w:tcPr>
          <w:p w14:paraId="3C29E9D2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Total children even born (parity)</w:t>
            </w:r>
          </w:p>
          <w:p w14:paraId="2EFC030B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370D88AE" w14:textId="77777777" w:rsidTr="00AA09C4">
        <w:tc>
          <w:tcPr>
            <w:tcW w:w="2263" w:type="dxa"/>
          </w:tcPr>
          <w:p w14:paraId="4377B766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newwhc</w:t>
            </w:r>
            <w:proofErr w:type="spellEnd"/>
          </w:p>
        </w:tc>
        <w:tc>
          <w:tcPr>
            <w:tcW w:w="5954" w:type="dxa"/>
          </w:tcPr>
          <w:p w14:paraId="62C3A77C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respondent’s health care</w:t>
            </w:r>
          </w:p>
          <w:p w14:paraId="06FD1B50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4F909787" w14:textId="77777777" w:rsidTr="00AA09C4">
        <w:tc>
          <w:tcPr>
            <w:tcW w:w="2263" w:type="dxa"/>
          </w:tcPr>
          <w:p w14:paraId="1D415308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proofErr w:type="spellStart"/>
            <w:r w:rsidRPr="00FA652A">
              <w:rPr>
                <w:sz w:val="16"/>
                <w:szCs w:val="16"/>
              </w:rPr>
              <w:t>newwhhp</w:t>
            </w:r>
            <w:proofErr w:type="spellEnd"/>
          </w:p>
        </w:tc>
        <w:tc>
          <w:tcPr>
            <w:tcW w:w="5954" w:type="dxa"/>
          </w:tcPr>
          <w:p w14:paraId="6E1B08E2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Person who decides on large household purchases</w:t>
            </w:r>
          </w:p>
          <w:p w14:paraId="1E30C209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27A87C29" w14:textId="77777777" w:rsidTr="00AA09C4">
        <w:tc>
          <w:tcPr>
            <w:tcW w:w="2263" w:type="dxa"/>
          </w:tcPr>
          <w:p w14:paraId="79120216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v714</w:t>
            </w:r>
          </w:p>
          <w:p w14:paraId="42E70359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14:paraId="337842D4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Respondent currently working</w:t>
            </w:r>
          </w:p>
        </w:tc>
      </w:tr>
      <w:tr w:rsidR="00E3522C" w:rsidRPr="00FA652A" w14:paraId="7CB70029" w14:textId="77777777" w:rsidTr="00AA09C4">
        <w:tc>
          <w:tcPr>
            <w:tcW w:w="2263" w:type="dxa"/>
          </w:tcPr>
          <w:p w14:paraId="05AFECC4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v621</w:t>
            </w:r>
          </w:p>
        </w:tc>
        <w:tc>
          <w:tcPr>
            <w:tcW w:w="5954" w:type="dxa"/>
          </w:tcPr>
          <w:p w14:paraId="491AD3B3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Husband’s desire for children</w:t>
            </w:r>
          </w:p>
          <w:p w14:paraId="25385238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44794B7A" w14:textId="77777777" w:rsidTr="00AA09C4">
        <w:tc>
          <w:tcPr>
            <w:tcW w:w="2263" w:type="dxa"/>
          </w:tcPr>
          <w:p w14:paraId="138E3296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V384a</w:t>
            </w:r>
          </w:p>
        </w:tc>
        <w:tc>
          <w:tcPr>
            <w:tcW w:w="5954" w:type="dxa"/>
          </w:tcPr>
          <w:p w14:paraId="51376A8D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radio in the last few months</w:t>
            </w:r>
          </w:p>
          <w:p w14:paraId="55FF76B1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21A925A4" w14:textId="77777777" w:rsidTr="00AA09C4">
        <w:tc>
          <w:tcPr>
            <w:tcW w:w="2263" w:type="dxa"/>
          </w:tcPr>
          <w:p w14:paraId="7C5165BA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V384b</w:t>
            </w:r>
          </w:p>
        </w:tc>
        <w:tc>
          <w:tcPr>
            <w:tcW w:w="5954" w:type="dxa"/>
          </w:tcPr>
          <w:p w14:paraId="59B88BAD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Heard about family planning on TV in the last few months</w:t>
            </w:r>
          </w:p>
          <w:p w14:paraId="17D35679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  <w:tr w:rsidR="00E3522C" w:rsidRPr="00FA652A" w14:paraId="7A3B440E" w14:textId="77777777" w:rsidTr="00AA09C4">
        <w:tc>
          <w:tcPr>
            <w:tcW w:w="2263" w:type="dxa"/>
          </w:tcPr>
          <w:p w14:paraId="7115DB91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v394</w:t>
            </w:r>
          </w:p>
        </w:tc>
        <w:tc>
          <w:tcPr>
            <w:tcW w:w="5954" w:type="dxa"/>
          </w:tcPr>
          <w:p w14:paraId="6E954574" w14:textId="77777777" w:rsidR="00E3522C" w:rsidRPr="00FA652A" w:rsidRDefault="00E3522C" w:rsidP="00AA09C4">
            <w:pPr>
              <w:rPr>
                <w:sz w:val="16"/>
                <w:szCs w:val="16"/>
              </w:rPr>
            </w:pPr>
            <w:r w:rsidRPr="00FA652A">
              <w:rPr>
                <w:sz w:val="16"/>
                <w:szCs w:val="16"/>
              </w:rPr>
              <w:t>Visited health facility in the last 12 months</w:t>
            </w:r>
          </w:p>
          <w:p w14:paraId="6F96760A" w14:textId="77777777" w:rsidR="00E3522C" w:rsidRPr="00FA652A" w:rsidRDefault="00E3522C" w:rsidP="00AA09C4">
            <w:pPr>
              <w:rPr>
                <w:sz w:val="16"/>
                <w:szCs w:val="16"/>
              </w:rPr>
            </w:pPr>
          </w:p>
        </w:tc>
      </w:tr>
    </w:tbl>
    <w:p w14:paraId="4EAED8FA" w14:textId="77777777" w:rsidR="00E3522C" w:rsidRPr="00FA652A" w:rsidRDefault="00E3522C" w:rsidP="00E3522C">
      <w:pPr>
        <w:rPr>
          <w:sz w:val="16"/>
          <w:szCs w:val="16"/>
        </w:rPr>
      </w:pPr>
    </w:p>
    <w:p w14:paraId="24C6CD75" w14:textId="77777777" w:rsidR="00E3522C" w:rsidRPr="00FA652A" w:rsidRDefault="00E3522C" w:rsidP="00E3522C">
      <w:pPr>
        <w:rPr>
          <w:sz w:val="16"/>
          <w:szCs w:val="16"/>
        </w:rPr>
      </w:pPr>
    </w:p>
    <w:p w14:paraId="79C4C4C9" w14:textId="77777777" w:rsidR="00E3522C" w:rsidRPr="00FA652A" w:rsidRDefault="00E3522C" w:rsidP="00E3522C">
      <w:pPr>
        <w:rPr>
          <w:sz w:val="16"/>
          <w:szCs w:val="16"/>
        </w:rPr>
      </w:pPr>
    </w:p>
    <w:p w14:paraId="1286B31E" w14:textId="77777777" w:rsidR="00E3522C" w:rsidRDefault="00E3522C">
      <w:pPr>
        <w:rPr>
          <w:noProof/>
        </w:rPr>
      </w:pPr>
    </w:p>
    <w:p w14:paraId="52BFFA5B" w14:textId="484B79A6" w:rsidR="00AD1E3F" w:rsidRDefault="00AD1E3F">
      <w:r w:rsidRPr="00AD1E3F">
        <w:rPr>
          <w:noProof/>
        </w:rPr>
        <w:lastRenderedPageBreak/>
        <w:drawing>
          <wp:inline distT="0" distB="0" distL="0" distR="0" wp14:anchorId="719E1ECB" wp14:editId="02E47FCA">
            <wp:extent cx="532892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C"/>
    <w:rsid w:val="002B79E6"/>
    <w:rsid w:val="005B4EFE"/>
    <w:rsid w:val="00AD1E3F"/>
    <w:rsid w:val="00E3522C"/>
    <w:rsid w:val="00E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54A3"/>
  <w15:chartTrackingRefBased/>
  <w15:docId w15:val="{5C62444C-3E7B-41D3-A8A4-C28C622B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3</cp:revision>
  <dcterms:created xsi:type="dcterms:W3CDTF">2020-07-31T04:01:00Z</dcterms:created>
  <dcterms:modified xsi:type="dcterms:W3CDTF">2020-08-07T01:54:00Z</dcterms:modified>
</cp:coreProperties>
</file>