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893" w:rsidRDefault="005D6893" w:rsidP="005D6893">
      <w:pPr>
        <w:spacing w:line="2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Sup</w:t>
      </w:r>
      <w:r w:rsidR="00BE0C8D">
        <w:rPr>
          <w:rFonts w:ascii="Times New Roman" w:hAnsi="Times New Roman" w:cs="Times New Roman" w:hint="eastAsia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lementary Fig</w:t>
      </w:r>
      <w:r w:rsidR="00776369">
        <w:rPr>
          <w:rFonts w:ascii="Times New Roman" w:hAnsi="Times New Roman" w:cs="Times New Roman" w:hint="eastAsia"/>
          <w:sz w:val="28"/>
          <w:szCs w:val="28"/>
        </w:rPr>
        <w:t>ure 1</w:t>
      </w:r>
      <w:r w:rsidR="00AA0537">
        <w:rPr>
          <w:rFonts w:ascii="Times New Roman" w:hAnsi="Times New Roman" w:cs="Times New Roman" w:hint="eastAsia"/>
          <w:sz w:val="28"/>
          <w:szCs w:val="28"/>
        </w:rPr>
        <w:t xml:space="preserve">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The sequencing results for the editing target.</w:t>
      </w:r>
    </w:p>
    <w:p w:rsidR="005D6893" w:rsidRDefault="005D6893" w:rsidP="005D6893">
      <w:pPr>
        <w:spacing w:line="220" w:lineRule="atLeast"/>
        <w:rPr>
          <w:rFonts w:ascii="Times New Roman" w:eastAsia="宋体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 w:hint="eastAsia"/>
          <w:sz w:val="28"/>
          <w:szCs w:val="28"/>
        </w:rPr>
        <w:t xml:space="preserve">　　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 xml:space="preserve">　</w:t>
      </w:r>
      <w:proofErr w:type="gramEnd"/>
      <w:r>
        <w:rPr>
          <w:rFonts w:ascii="Times New Roman" w:eastAsia="宋体" w:hAnsi="Times New Roman" w:cs="Times New Roman"/>
          <w:kern w:val="2"/>
          <w:sz w:val="28"/>
          <w:szCs w:val="28"/>
        </w:rPr>
        <w:t>TCTTCGCTGTCTTTGGTGCCGCACCTGCTCA</w:t>
      </w:r>
    </w:p>
    <w:p w:rsidR="005D6893" w:rsidRDefault="005D6893" w:rsidP="005D6893">
      <w:pPr>
        <w:spacing w:line="220" w:lineRule="atLeast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8810625" cy="2238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35493" r="25868" b="3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93" w:rsidRDefault="005D6893" w:rsidP="005D6893">
      <w:pPr>
        <w:spacing w:line="2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T1             TCTTCGCTGTCTTTGTGCCGCACCTGCTCA (3 protoplasts)</w:t>
      </w:r>
    </w:p>
    <w:p w:rsidR="005D6893" w:rsidRDefault="005D6893" w:rsidP="005D6893">
      <w:pPr>
        <w:spacing w:line="220" w:lineRule="atLeast"/>
        <w:ind w:left="220" w:hangingChars="100" w:hanging="220"/>
      </w:pPr>
      <w: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9839325" cy="1981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t="33119" r="34706" b="4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93" w:rsidRDefault="005D6893" w:rsidP="005D6893">
      <w:pPr>
        <w:spacing w:line="2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T2            TCTTCGCTGTCTTTGCCGCACCTGCTCA (2 protoplasts)</w:t>
      </w:r>
    </w:p>
    <w:p w:rsidR="005D6893" w:rsidRDefault="005D6893" w:rsidP="005D6893">
      <w:pPr>
        <w:spacing w:line="220" w:lineRule="atLeast"/>
        <w:ind w:left="110" w:hangingChars="50" w:hanging="11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8886825" cy="2200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34875" r="30730" b="4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93" w:rsidRDefault="005D6893" w:rsidP="005D6893">
      <w:pPr>
        <w:spacing w:line="2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T3 TCTTCGCTGTCTTGCTCATTAAGCCCTC (2 protoplasts)</w:t>
      </w:r>
    </w:p>
    <w:p w:rsidR="005D6893" w:rsidRDefault="005D6893" w:rsidP="005D6893">
      <w:pPr>
        <w:spacing w:line="220" w:lineRule="atLeast"/>
        <w:rPr>
          <w:rFonts w:ascii="Times New Roman" w:hAnsi="Times New Roman" w:cs="Times New Roman"/>
          <w:sz w:val="28"/>
          <w:szCs w:val="28"/>
        </w:rPr>
      </w:pPr>
    </w:p>
    <w:p w:rsidR="005D6893" w:rsidRDefault="005D6893" w:rsidP="005D6893">
      <w:pPr>
        <w:spacing w:line="220" w:lineRule="atLeast"/>
        <w:ind w:left="110" w:hangingChars="50" w:hanging="11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7553325" cy="1876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33841" r="24306" b="4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93" w:rsidRDefault="005D6893" w:rsidP="005D6893">
      <w:pPr>
        <w:spacing w:line="220" w:lineRule="atLeast"/>
        <w:ind w:left="150" w:hangingChars="50" w:hanging="150"/>
        <w:rPr>
          <w:sz w:val="30"/>
          <w:szCs w:val="30"/>
        </w:rPr>
      </w:pPr>
      <w:r>
        <w:rPr>
          <w:sz w:val="30"/>
          <w:szCs w:val="30"/>
        </w:rPr>
        <w:t>T4</w:t>
      </w:r>
      <w:r>
        <w:rPr>
          <w:rFonts w:hint="eastAsia"/>
          <w:sz w:val="30"/>
          <w:szCs w:val="30"/>
        </w:rPr>
        <w:t xml:space="preserve">　</w:t>
      </w:r>
      <w:r>
        <w:t xml:space="preserve"> </w:t>
      </w:r>
      <w:r>
        <w:rPr>
          <w:sz w:val="30"/>
          <w:szCs w:val="30"/>
        </w:rPr>
        <w:t>TCTTCGCTGTCTTTGGTCCGCACCTGCTCA(4 protoplasts)</w:t>
      </w:r>
    </w:p>
    <w:p w:rsidR="005D6893" w:rsidRDefault="005D6893" w:rsidP="005D6893">
      <w:pPr>
        <w:spacing w:line="220" w:lineRule="atLeast"/>
        <w:ind w:left="110" w:hangingChars="50" w:hanging="11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8629650" cy="1905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36111" r="21875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93" w:rsidRDefault="005D6893" w:rsidP="005D6893">
      <w:pPr>
        <w:spacing w:line="220" w:lineRule="atLeast"/>
        <w:ind w:left="150" w:hangingChars="50" w:hanging="150"/>
        <w:rPr>
          <w:sz w:val="30"/>
          <w:szCs w:val="30"/>
        </w:rPr>
      </w:pPr>
    </w:p>
    <w:p w:rsidR="005D6893" w:rsidRDefault="005D6893" w:rsidP="005D6893">
      <w:pPr>
        <w:spacing w:line="220" w:lineRule="atLeast"/>
        <w:ind w:left="150" w:hangingChars="50" w:hanging="150"/>
        <w:rPr>
          <w:sz w:val="30"/>
          <w:szCs w:val="30"/>
        </w:rPr>
      </w:pPr>
      <w:r>
        <w:rPr>
          <w:sz w:val="30"/>
          <w:szCs w:val="30"/>
        </w:rPr>
        <w:lastRenderedPageBreak/>
        <w:t>T5</w:t>
      </w:r>
      <w:r>
        <w:rPr>
          <w:rFonts w:hint="eastAsia"/>
          <w:sz w:val="30"/>
          <w:szCs w:val="30"/>
        </w:rPr>
        <w:t xml:space="preserve">　　</w:t>
      </w:r>
      <w:r>
        <w:rPr>
          <w:sz w:val="30"/>
          <w:szCs w:val="30"/>
        </w:rPr>
        <w:t>TCTTCGCTGTCTTTGGGCACCTGCTCA(3 protoplasts)</w:t>
      </w:r>
    </w:p>
    <w:p w:rsidR="005D6893" w:rsidRDefault="005D6893" w:rsidP="005D6893">
      <w:pPr>
        <w:spacing w:line="220" w:lineRule="atLeast"/>
        <w:ind w:left="110" w:hangingChars="50" w:hanging="11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7896225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37962" r="22221" b="3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5D6893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DFF" w:rsidRDefault="005F1DFF" w:rsidP="00776369">
      <w:pPr>
        <w:spacing w:after="0"/>
      </w:pPr>
      <w:r>
        <w:separator/>
      </w:r>
    </w:p>
  </w:endnote>
  <w:endnote w:type="continuationSeparator" w:id="0">
    <w:p w:rsidR="005F1DFF" w:rsidRDefault="005F1DFF" w:rsidP="007763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DFF" w:rsidRDefault="005F1DFF" w:rsidP="00776369">
      <w:pPr>
        <w:spacing w:after="0"/>
      </w:pPr>
      <w:r>
        <w:separator/>
      </w:r>
    </w:p>
  </w:footnote>
  <w:footnote w:type="continuationSeparator" w:id="0">
    <w:p w:rsidR="005F1DFF" w:rsidRDefault="005F1DFF" w:rsidP="0077636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5D6893"/>
    <w:rsid w:val="005F1DFF"/>
    <w:rsid w:val="00776369"/>
    <w:rsid w:val="008B7726"/>
    <w:rsid w:val="00AA0537"/>
    <w:rsid w:val="00BE0C8D"/>
    <w:rsid w:val="00BF08BB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689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689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7636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76369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7636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76369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6</cp:revision>
  <dcterms:created xsi:type="dcterms:W3CDTF">2008-09-11T17:20:00Z</dcterms:created>
  <dcterms:modified xsi:type="dcterms:W3CDTF">2020-09-07T07:29:00Z</dcterms:modified>
</cp:coreProperties>
</file>