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D0CF" w14:textId="381EF741" w:rsidR="00FF324F" w:rsidRDefault="00FF324F" w:rsidP="00FF324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E31ACD">
        <w:rPr>
          <w:rFonts w:ascii="Times New Roman" w:hAnsi="Times New Roman" w:cs="Times New Roman"/>
          <w:color w:val="000000" w:themeColor="text1"/>
          <w:sz w:val="24"/>
          <w:szCs w:val="24"/>
        </w:rPr>
        <w:t>able</w:t>
      </w:r>
      <w:r w:rsidR="00B7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7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5995D5" w14:textId="6A7F4F57" w:rsidR="00FF324F" w:rsidRPr="00E31ACD" w:rsidRDefault="00FF324F" w:rsidP="00FF324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E31ACD">
        <w:rPr>
          <w:rFonts w:ascii="Times New Roman" w:hAnsi="Times New Roman" w:cs="Times New Roman"/>
          <w:color w:val="000000" w:themeColor="text1"/>
          <w:sz w:val="24"/>
          <w:szCs w:val="24"/>
        </w:rPr>
        <w:t>onparametric multi</w:t>
      </w:r>
      <w:r w:rsidRPr="00E31A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E31ACD">
        <w:rPr>
          <w:rFonts w:ascii="Times New Roman" w:hAnsi="Times New Roman" w:cs="Times New Roman"/>
          <w:color w:val="000000" w:themeColor="text1"/>
          <w:sz w:val="24"/>
          <w:szCs w:val="24"/>
        </w:rPr>
        <w:t>independent sample test of MIPS data as a function of bending radius at three volume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52"/>
        <w:gridCol w:w="2341"/>
        <w:gridCol w:w="2325"/>
        <w:gridCol w:w="2342"/>
      </w:tblGrid>
      <w:tr w:rsidR="00FF324F" w:rsidRPr="00E31ACD" w14:paraId="776D28E0" w14:textId="77777777" w:rsidTr="0053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4" w:type="dxa"/>
            <w:tcBorders>
              <w:top w:val="single" w:sz="8" w:space="0" w:color="auto"/>
            </w:tcBorders>
          </w:tcPr>
          <w:p w14:paraId="45D5F966" w14:textId="77777777" w:rsidR="00FF324F" w:rsidRPr="00E31ACD" w:rsidRDefault="00FF324F" w:rsidP="0053099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Volume/ml</w:t>
            </w:r>
          </w:p>
        </w:tc>
        <w:tc>
          <w:tcPr>
            <w:tcW w:w="2434" w:type="dxa"/>
            <w:tcBorders>
              <w:top w:val="single" w:sz="8" w:space="0" w:color="auto"/>
            </w:tcBorders>
          </w:tcPr>
          <w:p w14:paraId="3CCDA2E9" w14:textId="77777777" w:rsidR="00FF324F" w:rsidRPr="00E31ACD" w:rsidRDefault="00FF324F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C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hi-Square</w:t>
            </w:r>
          </w:p>
        </w:tc>
        <w:tc>
          <w:tcPr>
            <w:tcW w:w="2434" w:type="dxa"/>
            <w:tcBorders>
              <w:top w:val="single" w:sz="8" w:space="0" w:color="auto"/>
            </w:tcBorders>
          </w:tcPr>
          <w:p w14:paraId="37EF8ADA" w14:textId="77777777" w:rsidR="00FF324F" w:rsidRPr="00E31ACD" w:rsidRDefault="00FF324F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d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f</w:t>
            </w:r>
          </w:p>
        </w:tc>
        <w:tc>
          <w:tcPr>
            <w:tcW w:w="2434" w:type="dxa"/>
            <w:tcBorders>
              <w:top w:val="single" w:sz="8" w:space="0" w:color="auto"/>
            </w:tcBorders>
          </w:tcPr>
          <w:p w14:paraId="7BAEAE99" w14:textId="77777777" w:rsidR="00FF324F" w:rsidRPr="00E31ACD" w:rsidRDefault="00FF324F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A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ysmp. Sig.</w:t>
            </w:r>
          </w:p>
        </w:tc>
      </w:tr>
      <w:tr w:rsidR="00FF324F" w:rsidRPr="00E31ACD" w14:paraId="34629F4C" w14:textId="77777777" w:rsidTr="0053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7F7F7F" w:themeColor="text1" w:themeTint="80"/>
            </w:tcBorders>
          </w:tcPr>
          <w:p w14:paraId="31C61EF9" w14:textId="77777777" w:rsidR="00FF324F" w:rsidRPr="00E31ACD" w:rsidRDefault="00FF324F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3</w:t>
            </w:r>
          </w:p>
        </w:tc>
        <w:tc>
          <w:tcPr>
            <w:tcW w:w="2434" w:type="dxa"/>
            <w:tcBorders>
              <w:top w:val="single" w:sz="4" w:space="0" w:color="7F7F7F" w:themeColor="text1" w:themeTint="80"/>
            </w:tcBorders>
          </w:tcPr>
          <w:p w14:paraId="189F0B34" w14:textId="77777777" w:rsidR="00FF324F" w:rsidRPr="00E31ACD" w:rsidRDefault="00FF324F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5.07</w:t>
            </w:r>
          </w:p>
        </w:tc>
        <w:tc>
          <w:tcPr>
            <w:tcW w:w="2434" w:type="dxa"/>
            <w:tcBorders>
              <w:top w:val="single" w:sz="4" w:space="0" w:color="7F7F7F" w:themeColor="text1" w:themeTint="80"/>
            </w:tcBorders>
          </w:tcPr>
          <w:p w14:paraId="287D8E14" w14:textId="77777777" w:rsidR="00FF324F" w:rsidRPr="00E31ACD" w:rsidRDefault="00FF324F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34" w:type="dxa"/>
            <w:tcBorders>
              <w:top w:val="single" w:sz="4" w:space="0" w:color="7F7F7F" w:themeColor="text1" w:themeTint="80"/>
            </w:tcBorders>
          </w:tcPr>
          <w:p w14:paraId="73C053FA" w14:textId="77777777" w:rsidR="00FF324F" w:rsidRPr="00E31ACD" w:rsidRDefault="00FF324F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.96e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-10</w:t>
            </w:r>
          </w:p>
        </w:tc>
      </w:tr>
      <w:tr w:rsidR="00FF324F" w:rsidRPr="00E31ACD" w14:paraId="059319F9" w14:textId="77777777" w:rsidTr="00530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4685FBA7" w14:textId="77777777" w:rsidR="00FF324F" w:rsidRPr="00E31ACD" w:rsidRDefault="00FF324F" w:rsidP="0053099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6</w:t>
            </w:r>
          </w:p>
        </w:tc>
        <w:tc>
          <w:tcPr>
            <w:tcW w:w="2434" w:type="dxa"/>
          </w:tcPr>
          <w:p w14:paraId="1D1415BA" w14:textId="77777777" w:rsidR="00FF324F" w:rsidRPr="00E31ACD" w:rsidRDefault="00FF324F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3.92</w:t>
            </w:r>
          </w:p>
        </w:tc>
        <w:tc>
          <w:tcPr>
            <w:tcW w:w="2434" w:type="dxa"/>
          </w:tcPr>
          <w:p w14:paraId="2692552B" w14:textId="77777777" w:rsidR="00FF324F" w:rsidRPr="00E31ACD" w:rsidRDefault="00FF324F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34" w:type="dxa"/>
          </w:tcPr>
          <w:p w14:paraId="56DA08DE" w14:textId="77777777" w:rsidR="00FF324F" w:rsidRPr="00E31ACD" w:rsidRDefault="00FF324F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.57e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-9</w:t>
            </w:r>
          </w:p>
        </w:tc>
      </w:tr>
      <w:tr w:rsidR="00FF324F" w:rsidRPr="00E31ACD" w14:paraId="1B55204C" w14:textId="77777777" w:rsidTr="00530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bottom w:val="single" w:sz="4" w:space="0" w:color="A5A5A5" w:themeColor="accent3"/>
            </w:tcBorders>
          </w:tcPr>
          <w:p w14:paraId="77581974" w14:textId="77777777" w:rsidR="00FF324F" w:rsidRPr="00E31ACD" w:rsidRDefault="00FF324F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9</w:t>
            </w:r>
          </w:p>
        </w:tc>
        <w:tc>
          <w:tcPr>
            <w:tcW w:w="2434" w:type="dxa"/>
            <w:tcBorders>
              <w:bottom w:val="single" w:sz="4" w:space="0" w:color="A5A5A5" w:themeColor="accent3"/>
            </w:tcBorders>
          </w:tcPr>
          <w:p w14:paraId="09D57998" w14:textId="77777777" w:rsidR="00FF324F" w:rsidRPr="00E31ACD" w:rsidRDefault="00FF324F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0.49</w:t>
            </w:r>
          </w:p>
        </w:tc>
        <w:tc>
          <w:tcPr>
            <w:tcW w:w="2434" w:type="dxa"/>
            <w:tcBorders>
              <w:bottom w:val="single" w:sz="4" w:space="0" w:color="A5A5A5" w:themeColor="accent3"/>
            </w:tcBorders>
          </w:tcPr>
          <w:p w14:paraId="5DA678D6" w14:textId="77777777" w:rsidR="00FF324F" w:rsidRPr="00E31ACD" w:rsidRDefault="00FF324F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5A5A5" w:themeColor="accent3"/>
            </w:tcBorders>
          </w:tcPr>
          <w:p w14:paraId="5676818F" w14:textId="77777777" w:rsidR="00FF324F" w:rsidRPr="00E31ACD" w:rsidRDefault="00FF324F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.28e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-11</w:t>
            </w:r>
          </w:p>
        </w:tc>
      </w:tr>
    </w:tbl>
    <w:p w14:paraId="0F23F681" w14:textId="77777777" w:rsidR="004B08A2" w:rsidRPr="00FF324F" w:rsidRDefault="004B08A2" w:rsidP="00FF324F"/>
    <w:sectPr w:rsidR="004B08A2" w:rsidRPr="00FF324F" w:rsidSect="0037218D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0F12" w14:textId="77777777" w:rsidR="00BE3504" w:rsidRDefault="00BE3504" w:rsidP="0037218D">
      <w:r>
        <w:separator/>
      </w:r>
    </w:p>
  </w:endnote>
  <w:endnote w:type="continuationSeparator" w:id="0">
    <w:p w14:paraId="6CECE946" w14:textId="77777777" w:rsidR="00BE3504" w:rsidRDefault="00BE3504" w:rsidP="0037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B710" w14:textId="77777777" w:rsidR="00BE3504" w:rsidRDefault="00BE3504" w:rsidP="0037218D">
      <w:r>
        <w:separator/>
      </w:r>
    </w:p>
  </w:footnote>
  <w:footnote w:type="continuationSeparator" w:id="0">
    <w:p w14:paraId="4E7A2F32" w14:textId="77777777" w:rsidR="00BE3504" w:rsidRDefault="00BE3504" w:rsidP="0037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53"/>
    <w:rsid w:val="0037218D"/>
    <w:rsid w:val="004B08A2"/>
    <w:rsid w:val="007247B9"/>
    <w:rsid w:val="00B33153"/>
    <w:rsid w:val="00B36564"/>
    <w:rsid w:val="00B76FB1"/>
    <w:rsid w:val="00BE3504"/>
    <w:rsid w:val="00CC49DA"/>
    <w:rsid w:val="00EE3F84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82039"/>
  <w15:chartTrackingRefBased/>
  <w15:docId w15:val="{0D88BAD2-26BA-42D1-B3CF-65249DB9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18D"/>
    <w:rPr>
      <w:sz w:val="18"/>
      <w:szCs w:val="18"/>
    </w:rPr>
  </w:style>
  <w:style w:type="table" w:styleId="3">
    <w:name w:val="Plain Table 3"/>
    <w:basedOn w:val="a1"/>
    <w:uiPriority w:val="43"/>
    <w:rsid w:val="003721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EAD5-909C-4325-82B6-EE6ED0F8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5</cp:revision>
  <dcterms:created xsi:type="dcterms:W3CDTF">2020-05-20T07:29:00Z</dcterms:created>
  <dcterms:modified xsi:type="dcterms:W3CDTF">2020-07-28T09:35:00Z</dcterms:modified>
</cp:coreProperties>
</file>