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9D090" w14:textId="6DB1E56A" w:rsidR="009A3E43" w:rsidRDefault="009A3E43" w:rsidP="009A3E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 S4 Amino acid changes, deletions, and/or insertions in the S proteins of the Chinese GII strains compared to those of the Chinese GI strains</w:t>
      </w:r>
    </w:p>
    <w:tbl>
      <w:tblPr>
        <w:tblStyle w:val="a7"/>
        <w:tblW w:w="5000" w:type="pct"/>
        <w:tblInd w:w="-147" w:type="dxa"/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709"/>
        <w:gridCol w:w="706"/>
        <w:gridCol w:w="703"/>
        <w:gridCol w:w="711"/>
        <w:gridCol w:w="706"/>
        <w:gridCol w:w="703"/>
        <w:gridCol w:w="703"/>
        <w:gridCol w:w="703"/>
        <w:gridCol w:w="706"/>
        <w:gridCol w:w="703"/>
        <w:gridCol w:w="703"/>
        <w:gridCol w:w="703"/>
        <w:gridCol w:w="706"/>
        <w:gridCol w:w="703"/>
        <w:gridCol w:w="706"/>
        <w:gridCol w:w="689"/>
      </w:tblGrid>
      <w:tr w:rsidR="00182ACD" w14:paraId="3C685228" w14:textId="77777777" w:rsidTr="00182ACD">
        <w:tc>
          <w:tcPr>
            <w:tcW w:w="456" w:type="pct"/>
          </w:tcPr>
          <w:p w14:paraId="61B316A7" w14:textId="77777777" w:rsidR="00182ACD" w:rsidRDefault="00182ACD" w:rsidP="003A3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pct"/>
          </w:tcPr>
          <w:p w14:paraId="2E78E58D" w14:textId="55030F6A" w:rsidR="00182ACD" w:rsidRDefault="00182ACD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54" w:type="pct"/>
          </w:tcPr>
          <w:p w14:paraId="6F0B26BD" w14:textId="1E562700" w:rsidR="00182ACD" w:rsidRDefault="00182ACD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4" w:type="pct"/>
          </w:tcPr>
          <w:p w14:paraId="19DA1CAB" w14:textId="5924E451" w:rsidR="00182ACD" w:rsidRDefault="00182ACD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53" w:type="pct"/>
          </w:tcPr>
          <w:p w14:paraId="5F8A9746" w14:textId="6B4836DD" w:rsidR="00182ACD" w:rsidRDefault="00182ACD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2" w:type="pct"/>
          </w:tcPr>
          <w:p w14:paraId="62DA3963" w14:textId="265576A5" w:rsidR="00182ACD" w:rsidRDefault="00182ACD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5" w:type="pct"/>
          </w:tcPr>
          <w:p w14:paraId="68D86673" w14:textId="44E98DB4" w:rsidR="00182ACD" w:rsidRDefault="00182ACD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3" w:type="pct"/>
          </w:tcPr>
          <w:p w14:paraId="50DF41A9" w14:textId="1AE2816E" w:rsidR="00182ACD" w:rsidRDefault="00182ACD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2" w:type="pct"/>
          </w:tcPr>
          <w:p w14:paraId="1FE6E236" w14:textId="4AA586CB" w:rsidR="00182ACD" w:rsidRDefault="00182ACD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52" w:type="pct"/>
          </w:tcPr>
          <w:p w14:paraId="77810815" w14:textId="3136E512" w:rsidR="00182ACD" w:rsidRDefault="00182ACD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2" w:type="pct"/>
          </w:tcPr>
          <w:p w14:paraId="2C1FFEFF" w14:textId="408F53A2" w:rsidR="00182ACD" w:rsidRDefault="00182ACD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3" w:type="pct"/>
          </w:tcPr>
          <w:p w14:paraId="62864FBB" w14:textId="660E1BAC" w:rsidR="00182ACD" w:rsidRDefault="00182ACD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2" w:type="pct"/>
          </w:tcPr>
          <w:p w14:paraId="55ADA3A1" w14:textId="66CC1354" w:rsidR="00182ACD" w:rsidRDefault="00182ACD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2" w:type="pct"/>
          </w:tcPr>
          <w:p w14:paraId="016B4A82" w14:textId="482E64BD" w:rsidR="00182ACD" w:rsidRDefault="00182ACD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2" w:type="pct"/>
          </w:tcPr>
          <w:p w14:paraId="0C1609BD" w14:textId="1D0BA99D" w:rsidR="00182ACD" w:rsidRDefault="00182ACD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53" w:type="pct"/>
          </w:tcPr>
          <w:p w14:paraId="44804717" w14:textId="5D97DF4C" w:rsidR="00182ACD" w:rsidRDefault="00182ACD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2" w:type="pct"/>
          </w:tcPr>
          <w:p w14:paraId="083421E0" w14:textId="0AC6D757" w:rsidR="00182ACD" w:rsidRDefault="00182ACD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3" w:type="pct"/>
          </w:tcPr>
          <w:p w14:paraId="5304485E" w14:textId="6F20E884" w:rsidR="00182ACD" w:rsidRDefault="00182ACD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7" w:type="pct"/>
          </w:tcPr>
          <w:p w14:paraId="66592E9D" w14:textId="776AC49E" w:rsidR="00182ACD" w:rsidRDefault="00182ACD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82ACD" w14:paraId="74CF5C4B" w14:textId="77777777" w:rsidTr="00182ACD">
        <w:tc>
          <w:tcPr>
            <w:tcW w:w="456" w:type="pct"/>
          </w:tcPr>
          <w:p w14:paraId="09248B5F" w14:textId="1A949692" w:rsidR="00182ACD" w:rsidRDefault="00182ACD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GI </w:t>
            </w:r>
            <w:r>
              <w:rPr>
                <w:rFonts w:ascii="Times New Roman" w:hAnsi="Times New Roman" w:cs="Times New Roman" w:hint="eastAsia"/>
                <w:b/>
                <w:bCs/>
              </w:rPr>
              <w:t>stra</w:t>
            </w:r>
            <w:r>
              <w:rPr>
                <w:rFonts w:ascii="Times New Roman" w:hAnsi="Times New Roman" w:cs="Times New Roman"/>
                <w:b/>
                <w:bCs/>
              </w:rPr>
              <w:t>ins</w:t>
            </w:r>
          </w:p>
        </w:tc>
        <w:tc>
          <w:tcPr>
            <w:tcW w:w="252" w:type="pct"/>
          </w:tcPr>
          <w:p w14:paraId="5A036FE3" w14:textId="21711B35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</w:t>
            </w:r>
          </w:p>
        </w:tc>
        <w:tc>
          <w:tcPr>
            <w:tcW w:w="254" w:type="pct"/>
          </w:tcPr>
          <w:p w14:paraId="50E83008" w14:textId="0B2D90BB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254" w:type="pct"/>
          </w:tcPr>
          <w:p w14:paraId="76877134" w14:textId="6E160C8E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253" w:type="pct"/>
          </w:tcPr>
          <w:p w14:paraId="450ED0FA" w14:textId="0D0F9E1C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52" w:type="pct"/>
          </w:tcPr>
          <w:p w14:paraId="6473CEAD" w14:textId="2B315697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55" w:type="pct"/>
          </w:tcPr>
          <w:p w14:paraId="49CCA41B" w14:textId="1ED39E19" w:rsidR="00182ACD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53" w:type="pct"/>
          </w:tcPr>
          <w:p w14:paraId="4AC070CE" w14:textId="3764E43F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52" w:type="pct"/>
          </w:tcPr>
          <w:p w14:paraId="53B4763C" w14:textId="50D9890F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252" w:type="pct"/>
          </w:tcPr>
          <w:p w14:paraId="4D28CF1C" w14:textId="446BED20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</w:p>
        </w:tc>
        <w:tc>
          <w:tcPr>
            <w:tcW w:w="252" w:type="pct"/>
          </w:tcPr>
          <w:p w14:paraId="319E53EB" w14:textId="7B74B4F2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253" w:type="pct"/>
          </w:tcPr>
          <w:p w14:paraId="220623AF" w14:textId="474E9D54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252" w:type="pct"/>
          </w:tcPr>
          <w:p w14:paraId="6093A4B9" w14:textId="323DDF1C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252" w:type="pct"/>
          </w:tcPr>
          <w:p w14:paraId="1B23373C" w14:textId="76E0A2FB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252" w:type="pct"/>
          </w:tcPr>
          <w:p w14:paraId="310AAD19" w14:textId="22D97B3F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253" w:type="pct"/>
          </w:tcPr>
          <w:p w14:paraId="019F69AF" w14:textId="0C59EC18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252" w:type="pct"/>
          </w:tcPr>
          <w:p w14:paraId="5BA60AA1" w14:textId="70C2FDC7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253" w:type="pct"/>
          </w:tcPr>
          <w:p w14:paraId="0BF2BB34" w14:textId="038EA9D1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</w:p>
        </w:tc>
        <w:tc>
          <w:tcPr>
            <w:tcW w:w="247" w:type="pct"/>
          </w:tcPr>
          <w:p w14:paraId="7A046A5E" w14:textId="02F3A0AE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</w:p>
        </w:tc>
      </w:tr>
      <w:tr w:rsidR="00182ACD" w14:paraId="438D6EE9" w14:textId="77777777" w:rsidTr="00182ACD">
        <w:tc>
          <w:tcPr>
            <w:tcW w:w="456" w:type="pct"/>
          </w:tcPr>
          <w:p w14:paraId="52149405" w14:textId="05528378" w:rsidR="00182ACD" w:rsidRDefault="00182ACD" w:rsidP="003A3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GII strains </w:t>
            </w:r>
          </w:p>
        </w:tc>
        <w:tc>
          <w:tcPr>
            <w:tcW w:w="252" w:type="pct"/>
          </w:tcPr>
          <w:p w14:paraId="7A7F5782" w14:textId="2E1E91EB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254" w:type="pct"/>
          </w:tcPr>
          <w:p w14:paraId="024D1250" w14:textId="65D0C15B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254" w:type="pct"/>
          </w:tcPr>
          <w:p w14:paraId="61C432BE" w14:textId="1496A9DC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253" w:type="pct"/>
          </w:tcPr>
          <w:p w14:paraId="3EDB9F42" w14:textId="3459BFE5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252" w:type="pct"/>
          </w:tcPr>
          <w:p w14:paraId="0A79779A" w14:textId="72238CAE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255" w:type="pct"/>
          </w:tcPr>
          <w:p w14:paraId="70EE1381" w14:textId="58D8DCE8" w:rsidR="00182ACD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</w:p>
        </w:tc>
        <w:tc>
          <w:tcPr>
            <w:tcW w:w="253" w:type="pct"/>
          </w:tcPr>
          <w:p w14:paraId="786F1D6B" w14:textId="129F8720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252" w:type="pct"/>
          </w:tcPr>
          <w:p w14:paraId="59C87EE4" w14:textId="2DF66B45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</w:t>
            </w:r>
          </w:p>
        </w:tc>
        <w:tc>
          <w:tcPr>
            <w:tcW w:w="252" w:type="pct"/>
          </w:tcPr>
          <w:p w14:paraId="7BB8D5C1" w14:textId="617E020B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252" w:type="pct"/>
          </w:tcPr>
          <w:p w14:paraId="7CED40A6" w14:textId="5422D59E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</w:p>
        </w:tc>
        <w:tc>
          <w:tcPr>
            <w:tcW w:w="253" w:type="pct"/>
          </w:tcPr>
          <w:p w14:paraId="34D6241B" w14:textId="5769FFD7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252" w:type="pct"/>
          </w:tcPr>
          <w:p w14:paraId="1633E6C5" w14:textId="0AA4FF3E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252" w:type="pct"/>
          </w:tcPr>
          <w:p w14:paraId="6028C791" w14:textId="13156768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252" w:type="pct"/>
          </w:tcPr>
          <w:p w14:paraId="177CE1C4" w14:textId="372CC844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253" w:type="pct"/>
          </w:tcPr>
          <w:p w14:paraId="2CEDD8BF" w14:textId="4C0B971E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</w:t>
            </w:r>
          </w:p>
        </w:tc>
        <w:tc>
          <w:tcPr>
            <w:tcW w:w="252" w:type="pct"/>
          </w:tcPr>
          <w:p w14:paraId="3BA0E83C" w14:textId="73B13F80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</w:p>
        </w:tc>
        <w:tc>
          <w:tcPr>
            <w:tcW w:w="253" w:type="pct"/>
          </w:tcPr>
          <w:p w14:paraId="26FA1F43" w14:textId="71DDF706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</w:p>
        </w:tc>
        <w:tc>
          <w:tcPr>
            <w:tcW w:w="247" w:type="pct"/>
          </w:tcPr>
          <w:p w14:paraId="648E2288" w14:textId="5767F84B" w:rsidR="00182ACD" w:rsidRPr="00EA1AEF" w:rsidRDefault="00182ACD" w:rsidP="003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</w:p>
        </w:tc>
      </w:tr>
      <w:tr w:rsidR="00182ACD" w14:paraId="5C594922" w14:textId="77777777" w:rsidTr="00182ACD">
        <w:tc>
          <w:tcPr>
            <w:tcW w:w="456" w:type="pct"/>
          </w:tcPr>
          <w:p w14:paraId="403C4956" w14:textId="77777777" w:rsid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pct"/>
          </w:tcPr>
          <w:p w14:paraId="63D6314C" w14:textId="24CC07BC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8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4" w:type="pct"/>
          </w:tcPr>
          <w:p w14:paraId="2B2E0E45" w14:textId="425190B0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8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4" w:type="pct"/>
          </w:tcPr>
          <w:p w14:paraId="20E648DB" w14:textId="71206975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253" w:type="pct"/>
          </w:tcPr>
          <w:p w14:paraId="3D85C097" w14:textId="778D7815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8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52" w:type="pct"/>
          </w:tcPr>
          <w:p w14:paraId="4F3A4230" w14:textId="357030A5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55" w:type="pct"/>
          </w:tcPr>
          <w:p w14:paraId="090A0368" w14:textId="108AD927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53" w:type="pct"/>
          </w:tcPr>
          <w:p w14:paraId="603169B2" w14:textId="73D40FA3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52" w:type="pct"/>
          </w:tcPr>
          <w:p w14:paraId="62B0C55A" w14:textId="698B3BB8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252" w:type="pct"/>
          </w:tcPr>
          <w:p w14:paraId="328FF8EB" w14:textId="350D2B26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252" w:type="pct"/>
          </w:tcPr>
          <w:p w14:paraId="584D2670" w14:textId="5448EF81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253" w:type="pct"/>
          </w:tcPr>
          <w:p w14:paraId="22C87314" w14:textId="0D18FEA2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252" w:type="pct"/>
          </w:tcPr>
          <w:p w14:paraId="7EF37850" w14:textId="12ED4D5E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252" w:type="pct"/>
          </w:tcPr>
          <w:p w14:paraId="5D5BA227" w14:textId="34BDD1B0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252" w:type="pct"/>
          </w:tcPr>
          <w:p w14:paraId="1F688D35" w14:textId="71220BCD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253" w:type="pct"/>
          </w:tcPr>
          <w:p w14:paraId="08FDF855" w14:textId="422BA086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252" w:type="pct"/>
          </w:tcPr>
          <w:p w14:paraId="122C92B3" w14:textId="1EBA01A2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253" w:type="pct"/>
          </w:tcPr>
          <w:p w14:paraId="53048AE2" w14:textId="60DD6C3B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247" w:type="pct"/>
          </w:tcPr>
          <w:p w14:paraId="7050E03B" w14:textId="298DFF1B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</w:tr>
      <w:tr w:rsidR="00182ACD" w14:paraId="7C0ED890" w14:textId="77777777" w:rsidTr="00182ACD">
        <w:tc>
          <w:tcPr>
            <w:tcW w:w="456" w:type="pct"/>
          </w:tcPr>
          <w:p w14:paraId="6BFB2B01" w14:textId="4803DCFF" w:rsid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GI </w:t>
            </w:r>
            <w:r>
              <w:rPr>
                <w:rFonts w:ascii="Times New Roman" w:hAnsi="Times New Roman" w:cs="Times New Roman" w:hint="eastAsia"/>
                <w:b/>
                <w:bCs/>
              </w:rPr>
              <w:t>stra</w:t>
            </w:r>
            <w:r>
              <w:rPr>
                <w:rFonts w:ascii="Times New Roman" w:hAnsi="Times New Roman" w:cs="Times New Roman"/>
                <w:b/>
                <w:bCs/>
              </w:rPr>
              <w:t>ins</w:t>
            </w:r>
          </w:p>
        </w:tc>
        <w:tc>
          <w:tcPr>
            <w:tcW w:w="252" w:type="pct"/>
          </w:tcPr>
          <w:p w14:paraId="1DADC8B7" w14:textId="4E287E29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</w:p>
        </w:tc>
        <w:tc>
          <w:tcPr>
            <w:tcW w:w="254" w:type="pct"/>
          </w:tcPr>
          <w:p w14:paraId="2EF9D7FE" w14:textId="027CDD04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254" w:type="pct"/>
          </w:tcPr>
          <w:p w14:paraId="41DFF800" w14:textId="037A9CA0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253" w:type="pct"/>
          </w:tcPr>
          <w:p w14:paraId="4839F1D7" w14:textId="43EED21B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</w:t>
            </w:r>
          </w:p>
        </w:tc>
        <w:tc>
          <w:tcPr>
            <w:tcW w:w="252" w:type="pct"/>
          </w:tcPr>
          <w:p w14:paraId="71FF96C6" w14:textId="3BFF26F5" w:rsidR="00182ACD" w:rsidRPr="0019460F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255" w:type="pct"/>
          </w:tcPr>
          <w:p w14:paraId="754829AE" w14:textId="468653FA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253" w:type="pct"/>
          </w:tcPr>
          <w:p w14:paraId="6C73ECDF" w14:textId="2A5088E5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252" w:type="pct"/>
          </w:tcPr>
          <w:p w14:paraId="3653202C" w14:textId="6EA08252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</w:p>
        </w:tc>
        <w:tc>
          <w:tcPr>
            <w:tcW w:w="252" w:type="pct"/>
          </w:tcPr>
          <w:p w14:paraId="2E0606E3" w14:textId="40835150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52" w:type="pct"/>
          </w:tcPr>
          <w:p w14:paraId="3842F035" w14:textId="47808952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</w:p>
        </w:tc>
        <w:tc>
          <w:tcPr>
            <w:tcW w:w="253" w:type="pct"/>
          </w:tcPr>
          <w:p w14:paraId="7B05EE80" w14:textId="2920F8D0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</w:p>
        </w:tc>
        <w:tc>
          <w:tcPr>
            <w:tcW w:w="252" w:type="pct"/>
          </w:tcPr>
          <w:p w14:paraId="2D9BAF1E" w14:textId="70F61E39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/Q</w:t>
            </w:r>
          </w:p>
        </w:tc>
        <w:tc>
          <w:tcPr>
            <w:tcW w:w="252" w:type="pct"/>
          </w:tcPr>
          <w:p w14:paraId="4899ED3C" w14:textId="2CF268AB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252" w:type="pct"/>
          </w:tcPr>
          <w:p w14:paraId="542F00BF" w14:textId="6AA63A9D" w:rsidR="00182ACD" w:rsidRPr="0019460F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253" w:type="pct"/>
          </w:tcPr>
          <w:p w14:paraId="2A3C7315" w14:textId="062398B8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</w:p>
        </w:tc>
        <w:tc>
          <w:tcPr>
            <w:tcW w:w="252" w:type="pct"/>
          </w:tcPr>
          <w:p w14:paraId="6C17C258" w14:textId="1EA66BBD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253" w:type="pct"/>
          </w:tcPr>
          <w:p w14:paraId="6687A260" w14:textId="71800188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/I</w:t>
            </w:r>
          </w:p>
        </w:tc>
        <w:tc>
          <w:tcPr>
            <w:tcW w:w="247" w:type="pct"/>
          </w:tcPr>
          <w:p w14:paraId="7C6D392D" w14:textId="56C7B05F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</w:tr>
      <w:tr w:rsidR="00182ACD" w14:paraId="6865D472" w14:textId="77777777" w:rsidTr="00182ACD">
        <w:tc>
          <w:tcPr>
            <w:tcW w:w="456" w:type="pct"/>
          </w:tcPr>
          <w:p w14:paraId="5E31E66B" w14:textId="5741F8F4" w:rsid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GII strains </w:t>
            </w:r>
          </w:p>
        </w:tc>
        <w:tc>
          <w:tcPr>
            <w:tcW w:w="252" w:type="pct"/>
          </w:tcPr>
          <w:p w14:paraId="3B618983" w14:textId="0B378812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</w:p>
        </w:tc>
        <w:tc>
          <w:tcPr>
            <w:tcW w:w="254" w:type="pct"/>
          </w:tcPr>
          <w:p w14:paraId="27E53CFC" w14:textId="6C6BD50F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</w:p>
        </w:tc>
        <w:tc>
          <w:tcPr>
            <w:tcW w:w="254" w:type="pct"/>
          </w:tcPr>
          <w:p w14:paraId="20615396" w14:textId="11D767FD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253" w:type="pct"/>
          </w:tcPr>
          <w:p w14:paraId="50D05245" w14:textId="0CFD46C6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</w:p>
        </w:tc>
        <w:tc>
          <w:tcPr>
            <w:tcW w:w="252" w:type="pct"/>
          </w:tcPr>
          <w:p w14:paraId="62F1046B" w14:textId="6B90D5F2" w:rsidR="00182ACD" w:rsidRPr="0019460F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255" w:type="pct"/>
          </w:tcPr>
          <w:p w14:paraId="53437787" w14:textId="2E6C91B6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253" w:type="pct"/>
          </w:tcPr>
          <w:p w14:paraId="5E4D5D25" w14:textId="161EC312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252" w:type="pct"/>
          </w:tcPr>
          <w:p w14:paraId="58FB2BE2" w14:textId="352E35BF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252" w:type="pct"/>
          </w:tcPr>
          <w:p w14:paraId="36CF55F8" w14:textId="08D32F13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252" w:type="pct"/>
          </w:tcPr>
          <w:p w14:paraId="4B21CEE7" w14:textId="45C610FE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</w:p>
        </w:tc>
        <w:tc>
          <w:tcPr>
            <w:tcW w:w="253" w:type="pct"/>
          </w:tcPr>
          <w:p w14:paraId="6B0B5C84" w14:textId="5A86AA00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</w:p>
        </w:tc>
        <w:tc>
          <w:tcPr>
            <w:tcW w:w="252" w:type="pct"/>
          </w:tcPr>
          <w:p w14:paraId="2DE923AC" w14:textId="7B34B802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252" w:type="pct"/>
          </w:tcPr>
          <w:p w14:paraId="640A50BA" w14:textId="30842827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</w:p>
        </w:tc>
        <w:tc>
          <w:tcPr>
            <w:tcW w:w="252" w:type="pct"/>
          </w:tcPr>
          <w:p w14:paraId="7AC7E834" w14:textId="59052AB8" w:rsidR="00182ACD" w:rsidRPr="0019460F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</w:p>
        </w:tc>
        <w:tc>
          <w:tcPr>
            <w:tcW w:w="253" w:type="pct"/>
          </w:tcPr>
          <w:p w14:paraId="6223FDA9" w14:textId="3644CAC8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252" w:type="pct"/>
          </w:tcPr>
          <w:p w14:paraId="19C73675" w14:textId="082430C1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53" w:type="pct"/>
          </w:tcPr>
          <w:p w14:paraId="0A80D5DD" w14:textId="6F6F0446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47" w:type="pct"/>
          </w:tcPr>
          <w:p w14:paraId="0B992AF9" w14:textId="1103D90F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</w:tr>
      <w:tr w:rsidR="00182ACD" w14:paraId="5E4F9F2A" w14:textId="77777777" w:rsidTr="00182ACD">
        <w:tc>
          <w:tcPr>
            <w:tcW w:w="456" w:type="pct"/>
          </w:tcPr>
          <w:p w14:paraId="398555DA" w14:textId="77777777" w:rsid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pct"/>
          </w:tcPr>
          <w:p w14:paraId="4B3B5F5E" w14:textId="354313DC" w:rsidR="00182ACD" w:rsidRDefault="00182ACD" w:rsidP="00182ACD">
            <w:pPr>
              <w:rPr>
                <w:rFonts w:ascii="Times New Roman" w:hAnsi="Times New Roman" w:cs="Times New Roman"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254" w:type="pct"/>
          </w:tcPr>
          <w:p w14:paraId="3FC66474" w14:textId="4E1A5C09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254" w:type="pct"/>
          </w:tcPr>
          <w:p w14:paraId="39087EAC" w14:textId="72F70A8E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/>
                <w:b/>
                <w:bCs/>
              </w:rPr>
              <w:t>201</w:t>
            </w:r>
          </w:p>
        </w:tc>
        <w:tc>
          <w:tcPr>
            <w:tcW w:w="253" w:type="pct"/>
          </w:tcPr>
          <w:p w14:paraId="15F05FBC" w14:textId="70045AA3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/>
                <w:b/>
                <w:bCs/>
              </w:rPr>
              <w:t>205</w:t>
            </w:r>
          </w:p>
        </w:tc>
        <w:tc>
          <w:tcPr>
            <w:tcW w:w="252" w:type="pct"/>
          </w:tcPr>
          <w:p w14:paraId="41955B35" w14:textId="4492699C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/>
                <w:b/>
                <w:bCs/>
              </w:rPr>
              <w:t>206</w:t>
            </w:r>
          </w:p>
        </w:tc>
        <w:tc>
          <w:tcPr>
            <w:tcW w:w="255" w:type="pct"/>
          </w:tcPr>
          <w:p w14:paraId="19D8C4AB" w14:textId="34C0FAEE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/>
                <w:b/>
                <w:bCs/>
              </w:rPr>
              <w:t>207</w:t>
            </w:r>
          </w:p>
        </w:tc>
        <w:tc>
          <w:tcPr>
            <w:tcW w:w="253" w:type="pct"/>
          </w:tcPr>
          <w:p w14:paraId="2BFD8161" w14:textId="0EC09651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/>
                <w:b/>
                <w:bCs/>
              </w:rPr>
              <w:t>215</w:t>
            </w:r>
          </w:p>
        </w:tc>
        <w:tc>
          <w:tcPr>
            <w:tcW w:w="252" w:type="pct"/>
          </w:tcPr>
          <w:p w14:paraId="375934FD" w14:textId="50DA19A4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252" w:type="pct"/>
          </w:tcPr>
          <w:p w14:paraId="7452A413" w14:textId="7EBA3C53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2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52" w:type="pct"/>
          </w:tcPr>
          <w:p w14:paraId="216D68C3" w14:textId="65A0C7FF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246</w:t>
            </w:r>
          </w:p>
        </w:tc>
        <w:tc>
          <w:tcPr>
            <w:tcW w:w="253" w:type="pct"/>
          </w:tcPr>
          <w:p w14:paraId="7D58BE0E" w14:textId="2453253A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312</w:t>
            </w:r>
          </w:p>
        </w:tc>
        <w:tc>
          <w:tcPr>
            <w:tcW w:w="252" w:type="pct"/>
          </w:tcPr>
          <w:p w14:paraId="50800849" w14:textId="7DF7BB2F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345</w:t>
            </w:r>
          </w:p>
        </w:tc>
        <w:tc>
          <w:tcPr>
            <w:tcW w:w="252" w:type="pct"/>
          </w:tcPr>
          <w:p w14:paraId="5ACAB342" w14:textId="3EF77586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346</w:t>
            </w:r>
          </w:p>
        </w:tc>
        <w:tc>
          <w:tcPr>
            <w:tcW w:w="252" w:type="pct"/>
          </w:tcPr>
          <w:p w14:paraId="2D4BC38B" w14:textId="15CB8AB2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347</w:t>
            </w:r>
          </w:p>
        </w:tc>
        <w:tc>
          <w:tcPr>
            <w:tcW w:w="253" w:type="pct"/>
          </w:tcPr>
          <w:p w14:paraId="4E9979CC" w14:textId="524B63DA" w:rsidR="00182ACD" w:rsidRP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 w:rsidRPr="00182ACD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182ACD">
              <w:rPr>
                <w:rFonts w:ascii="Times New Roman" w:hAnsi="Times New Roman" w:cs="Times New Roman"/>
                <w:b/>
                <w:bCs/>
              </w:rPr>
              <w:t>348</w:t>
            </w:r>
          </w:p>
        </w:tc>
        <w:tc>
          <w:tcPr>
            <w:tcW w:w="252" w:type="pct"/>
          </w:tcPr>
          <w:p w14:paraId="70E259D4" w14:textId="77777777" w:rsidR="00182ACD" w:rsidRDefault="00182ACD" w:rsidP="00182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14:paraId="369D083C" w14:textId="77777777" w:rsidR="00182ACD" w:rsidRDefault="00182ACD" w:rsidP="00182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14:paraId="4151C721" w14:textId="77777777" w:rsidR="00182ACD" w:rsidRDefault="00182ACD" w:rsidP="00182ACD">
            <w:pPr>
              <w:rPr>
                <w:rFonts w:ascii="Times New Roman" w:hAnsi="Times New Roman" w:cs="Times New Roman"/>
              </w:rPr>
            </w:pPr>
          </w:p>
        </w:tc>
      </w:tr>
      <w:tr w:rsidR="00182ACD" w14:paraId="31409FC2" w14:textId="77777777" w:rsidTr="00182ACD">
        <w:tc>
          <w:tcPr>
            <w:tcW w:w="456" w:type="pct"/>
          </w:tcPr>
          <w:p w14:paraId="35464974" w14:textId="1528519E" w:rsid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GI </w:t>
            </w:r>
            <w:r>
              <w:rPr>
                <w:rFonts w:ascii="Times New Roman" w:hAnsi="Times New Roman" w:cs="Times New Roman" w:hint="eastAsia"/>
                <w:b/>
                <w:bCs/>
              </w:rPr>
              <w:t>stra</w:t>
            </w:r>
            <w:r>
              <w:rPr>
                <w:rFonts w:ascii="Times New Roman" w:hAnsi="Times New Roman" w:cs="Times New Roman"/>
                <w:b/>
                <w:bCs/>
              </w:rPr>
              <w:t>ins</w:t>
            </w:r>
          </w:p>
        </w:tc>
        <w:tc>
          <w:tcPr>
            <w:tcW w:w="252" w:type="pct"/>
          </w:tcPr>
          <w:p w14:paraId="647CC9A2" w14:textId="695DAC52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</w:p>
        </w:tc>
        <w:tc>
          <w:tcPr>
            <w:tcW w:w="254" w:type="pct"/>
          </w:tcPr>
          <w:p w14:paraId="22502FEC" w14:textId="4C64AFB5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/I</w:t>
            </w:r>
          </w:p>
        </w:tc>
        <w:tc>
          <w:tcPr>
            <w:tcW w:w="254" w:type="pct"/>
          </w:tcPr>
          <w:p w14:paraId="794B2747" w14:textId="4DB57E5B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</w:p>
        </w:tc>
        <w:tc>
          <w:tcPr>
            <w:tcW w:w="253" w:type="pct"/>
          </w:tcPr>
          <w:p w14:paraId="532ED7FC" w14:textId="46BD4D76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</w:p>
        </w:tc>
        <w:tc>
          <w:tcPr>
            <w:tcW w:w="252" w:type="pct"/>
          </w:tcPr>
          <w:p w14:paraId="4720CEDD" w14:textId="675190FD" w:rsidR="00182ACD" w:rsidRPr="0019460F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</w:p>
        </w:tc>
        <w:tc>
          <w:tcPr>
            <w:tcW w:w="255" w:type="pct"/>
          </w:tcPr>
          <w:p w14:paraId="50ACD8D7" w14:textId="3F34340B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253" w:type="pct"/>
          </w:tcPr>
          <w:p w14:paraId="120780CE" w14:textId="50BD66AF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252" w:type="pct"/>
          </w:tcPr>
          <w:p w14:paraId="44E52A5D" w14:textId="0D191581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</w:p>
        </w:tc>
        <w:tc>
          <w:tcPr>
            <w:tcW w:w="252" w:type="pct"/>
          </w:tcPr>
          <w:p w14:paraId="26970F39" w14:textId="165AA5BF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</w:p>
        </w:tc>
        <w:tc>
          <w:tcPr>
            <w:tcW w:w="252" w:type="pct"/>
          </w:tcPr>
          <w:p w14:paraId="0C2FC498" w14:textId="2E95467D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253" w:type="pct"/>
          </w:tcPr>
          <w:p w14:paraId="1F95A841" w14:textId="2FBDE26F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</w:p>
        </w:tc>
        <w:tc>
          <w:tcPr>
            <w:tcW w:w="252" w:type="pct"/>
          </w:tcPr>
          <w:p w14:paraId="4B647F75" w14:textId="22A47892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252" w:type="pct"/>
          </w:tcPr>
          <w:p w14:paraId="697A8E08" w14:textId="1AB22E04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252" w:type="pct"/>
          </w:tcPr>
          <w:p w14:paraId="1DA7C3A4" w14:textId="409C130A" w:rsidR="00182ACD" w:rsidRPr="0019460F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253" w:type="pct"/>
          </w:tcPr>
          <w:p w14:paraId="48093249" w14:textId="3E933A54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</w:p>
        </w:tc>
        <w:tc>
          <w:tcPr>
            <w:tcW w:w="252" w:type="pct"/>
          </w:tcPr>
          <w:p w14:paraId="23DAEDD8" w14:textId="77777777" w:rsidR="00182ACD" w:rsidRDefault="00182ACD" w:rsidP="00182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14:paraId="20E32A59" w14:textId="77777777" w:rsidR="00182ACD" w:rsidRDefault="00182ACD" w:rsidP="00182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14:paraId="45DC589F" w14:textId="77777777" w:rsidR="00182ACD" w:rsidRDefault="00182ACD" w:rsidP="00182ACD">
            <w:pPr>
              <w:rPr>
                <w:rFonts w:ascii="Times New Roman" w:hAnsi="Times New Roman" w:cs="Times New Roman"/>
              </w:rPr>
            </w:pPr>
          </w:p>
        </w:tc>
      </w:tr>
      <w:tr w:rsidR="00182ACD" w14:paraId="391D04C7" w14:textId="77777777" w:rsidTr="00182ACD">
        <w:tc>
          <w:tcPr>
            <w:tcW w:w="456" w:type="pct"/>
          </w:tcPr>
          <w:p w14:paraId="26212434" w14:textId="46CFD13F" w:rsidR="00182ACD" w:rsidRDefault="00182ACD" w:rsidP="00182AC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GII strains </w:t>
            </w:r>
          </w:p>
        </w:tc>
        <w:tc>
          <w:tcPr>
            <w:tcW w:w="252" w:type="pct"/>
          </w:tcPr>
          <w:p w14:paraId="60769DFB" w14:textId="49A8B7FB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</w:p>
        </w:tc>
        <w:tc>
          <w:tcPr>
            <w:tcW w:w="254" w:type="pct"/>
          </w:tcPr>
          <w:p w14:paraId="41977DC6" w14:textId="498412B2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254" w:type="pct"/>
          </w:tcPr>
          <w:p w14:paraId="6BC0FBBB" w14:textId="6ACE1765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</w:p>
        </w:tc>
        <w:tc>
          <w:tcPr>
            <w:tcW w:w="253" w:type="pct"/>
          </w:tcPr>
          <w:p w14:paraId="658616DD" w14:textId="7F646AA2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252" w:type="pct"/>
          </w:tcPr>
          <w:p w14:paraId="642805B5" w14:textId="4A5BCD40" w:rsidR="00182ACD" w:rsidRPr="0019460F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255" w:type="pct"/>
          </w:tcPr>
          <w:p w14:paraId="6E6FE065" w14:textId="3EDDE897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253" w:type="pct"/>
          </w:tcPr>
          <w:p w14:paraId="55007541" w14:textId="6230C89D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</w:p>
        </w:tc>
        <w:tc>
          <w:tcPr>
            <w:tcW w:w="252" w:type="pct"/>
          </w:tcPr>
          <w:p w14:paraId="0D9F347B" w14:textId="048D0E20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252" w:type="pct"/>
          </w:tcPr>
          <w:p w14:paraId="2FACFB72" w14:textId="326381FF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</w:t>
            </w:r>
          </w:p>
        </w:tc>
        <w:tc>
          <w:tcPr>
            <w:tcW w:w="252" w:type="pct"/>
          </w:tcPr>
          <w:p w14:paraId="1A371710" w14:textId="2E7ED919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</w:p>
        </w:tc>
        <w:tc>
          <w:tcPr>
            <w:tcW w:w="253" w:type="pct"/>
          </w:tcPr>
          <w:p w14:paraId="4E7C81B3" w14:textId="535B562B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</w:t>
            </w:r>
          </w:p>
        </w:tc>
        <w:tc>
          <w:tcPr>
            <w:tcW w:w="252" w:type="pct"/>
          </w:tcPr>
          <w:p w14:paraId="19889568" w14:textId="31317E3C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52" w:type="pct"/>
          </w:tcPr>
          <w:p w14:paraId="27D88768" w14:textId="52C495D8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52" w:type="pct"/>
          </w:tcPr>
          <w:p w14:paraId="38CF6557" w14:textId="5AB55556" w:rsidR="00182ACD" w:rsidRPr="0019460F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53" w:type="pct"/>
          </w:tcPr>
          <w:p w14:paraId="076F9C2A" w14:textId="7997A439" w:rsidR="00182ACD" w:rsidRDefault="00182ACD" w:rsidP="001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52" w:type="pct"/>
          </w:tcPr>
          <w:p w14:paraId="5FC6BDC4" w14:textId="77777777" w:rsidR="00182ACD" w:rsidRDefault="00182ACD" w:rsidP="00182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14:paraId="666ADF1E" w14:textId="77777777" w:rsidR="00182ACD" w:rsidRDefault="00182ACD" w:rsidP="00182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14:paraId="2CFE76B7" w14:textId="77777777" w:rsidR="00182ACD" w:rsidRDefault="00182ACD" w:rsidP="00182ACD">
            <w:pPr>
              <w:rPr>
                <w:rFonts w:ascii="Times New Roman" w:hAnsi="Times New Roman" w:cs="Times New Roman"/>
              </w:rPr>
            </w:pPr>
          </w:p>
        </w:tc>
      </w:tr>
    </w:tbl>
    <w:p w14:paraId="6FE81DC3" w14:textId="77777777" w:rsidR="002D3D7D" w:rsidRDefault="002D3D7D"/>
    <w:sectPr w:rsidR="002D3D7D" w:rsidSect="009A3E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A7D13" w14:textId="77777777" w:rsidR="00150433" w:rsidRDefault="00150433" w:rsidP="009A3E43">
      <w:r>
        <w:separator/>
      </w:r>
    </w:p>
  </w:endnote>
  <w:endnote w:type="continuationSeparator" w:id="0">
    <w:p w14:paraId="3326B328" w14:textId="77777777" w:rsidR="00150433" w:rsidRDefault="00150433" w:rsidP="009A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FE177" w14:textId="77777777" w:rsidR="00150433" w:rsidRDefault="00150433" w:rsidP="009A3E43">
      <w:r>
        <w:separator/>
      </w:r>
    </w:p>
  </w:footnote>
  <w:footnote w:type="continuationSeparator" w:id="0">
    <w:p w14:paraId="2144DE54" w14:textId="77777777" w:rsidR="00150433" w:rsidRDefault="00150433" w:rsidP="009A3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8E"/>
    <w:rsid w:val="00150433"/>
    <w:rsid w:val="00182ACD"/>
    <w:rsid w:val="002D3D7D"/>
    <w:rsid w:val="00420DE9"/>
    <w:rsid w:val="00546FF4"/>
    <w:rsid w:val="00912391"/>
    <w:rsid w:val="009A3E43"/>
    <w:rsid w:val="00CA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454D0"/>
  <w15:chartTrackingRefBased/>
  <w15:docId w15:val="{7F3E2B02-8003-49B3-9079-025A8EF6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E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E43"/>
    <w:rPr>
      <w:sz w:val="18"/>
      <w:szCs w:val="18"/>
    </w:rPr>
  </w:style>
  <w:style w:type="table" w:styleId="a7">
    <w:name w:val="Table Grid"/>
    <w:basedOn w:val="a1"/>
    <w:uiPriority w:val="39"/>
    <w:rsid w:val="009A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2020-06-08T09:34:00Z</dcterms:created>
  <dcterms:modified xsi:type="dcterms:W3CDTF">2020-06-09T00:49:00Z</dcterms:modified>
</cp:coreProperties>
</file>