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804F9" w14:textId="6B13A4B6" w:rsidR="00F619D0" w:rsidRDefault="00783329" w:rsidP="00F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333333"/>
          <w:shd w:val="clear" w:color="auto" w:fill="FDFDFD"/>
        </w:rPr>
        <w:t xml:space="preserve">Supplementary table 1: </w:t>
      </w:r>
      <w:r>
        <w:rPr>
          <w:rFonts w:ascii="Helvetica" w:hAnsi="Helvetica" w:cs="Helvetica"/>
          <w:color w:val="333333"/>
          <w:shd w:val="clear" w:color="auto" w:fill="FDFDFD"/>
        </w:rPr>
        <w:t>Exploratory factor analysis of the self-administered questionnaire (Items 4 to 12)</w:t>
      </w:r>
    </w:p>
    <w:p w14:paraId="40434166" w14:textId="77777777" w:rsidR="00783329" w:rsidRPr="00F07C0C" w:rsidRDefault="00783329" w:rsidP="00F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6"/>
        <w:gridCol w:w="3771"/>
        <w:gridCol w:w="3771"/>
      </w:tblGrid>
      <w:tr w:rsidR="00F619D0" w:rsidRPr="00F07C0C" w14:paraId="147AFAA3" w14:textId="77777777" w:rsidTr="009A6C7E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D39EAC" w14:textId="77777777" w:rsidR="00F619D0" w:rsidRPr="00F07C0C" w:rsidRDefault="00F619D0" w:rsidP="00F619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Rotated Component Matrix</w:t>
            </w:r>
            <w:r w:rsidRPr="00F07C0C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</w:p>
        </w:tc>
      </w:tr>
      <w:tr w:rsidR="00F619D0" w:rsidRPr="00F07C0C" w14:paraId="716D5396" w14:textId="77777777" w:rsidTr="009A6C7E">
        <w:trPr>
          <w:cantSplit/>
        </w:trPr>
        <w:tc>
          <w:tcPr>
            <w:tcW w:w="22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EE0400" w14:textId="77777777" w:rsidR="00F619D0" w:rsidRPr="00F07C0C" w:rsidRDefault="00F619D0" w:rsidP="00F6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1C4419" w14:textId="77777777" w:rsidR="00F619D0" w:rsidRPr="00F07C0C" w:rsidRDefault="00F619D0" w:rsidP="00F619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Component</w:t>
            </w:r>
          </w:p>
        </w:tc>
      </w:tr>
      <w:tr w:rsidR="00F619D0" w:rsidRPr="00F07C0C" w14:paraId="24345941" w14:textId="77777777" w:rsidTr="009A6C7E">
        <w:trPr>
          <w:cantSplit/>
        </w:trPr>
        <w:tc>
          <w:tcPr>
            <w:tcW w:w="229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2C9FE6" w14:textId="77777777" w:rsidR="00F619D0" w:rsidRPr="00F07C0C" w:rsidRDefault="00F619D0" w:rsidP="00F6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FEFE83" w14:textId="77777777" w:rsidR="00F619D0" w:rsidRPr="00F07C0C" w:rsidRDefault="00F619D0" w:rsidP="00F619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D76DE21" w14:textId="77777777" w:rsidR="00F619D0" w:rsidRPr="00F07C0C" w:rsidRDefault="00F619D0" w:rsidP="00F619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2</w:t>
            </w:r>
          </w:p>
        </w:tc>
      </w:tr>
      <w:tr w:rsidR="009A6C7E" w:rsidRPr="00F07C0C" w14:paraId="4F5D97BF" w14:textId="77777777" w:rsidTr="009A6C7E">
        <w:trPr>
          <w:cantSplit/>
        </w:trPr>
        <w:tc>
          <w:tcPr>
            <w:tcW w:w="2298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50CE1C" w14:textId="7AF64F22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sz w:val="24"/>
                <w:szCs w:val="24"/>
              </w:rPr>
              <w:t>4. How likely are you to contract COVID-19?</w:t>
            </w:r>
          </w:p>
        </w:tc>
        <w:tc>
          <w:tcPr>
            <w:tcW w:w="1351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FFC431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.910</w:t>
            </w:r>
          </w:p>
        </w:tc>
        <w:tc>
          <w:tcPr>
            <w:tcW w:w="135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16523D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7E" w:rsidRPr="00F07C0C" w14:paraId="7ABECD10" w14:textId="77777777" w:rsidTr="009A6C7E">
        <w:trPr>
          <w:cantSplit/>
        </w:trPr>
        <w:tc>
          <w:tcPr>
            <w:tcW w:w="229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934CF5" w14:textId="72FC2F5A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sz w:val="24"/>
                <w:szCs w:val="24"/>
              </w:rPr>
              <w:t xml:space="preserve">5. I worry about surviving, if contracted with COVID-19 </w:t>
            </w:r>
          </w:p>
        </w:tc>
        <w:tc>
          <w:tcPr>
            <w:tcW w:w="1351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FC334A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.910</w:t>
            </w:r>
          </w:p>
        </w:tc>
        <w:tc>
          <w:tcPr>
            <w:tcW w:w="13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486105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7E" w:rsidRPr="00F07C0C" w14:paraId="13A04A68" w14:textId="77777777" w:rsidTr="009A6C7E">
        <w:trPr>
          <w:cantSplit/>
        </w:trPr>
        <w:tc>
          <w:tcPr>
            <w:tcW w:w="229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CDCD43" w14:textId="65D6CB2B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sz w:val="24"/>
                <w:szCs w:val="24"/>
              </w:rPr>
              <w:t>6. I worry that I have been infected with COVID-19</w:t>
            </w:r>
          </w:p>
        </w:tc>
        <w:tc>
          <w:tcPr>
            <w:tcW w:w="1351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482CEC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.875</w:t>
            </w:r>
          </w:p>
        </w:tc>
        <w:tc>
          <w:tcPr>
            <w:tcW w:w="13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F052AA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7E" w:rsidRPr="00F07C0C" w14:paraId="68986E78" w14:textId="77777777" w:rsidTr="009A6C7E">
        <w:trPr>
          <w:cantSplit/>
        </w:trPr>
        <w:tc>
          <w:tcPr>
            <w:tcW w:w="229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533AFF" w14:textId="526D017D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sz w:val="24"/>
                <w:szCs w:val="24"/>
              </w:rPr>
              <w:t>7. I worry about the poor relationship between family members, friends and me because of COVID-19 pandemic</w:t>
            </w:r>
          </w:p>
        </w:tc>
        <w:tc>
          <w:tcPr>
            <w:tcW w:w="1351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AF97E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.875</w:t>
            </w:r>
          </w:p>
        </w:tc>
        <w:tc>
          <w:tcPr>
            <w:tcW w:w="13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121ABD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7E" w:rsidRPr="00F07C0C" w14:paraId="2268EE1B" w14:textId="77777777" w:rsidTr="009A6C7E">
        <w:trPr>
          <w:cantSplit/>
        </w:trPr>
        <w:tc>
          <w:tcPr>
            <w:tcW w:w="229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D2D913" w14:textId="15C115C5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sz w:val="24"/>
                <w:szCs w:val="24"/>
              </w:rPr>
              <w:t>8. I am concerned about my family members contracting COVID-19</w:t>
            </w:r>
          </w:p>
        </w:tc>
        <w:tc>
          <w:tcPr>
            <w:tcW w:w="1351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E7276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.621</w:t>
            </w:r>
          </w:p>
        </w:tc>
        <w:tc>
          <w:tcPr>
            <w:tcW w:w="13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D9FA6E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7E" w:rsidRPr="00F07C0C" w14:paraId="6DFA7A71" w14:textId="77777777" w:rsidTr="009A6C7E">
        <w:trPr>
          <w:cantSplit/>
        </w:trPr>
        <w:tc>
          <w:tcPr>
            <w:tcW w:w="229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8358BB" w14:textId="0BFB1265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sz w:val="24"/>
                <w:szCs w:val="24"/>
              </w:rPr>
              <w:t>9. I worry that the COVID-19 outbreak hinders with my acquisition of theoretical knowledge (Lecture sessions)</w:t>
            </w:r>
          </w:p>
        </w:tc>
        <w:tc>
          <w:tcPr>
            <w:tcW w:w="1351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EFBD05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3366C6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.932</w:t>
            </w:r>
          </w:p>
        </w:tc>
      </w:tr>
      <w:tr w:rsidR="009A6C7E" w:rsidRPr="00F07C0C" w14:paraId="4E1EDACF" w14:textId="77777777" w:rsidTr="009A6C7E">
        <w:trPr>
          <w:cantSplit/>
        </w:trPr>
        <w:tc>
          <w:tcPr>
            <w:tcW w:w="229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3829F3" w14:textId="465F7A50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sz w:val="24"/>
                <w:szCs w:val="24"/>
              </w:rPr>
              <w:t>10. I worry that the COVID-19 outbreak affects my acquisition of practical/ clinical skills</w:t>
            </w:r>
          </w:p>
        </w:tc>
        <w:tc>
          <w:tcPr>
            <w:tcW w:w="1351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AE3482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2121E9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.927</w:t>
            </w:r>
          </w:p>
        </w:tc>
      </w:tr>
      <w:tr w:rsidR="009A6C7E" w:rsidRPr="00F07C0C" w14:paraId="1871D3DC" w14:textId="77777777" w:rsidTr="009A6C7E">
        <w:trPr>
          <w:cantSplit/>
        </w:trPr>
        <w:tc>
          <w:tcPr>
            <w:tcW w:w="229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BD1816" w14:textId="67A2F058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sz w:val="24"/>
                <w:szCs w:val="24"/>
              </w:rPr>
              <w:t>11. I worry that the COVID-19 outbreak would affect my grades in the end of year examination</w:t>
            </w:r>
          </w:p>
        </w:tc>
        <w:tc>
          <w:tcPr>
            <w:tcW w:w="1351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51B226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2C3172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.879</w:t>
            </w:r>
          </w:p>
        </w:tc>
      </w:tr>
      <w:tr w:rsidR="009A6C7E" w:rsidRPr="00F07C0C" w14:paraId="470EC867" w14:textId="77777777" w:rsidTr="009A6C7E">
        <w:trPr>
          <w:cantSplit/>
        </w:trPr>
        <w:tc>
          <w:tcPr>
            <w:tcW w:w="2298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D952B2" w14:textId="10AD0B78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sz w:val="24"/>
                <w:szCs w:val="24"/>
              </w:rPr>
              <w:t>12. I worry that the COVID-19 outbreak would affect my future prospects in medical carrier</w:t>
            </w:r>
          </w:p>
        </w:tc>
        <w:tc>
          <w:tcPr>
            <w:tcW w:w="1351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466435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C7F3486" w14:textId="77777777" w:rsidR="009A6C7E" w:rsidRPr="00F07C0C" w:rsidRDefault="009A6C7E" w:rsidP="009A6C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07C0C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.833</w:t>
            </w:r>
          </w:p>
        </w:tc>
      </w:tr>
    </w:tbl>
    <w:p w14:paraId="1A795262" w14:textId="77777777" w:rsidR="00F619D0" w:rsidRPr="00F07C0C" w:rsidRDefault="00F619D0" w:rsidP="00F619D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16E2ED8" w14:textId="77777777" w:rsidR="00265870" w:rsidRDefault="00265870" w:rsidP="00F619D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hd w:val="clear" w:color="auto" w:fill="FDFDFD"/>
        </w:rPr>
      </w:pPr>
      <w:r>
        <w:rPr>
          <w:rFonts w:ascii="Helvetica" w:hAnsi="Helvetica" w:cs="Helvetica"/>
          <w:color w:val="333333"/>
          <w:shd w:val="clear" w:color="auto" w:fill="FDFDFD"/>
        </w:rPr>
        <w:t>Extraction Method: Principal Component Analysis.</w:t>
      </w:r>
    </w:p>
    <w:p w14:paraId="03DF087B" w14:textId="1E54F88E" w:rsidR="00265870" w:rsidRDefault="00265870" w:rsidP="00F619D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hd w:val="clear" w:color="auto" w:fill="FDFDFD"/>
        </w:rPr>
      </w:pPr>
      <w:bookmarkStart w:id="0" w:name="_GoBack"/>
      <w:bookmarkEnd w:id="0"/>
      <w:r>
        <w:rPr>
          <w:rFonts w:ascii="Helvetica" w:hAnsi="Helvetica" w:cs="Helvetica"/>
          <w:color w:val="333333"/>
          <w:shd w:val="clear" w:color="auto" w:fill="FDFDFD"/>
        </w:rPr>
        <w:t>Rotation Method: Varimax with Kaiser Normalization.</w:t>
      </w:r>
      <w:r>
        <w:rPr>
          <w:rFonts w:ascii="Helvetica" w:hAnsi="Helvetica" w:cs="Helvetica"/>
          <w:color w:val="333333"/>
          <w:sz w:val="18"/>
          <w:szCs w:val="18"/>
          <w:shd w:val="clear" w:color="auto" w:fill="FDFDFD"/>
          <w:vertAlign w:val="superscript"/>
        </w:rPr>
        <w:t>a</w:t>
      </w:r>
      <w:r>
        <w:rPr>
          <w:rFonts w:ascii="Helvetica" w:hAnsi="Helvetica" w:cs="Helvetica"/>
          <w:color w:val="333333"/>
          <w:shd w:val="clear" w:color="auto" w:fill="FDFDFD"/>
        </w:rPr>
        <w:t> </w:t>
      </w:r>
    </w:p>
    <w:p w14:paraId="6E08A20D" w14:textId="4B07C360" w:rsidR="00F619D0" w:rsidRPr="00F07C0C" w:rsidRDefault="00265870" w:rsidP="00F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333333"/>
          <w:shd w:val="clear" w:color="auto" w:fill="FDFDFD"/>
        </w:rPr>
        <w:t>a. Rotation converged in 3 iterations</w:t>
      </w:r>
    </w:p>
    <w:p w14:paraId="2581B0AB" w14:textId="77777777" w:rsidR="00F619D0" w:rsidRPr="00F07C0C" w:rsidRDefault="00F619D0" w:rsidP="00F619D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1674B53" w14:textId="77777777" w:rsidR="00F619D0" w:rsidRPr="00F07C0C" w:rsidRDefault="00F619D0" w:rsidP="00F619D0">
      <w:pPr>
        <w:rPr>
          <w:rFonts w:ascii="Times New Roman" w:hAnsi="Times New Roman" w:cs="Times New Roman"/>
          <w:sz w:val="24"/>
          <w:szCs w:val="24"/>
        </w:rPr>
      </w:pPr>
    </w:p>
    <w:p w14:paraId="7E39BFF2" w14:textId="77777777" w:rsidR="00F619D0" w:rsidRPr="00F07C0C" w:rsidRDefault="00F619D0" w:rsidP="00F619D0">
      <w:pPr>
        <w:rPr>
          <w:rFonts w:ascii="Times New Roman" w:hAnsi="Times New Roman" w:cs="Times New Roman"/>
          <w:sz w:val="24"/>
          <w:szCs w:val="24"/>
        </w:rPr>
      </w:pPr>
    </w:p>
    <w:p w14:paraId="08D68DC1" w14:textId="77777777" w:rsidR="00F619D0" w:rsidRPr="00F07C0C" w:rsidRDefault="00F619D0" w:rsidP="00F619D0">
      <w:pPr>
        <w:rPr>
          <w:rFonts w:ascii="Times New Roman" w:hAnsi="Times New Roman" w:cs="Times New Roman"/>
          <w:sz w:val="24"/>
          <w:szCs w:val="24"/>
        </w:rPr>
      </w:pPr>
    </w:p>
    <w:p w14:paraId="319D7CB1" w14:textId="77777777" w:rsidR="00F619D0" w:rsidRPr="00F07C0C" w:rsidRDefault="00F619D0" w:rsidP="00F619D0">
      <w:pPr>
        <w:rPr>
          <w:rFonts w:ascii="Times New Roman" w:hAnsi="Times New Roman" w:cs="Times New Roman"/>
          <w:sz w:val="24"/>
          <w:szCs w:val="24"/>
        </w:rPr>
      </w:pPr>
    </w:p>
    <w:p w14:paraId="5C28D6F6" w14:textId="2FBDA8E8" w:rsidR="00F619D0" w:rsidRPr="00F07C0C" w:rsidRDefault="00F619D0" w:rsidP="00F619D0">
      <w:pPr>
        <w:rPr>
          <w:rFonts w:ascii="Times New Roman" w:hAnsi="Times New Roman" w:cs="Times New Roman"/>
          <w:sz w:val="24"/>
          <w:szCs w:val="24"/>
        </w:rPr>
      </w:pPr>
    </w:p>
    <w:p w14:paraId="04409C43" w14:textId="77777777" w:rsidR="00F619D0" w:rsidRPr="00F07C0C" w:rsidRDefault="00F619D0" w:rsidP="00F619D0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sectPr w:rsidR="00F619D0" w:rsidRPr="00F07C0C" w:rsidSect="005248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B1"/>
    <w:rsid w:val="00072403"/>
    <w:rsid w:val="00094A93"/>
    <w:rsid w:val="00096A2D"/>
    <w:rsid w:val="00146374"/>
    <w:rsid w:val="001F709F"/>
    <w:rsid w:val="00253D53"/>
    <w:rsid w:val="00265870"/>
    <w:rsid w:val="002C0285"/>
    <w:rsid w:val="002D35E9"/>
    <w:rsid w:val="003155E1"/>
    <w:rsid w:val="00420805"/>
    <w:rsid w:val="0045509A"/>
    <w:rsid w:val="004B4CA2"/>
    <w:rsid w:val="004D56B2"/>
    <w:rsid w:val="00506D48"/>
    <w:rsid w:val="0052480C"/>
    <w:rsid w:val="00533B9A"/>
    <w:rsid w:val="005B1F0D"/>
    <w:rsid w:val="005D47C4"/>
    <w:rsid w:val="00620AB3"/>
    <w:rsid w:val="0068452F"/>
    <w:rsid w:val="00692A7B"/>
    <w:rsid w:val="00754ECF"/>
    <w:rsid w:val="0078167F"/>
    <w:rsid w:val="00783329"/>
    <w:rsid w:val="007B0123"/>
    <w:rsid w:val="0085138E"/>
    <w:rsid w:val="008D0F1D"/>
    <w:rsid w:val="00991489"/>
    <w:rsid w:val="009A0C91"/>
    <w:rsid w:val="009A6C7E"/>
    <w:rsid w:val="00AA10D8"/>
    <w:rsid w:val="00B249DA"/>
    <w:rsid w:val="00B538A2"/>
    <w:rsid w:val="00B60F22"/>
    <w:rsid w:val="00B707C1"/>
    <w:rsid w:val="00B85E40"/>
    <w:rsid w:val="00BF755C"/>
    <w:rsid w:val="00C138F4"/>
    <w:rsid w:val="00C3432E"/>
    <w:rsid w:val="00D37124"/>
    <w:rsid w:val="00D52EE6"/>
    <w:rsid w:val="00D656CE"/>
    <w:rsid w:val="00DA259B"/>
    <w:rsid w:val="00DF7198"/>
    <w:rsid w:val="00E25633"/>
    <w:rsid w:val="00F07C0C"/>
    <w:rsid w:val="00F619D0"/>
    <w:rsid w:val="00FC6FB1"/>
    <w:rsid w:val="00F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532D"/>
  <w15:chartTrackingRefBased/>
  <w15:docId w15:val="{D8E3FBC6-A7AB-4DDF-B753-7AA80915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SAIKARTHIK JAYAKUMAR</dc:creator>
  <cp:keywords/>
  <dc:description/>
  <cp:lastModifiedBy>SAIKARTHIK JAYAKUMAR</cp:lastModifiedBy>
  <cp:revision>53</cp:revision>
  <dcterms:created xsi:type="dcterms:W3CDTF">2020-07-20T23:28:00Z</dcterms:created>
  <dcterms:modified xsi:type="dcterms:W3CDTF">2020-08-31T20:10:00Z</dcterms:modified>
</cp:coreProperties>
</file>