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04F9" w14:textId="6B13A4B6" w:rsidR="00F619D0" w:rsidRDefault="00783329" w:rsidP="00F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DFDFD"/>
        </w:rPr>
        <w:t xml:space="preserve">Supplementary table 1: </w:t>
      </w:r>
      <w:r>
        <w:rPr>
          <w:rFonts w:ascii="Helvetica" w:hAnsi="Helvetica" w:cs="Helvetica"/>
          <w:color w:val="333333"/>
          <w:shd w:val="clear" w:color="auto" w:fill="FDFDFD"/>
        </w:rPr>
        <w:t>Exploratory factor analysis of the self-administered questionnaire (Items 4 to 12)</w:t>
      </w:r>
    </w:p>
    <w:p w14:paraId="40434166" w14:textId="77777777" w:rsidR="00783329" w:rsidRPr="00F07C0C" w:rsidRDefault="00783329" w:rsidP="00F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6"/>
        <w:gridCol w:w="3771"/>
        <w:gridCol w:w="3771"/>
      </w:tblGrid>
      <w:tr w:rsidR="00F619D0" w:rsidRPr="00F07C0C" w14:paraId="147AFAA3" w14:textId="77777777" w:rsidTr="009A6C7E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D39EAC" w14:textId="77777777" w:rsidR="00F619D0" w:rsidRPr="00F07C0C" w:rsidRDefault="00F619D0" w:rsidP="00F619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Rotated Component Matrix</w:t>
            </w:r>
            <w:r w:rsidRPr="00F07C0C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F619D0" w:rsidRPr="00F07C0C" w14:paraId="716D5396" w14:textId="77777777" w:rsidTr="009A6C7E">
        <w:trPr>
          <w:cantSplit/>
        </w:trPr>
        <w:tc>
          <w:tcPr>
            <w:tcW w:w="22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EE0400" w14:textId="77777777" w:rsidR="00F619D0" w:rsidRPr="00F07C0C" w:rsidRDefault="00F619D0" w:rsidP="00F6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1C4419" w14:textId="77777777" w:rsidR="00F619D0" w:rsidRPr="00F07C0C" w:rsidRDefault="00F619D0" w:rsidP="00F619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Component</w:t>
            </w:r>
          </w:p>
        </w:tc>
      </w:tr>
      <w:tr w:rsidR="00F619D0" w:rsidRPr="00F07C0C" w14:paraId="24345941" w14:textId="77777777" w:rsidTr="009A6C7E">
        <w:trPr>
          <w:cantSplit/>
        </w:trPr>
        <w:tc>
          <w:tcPr>
            <w:tcW w:w="2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2C9FE6" w14:textId="77777777" w:rsidR="00F619D0" w:rsidRPr="00F07C0C" w:rsidRDefault="00F619D0" w:rsidP="00F6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FEFE83" w14:textId="77777777" w:rsidR="00F619D0" w:rsidRPr="00F07C0C" w:rsidRDefault="00F619D0" w:rsidP="00F619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35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76DE21" w14:textId="77777777" w:rsidR="00F619D0" w:rsidRPr="00F07C0C" w:rsidRDefault="00F619D0" w:rsidP="00F619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</w:tr>
      <w:tr w:rsidR="009A6C7E" w:rsidRPr="00F07C0C" w14:paraId="4F5D97BF" w14:textId="77777777" w:rsidTr="009A6C7E">
        <w:trPr>
          <w:cantSplit/>
        </w:trPr>
        <w:tc>
          <w:tcPr>
            <w:tcW w:w="2298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50CE1C" w14:textId="7AF64F22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4. How likely are you to contract COVID-19?</w:t>
            </w:r>
          </w:p>
        </w:tc>
        <w:tc>
          <w:tcPr>
            <w:tcW w:w="13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FC431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.910</w:t>
            </w:r>
          </w:p>
        </w:tc>
        <w:tc>
          <w:tcPr>
            <w:tcW w:w="135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16523D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7E" w:rsidRPr="00F07C0C" w14:paraId="7ABECD10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934CF5" w14:textId="72FC2F5A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5. I worry about surviving, if contracted with COVID-19 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C334A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.910</w:t>
            </w: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486105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7E" w:rsidRPr="00F07C0C" w14:paraId="13A04A68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CDCD43" w14:textId="65D6CB2B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6. I worry that I have been infected with COVID-19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82CEC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.875</w:t>
            </w: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F052AA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7E" w:rsidRPr="00F07C0C" w14:paraId="68986E78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533AFF" w14:textId="526D017D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7. I worry about the poor relationship between family members, friends and me because of COVID-19 pandemic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AF97E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.875</w:t>
            </w: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121ABD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7E" w:rsidRPr="00F07C0C" w14:paraId="2268EE1B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D2D913" w14:textId="15C115C5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8. I am concerned about my family members contracting COVID-19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E7276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.621</w:t>
            </w: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D9FA6E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7E" w:rsidRPr="00F07C0C" w14:paraId="6DFA7A71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358BB" w14:textId="0BFB1265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9. I worry that the COVID-19 outbreak hinders with my acquisition of theoretical knowledge (Lecture sessions)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FBD05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3366C6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.932</w:t>
            </w:r>
          </w:p>
        </w:tc>
      </w:tr>
      <w:tr w:rsidR="009A6C7E" w:rsidRPr="00F07C0C" w14:paraId="4E1EDACF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829F3" w14:textId="465F7A50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10. I worry that the COVID-19 outbreak affects my acquisition of practical/ clinical skills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E3482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2121E9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.927</w:t>
            </w:r>
          </w:p>
        </w:tc>
      </w:tr>
      <w:tr w:rsidR="009A6C7E" w:rsidRPr="00F07C0C" w14:paraId="1871D3DC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D1816" w14:textId="67A2F058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11. I worry that the COVID-19 outbreak would affect my grades in the end of year examination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1B226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2C3172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.879</w:t>
            </w:r>
          </w:p>
        </w:tc>
      </w:tr>
      <w:tr w:rsidR="009A6C7E" w:rsidRPr="00F07C0C" w14:paraId="470EC867" w14:textId="77777777" w:rsidTr="009A6C7E">
        <w:trPr>
          <w:cantSplit/>
        </w:trPr>
        <w:tc>
          <w:tcPr>
            <w:tcW w:w="2298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D952B2" w14:textId="10AD0B78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12. I worry that the COVID-19 outbreak would affect my future prospects in medical carrier</w:t>
            </w:r>
          </w:p>
        </w:tc>
        <w:tc>
          <w:tcPr>
            <w:tcW w:w="13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466435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C7F3486" w14:textId="77777777" w:rsidR="009A6C7E" w:rsidRPr="00F07C0C" w:rsidRDefault="009A6C7E" w:rsidP="009A6C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.833</w:t>
            </w:r>
          </w:p>
        </w:tc>
      </w:tr>
    </w:tbl>
    <w:p w14:paraId="1A795262" w14:textId="77777777" w:rsidR="00F619D0" w:rsidRPr="00F07C0C" w:rsidRDefault="00F619D0" w:rsidP="00F619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6E2ED8" w14:textId="77777777" w:rsidR="00265870" w:rsidRDefault="00265870" w:rsidP="00F619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hd w:val="clear" w:color="auto" w:fill="FDFDFD"/>
        </w:rPr>
      </w:pPr>
      <w:r>
        <w:rPr>
          <w:rFonts w:ascii="Helvetica" w:hAnsi="Helvetica" w:cs="Helvetica"/>
          <w:color w:val="333333"/>
          <w:shd w:val="clear" w:color="auto" w:fill="FDFDFD"/>
        </w:rPr>
        <w:t>Extraction Method: Principal Component Analysis.</w:t>
      </w:r>
    </w:p>
    <w:p w14:paraId="03DF087B" w14:textId="1E54F88E" w:rsidR="00265870" w:rsidRDefault="00265870" w:rsidP="00F619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hd w:val="clear" w:color="auto" w:fill="FDFDFD"/>
        </w:rPr>
      </w:pP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DFDFD"/>
        </w:rPr>
        <w:t>Rotation Method: Varimax with Kaiser Normalization.</w:t>
      </w:r>
      <w:r>
        <w:rPr>
          <w:rFonts w:ascii="Helvetica" w:hAnsi="Helvetica" w:cs="Helvetica"/>
          <w:color w:val="333333"/>
          <w:sz w:val="18"/>
          <w:szCs w:val="18"/>
          <w:shd w:val="clear" w:color="auto" w:fill="FDFDFD"/>
          <w:vertAlign w:val="superscript"/>
        </w:rPr>
        <w:t>a</w:t>
      </w:r>
      <w:r>
        <w:rPr>
          <w:rFonts w:ascii="Helvetica" w:hAnsi="Helvetica" w:cs="Helvetica"/>
          <w:color w:val="333333"/>
          <w:shd w:val="clear" w:color="auto" w:fill="FDFDFD"/>
        </w:rPr>
        <w:t> </w:t>
      </w:r>
    </w:p>
    <w:p w14:paraId="6E08A20D" w14:textId="4B07C360" w:rsidR="00F619D0" w:rsidRPr="00F07C0C" w:rsidRDefault="00265870" w:rsidP="00F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DFDFD"/>
        </w:rPr>
        <w:t>a. Rotation converged in 3 iterations</w:t>
      </w:r>
    </w:p>
    <w:p w14:paraId="2581B0AB" w14:textId="77777777" w:rsidR="00F619D0" w:rsidRPr="00F07C0C" w:rsidRDefault="00F619D0" w:rsidP="00F619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674B53" w14:textId="77777777" w:rsidR="00F619D0" w:rsidRPr="00F07C0C" w:rsidRDefault="00F619D0" w:rsidP="00F619D0">
      <w:pPr>
        <w:rPr>
          <w:rFonts w:ascii="Times New Roman" w:hAnsi="Times New Roman" w:cs="Times New Roman"/>
          <w:sz w:val="24"/>
          <w:szCs w:val="24"/>
        </w:rPr>
      </w:pPr>
    </w:p>
    <w:p w14:paraId="7E39BFF2" w14:textId="77777777" w:rsidR="00F619D0" w:rsidRPr="00F07C0C" w:rsidRDefault="00F619D0" w:rsidP="00F619D0">
      <w:pPr>
        <w:rPr>
          <w:rFonts w:ascii="Times New Roman" w:hAnsi="Times New Roman" w:cs="Times New Roman"/>
          <w:sz w:val="24"/>
          <w:szCs w:val="24"/>
        </w:rPr>
      </w:pPr>
    </w:p>
    <w:p w14:paraId="08D68DC1" w14:textId="77777777" w:rsidR="00F619D0" w:rsidRPr="00F07C0C" w:rsidRDefault="00F619D0" w:rsidP="00F619D0">
      <w:pPr>
        <w:rPr>
          <w:rFonts w:ascii="Times New Roman" w:hAnsi="Times New Roman" w:cs="Times New Roman"/>
          <w:sz w:val="24"/>
          <w:szCs w:val="24"/>
        </w:rPr>
      </w:pPr>
    </w:p>
    <w:p w14:paraId="319D7CB1" w14:textId="77777777" w:rsidR="00F619D0" w:rsidRPr="00F07C0C" w:rsidRDefault="00F619D0" w:rsidP="00F619D0">
      <w:pPr>
        <w:rPr>
          <w:rFonts w:ascii="Times New Roman" w:hAnsi="Times New Roman" w:cs="Times New Roman"/>
          <w:sz w:val="24"/>
          <w:szCs w:val="24"/>
        </w:rPr>
      </w:pPr>
    </w:p>
    <w:p w14:paraId="5C28D6F6" w14:textId="2FBDA8E8" w:rsidR="00F619D0" w:rsidRPr="00F07C0C" w:rsidRDefault="00F619D0" w:rsidP="00F619D0">
      <w:pPr>
        <w:rPr>
          <w:rFonts w:ascii="Times New Roman" w:hAnsi="Times New Roman" w:cs="Times New Roman"/>
          <w:sz w:val="24"/>
          <w:szCs w:val="24"/>
        </w:rPr>
      </w:pPr>
    </w:p>
    <w:p w14:paraId="04409C43" w14:textId="77777777" w:rsidR="00F619D0" w:rsidRPr="00F07C0C" w:rsidRDefault="00F619D0" w:rsidP="00F619D0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sectPr w:rsidR="00F619D0" w:rsidRPr="00F07C0C" w:rsidSect="00524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B1"/>
    <w:rsid w:val="00072403"/>
    <w:rsid w:val="00094A93"/>
    <w:rsid w:val="00096A2D"/>
    <w:rsid w:val="00146374"/>
    <w:rsid w:val="001F709F"/>
    <w:rsid w:val="00253D53"/>
    <w:rsid w:val="00265870"/>
    <w:rsid w:val="002C0285"/>
    <w:rsid w:val="002D35E9"/>
    <w:rsid w:val="003155E1"/>
    <w:rsid w:val="00420805"/>
    <w:rsid w:val="0045509A"/>
    <w:rsid w:val="004B4CA2"/>
    <w:rsid w:val="004D56B2"/>
    <w:rsid w:val="00506D48"/>
    <w:rsid w:val="0052480C"/>
    <w:rsid w:val="00533B9A"/>
    <w:rsid w:val="005B1F0D"/>
    <w:rsid w:val="005D47C4"/>
    <w:rsid w:val="00620AB3"/>
    <w:rsid w:val="0068452F"/>
    <w:rsid w:val="00692A7B"/>
    <w:rsid w:val="00754ECF"/>
    <w:rsid w:val="0078167F"/>
    <w:rsid w:val="00783329"/>
    <w:rsid w:val="007B0123"/>
    <w:rsid w:val="0085138E"/>
    <w:rsid w:val="008D0F1D"/>
    <w:rsid w:val="00991489"/>
    <w:rsid w:val="009A0C91"/>
    <w:rsid w:val="009A6C7E"/>
    <w:rsid w:val="00AA10D8"/>
    <w:rsid w:val="00B249DA"/>
    <w:rsid w:val="00B538A2"/>
    <w:rsid w:val="00B60F22"/>
    <w:rsid w:val="00B707C1"/>
    <w:rsid w:val="00B85E40"/>
    <w:rsid w:val="00BF755C"/>
    <w:rsid w:val="00C138F4"/>
    <w:rsid w:val="00C3432E"/>
    <w:rsid w:val="00D37124"/>
    <w:rsid w:val="00D52EE6"/>
    <w:rsid w:val="00D656CE"/>
    <w:rsid w:val="00DA259B"/>
    <w:rsid w:val="00DF7198"/>
    <w:rsid w:val="00E25633"/>
    <w:rsid w:val="00F07C0C"/>
    <w:rsid w:val="00F619D0"/>
    <w:rsid w:val="00FC6FB1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532D"/>
  <w15:chartTrackingRefBased/>
  <w15:docId w15:val="{D8E3FBC6-A7AB-4DDF-B753-7AA8091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SAIKARTHIK JAYAKUMAR</dc:creator>
  <cp:keywords/>
  <dc:description/>
  <cp:lastModifiedBy>SAIKARTHIK JAYAKUMAR</cp:lastModifiedBy>
  <cp:revision>53</cp:revision>
  <dcterms:created xsi:type="dcterms:W3CDTF">2020-07-20T23:28:00Z</dcterms:created>
  <dcterms:modified xsi:type="dcterms:W3CDTF">2020-08-31T20:10:00Z</dcterms:modified>
</cp:coreProperties>
</file>