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11245" w:type="dxa"/>
        <w:tblLayout w:type="fixed"/>
        <w:tblLook w:val="04A0" w:firstRow="1" w:lastRow="0" w:firstColumn="1" w:lastColumn="0" w:noHBand="0" w:noVBand="1"/>
      </w:tblPr>
      <w:tblGrid>
        <w:gridCol w:w="1255"/>
        <w:gridCol w:w="2705"/>
        <w:gridCol w:w="1080"/>
        <w:gridCol w:w="3685"/>
        <w:gridCol w:w="1260"/>
        <w:gridCol w:w="1260"/>
      </w:tblGrid>
      <w:tr w:rsidR="0072596D" w:rsidRPr="00EA77AC" w14:paraId="31DCEC2E" w14:textId="77777777" w:rsidTr="00E26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54657BEF" w14:textId="77777777" w:rsidR="0072596D" w:rsidRPr="00EA77AC" w:rsidRDefault="0072596D" w:rsidP="00F8243C">
            <w:pPr>
              <w:rPr>
                <w:b w:val="0"/>
                <w:color w:val="000000"/>
              </w:rPr>
            </w:pPr>
            <w:r w:rsidRPr="00EA77AC">
              <w:rPr>
                <w:color w:val="000000"/>
              </w:rPr>
              <w:t># SNPs on Contig</w:t>
            </w:r>
          </w:p>
        </w:tc>
        <w:tc>
          <w:tcPr>
            <w:tcW w:w="2705" w:type="dxa"/>
            <w:noWrap/>
          </w:tcPr>
          <w:p w14:paraId="5450644D" w14:textId="77777777" w:rsidR="0072596D" w:rsidRPr="00EA77AC" w:rsidRDefault="0072596D" w:rsidP="00F8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EA77AC">
              <w:rPr>
                <w:color w:val="000000"/>
              </w:rPr>
              <w:t>Contig Name</w:t>
            </w:r>
          </w:p>
        </w:tc>
        <w:tc>
          <w:tcPr>
            <w:tcW w:w="1080" w:type="dxa"/>
            <w:noWrap/>
          </w:tcPr>
          <w:p w14:paraId="2B24CE11" w14:textId="77777777" w:rsidR="0072596D" w:rsidRPr="00EA77AC" w:rsidRDefault="0072596D" w:rsidP="00F8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EA77AC">
              <w:rPr>
                <w:color w:val="000000"/>
              </w:rPr>
              <w:t>Contig Length</w:t>
            </w:r>
          </w:p>
        </w:tc>
        <w:tc>
          <w:tcPr>
            <w:tcW w:w="3685" w:type="dxa"/>
          </w:tcPr>
          <w:p w14:paraId="3E0231D3" w14:textId="77777777" w:rsidR="0072596D" w:rsidRPr="00EA77AC" w:rsidRDefault="0072596D" w:rsidP="00F8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EA77AC">
              <w:rPr>
                <w:color w:val="000000"/>
              </w:rPr>
              <w:t>Description</w:t>
            </w:r>
          </w:p>
        </w:tc>
        <w:tc>
          <w:tcPr>
            <w:tcW w:w="1260" w:type="dxa"/>
          </w:tcPr>
          <w:p w14:paraId="753E48B6" w14:textId="77777777" w:rsidR="0072596D" w:rsidRPr="00EA77AC" w:rsidRDefault="0072596D" w:rsidP="00F8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EA77AC">
              <w:rPr>
                <w:color w:val="000000"/>
              </w:rPr>
              <w:t>E-value</w:t>
            </w:r>
          </w:p>
        </w:tc>
        <w:tc>
          <w:tcPr>
            <w:tcW w:w="1260" w:type="dxa"/>
          </w:tcPr>
          <w:p w14:paraId="71785EE2" w14:textId="77777777" w:rsidR="0072596D" w:rsidRPr="00EA77AC" w:rsidRDefault="0072596D" w:rsidP="00F82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EA77AC">
              <w:rPr>
                <w:color w:val="000000"/>
              </w:rPr>
              <w:t>Percent Match</w:t>
            </w:r>
          </w:p>
        </w:tc>
      </w:tr>
      <w:tr w:rsidR="0072596D" w:rsidRPr="00EA77AC" w14:paraId="0002038F" w14:textId="77777777" w:rsidTr="00C56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6"/>
            <w:noWrap/>
          </w:tcPr>
          <w:p w14:paraId="2A10F089" w14:textId="5EAC7A3A" w:rsidR="0072596D" w:rsidRPr="00EA77AC" w:rsidRDefault="00BD5606" w:rsidP="00F8243C">
            <w:pPr>
              <w:rPr>
                <w:b w:val="0"/>
                <w:i/>
                <w:color w:val="000000"/>
              </w:rPr>
            </w:pPr>
            <w:r w:rsidRPr="00EA77AC">
              <w:rPr>
                <w:i/>
                <w:color w:val="000000"/>
              </w:rPr>
              <w:t>A</w:t>
            </w:r>
            <w:r w:rsidR="0072596D" w:rsidRPr="00EA77AC">
              <w:rPr>
                <w:i/>
                <w:color w:val="000000"/>
              </w:rPr>
              <w:t xml:space="preserve">. </w:t>
            </w:r>
            <w:r w:rsidRPr="00EA77AC">
              <w:rPr>
                <w:i/>
                <w:color w:val="000000"/>
              </w:rPr>
              <w:t xml:space="preserve">Coral </w:t>
            </w:r>
            <w:r w:rsidR="0072596D" w:rsidRPr="00EA77AC">
              <w:rPr>
                <w:i/>
                <w:color w:val="000000"/>
              </w:rPr>
              <w:t>Host, multiple SNPs per contig</w:t>
            </w:r>
          </w:p>
          <w:p w14:paraId="66E87CA0" w14:textId="77777777" w:rsidR="0072596D" w:rsidRPr="00EA77AC" w:rsidRDefault="0072596D" w:rsidP="00F8243C">
            <w:pPr>
              <w:rPr>
                <w:b w:val="0"/>
                <w:color w:val="000000"/>
              </w:rPr>
            </w:pPr>
          </w:p>
        </w:tc>
      </w:tr>
      <w:tr w:rsidR="0072596D" w:rsidRPr="00EA77AC" w14:paraId="09064369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684F3AF8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42963AE0" w14:textId="6B171A7B" w:rsidR="0072596D" w:rsidRPr="00EA77AC" w:rsidRDefault="004375F6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TR6468|c0_g1_i2_coral</w:t>
            </w:r>
          </w:p>
        </w:tc>
        <w:tc>
          <w:tcPr>
            <w:tcW w:w="1080" w:type="dxa"/>
            <w:noWrap/>
          </w:tcPr>
          <w:p w14:paraId="185D719A" w14:textId="61255EDD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552</w:t>
            </w:r>
          </w:p>
        </w:tc>
        <w:tc>
          <w:tcPr>
            <w:tcW w:w="3685" w:type="dxa"/>
          </w:tcPr>
          <w:p w14:paraId="53DBECB2" w14:textId="4BAEC7E2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40S ribosomal protein S3</w:t>
            </w:r>
          </w:p>
        </w:tc>
        <w:tc>
          <w:tcPr>
            <w:tcW w:w="1260" w:type="dxa"/>
          </w:tcPr>
          <w:p w14:paraId="37145B01" w14:textId="71E2D7BD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2.85E-126</w:t>
            </w:r>
          </w:p>
        </w:tc>
        <w:tc>
          <w:tcPr>
            <w:tcW w:w="1260" w:type="dxa"/>
          </w:tcPr>
          <w:p w14:paraId="22F4163F" w14:textId="73E54D75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</w:t>
            </w:r>
            <w:r w:rsidR="000B7815" w:rsidRPr="00EA77AC">
              <w:rPr>
                <w:color w:val="000000"/>
              </w:rPr>
              <w:t>98</w:t>
            </w:r>
          </w:p>
        </w:tc>
      </w:tr>
      <w:tr w:rsidR="0072596D" w:rsidRPr="00EA77AC" w14:paraId="5D8C951F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5054C26C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2705" w:type="dxa"/>
            <w:noWrap/>
          </w:tcPr>
          <w:p w14:paraId="5EB39AAD" w14:textId="4138E1F6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TR13823|c0_g3_i2_coral</w:t>
            </w:r>
          </w:p>
        </w:tc>
        <w:tc>
          <w:tcPr>
            <w:tcW w:w="1080" w:type="dxa"/>
            <w:noWrap/>
          </w:tcPr>
          <w:p w14:paraId="2B41B8D7" w14:textId="21404519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863</w:t>
            </w:r>
          </w:p>
        </w:tc>
        <w:tc>
          <w:tcPr>
            <w:tcW w:w="3685" w:type="dxa"/>
          </w:tcPr>
          <w:p w14:paraId="135CC95B" w14:textId="1DC51323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Copper-transporting ATPase 2</w:t>
            </w:r>
          </w:p>
        </w:tc>
        <w:tc>
          <w:tcPr>
            <w:tcW w:w="1260" w:type="dxa"/>
          </w:tcPr>
          <w:p w14:paraId="69A552D7" w14:textId="4059E63D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7.59E-153</w:t>
            </w:r>
          </w:p>
        </w:tc>
        <w:tc>
          <w:tcPr>
            <w:tcW w:w="1260" w:type="dxa"/>
          </w:tcPr>
          <w:p w14:paraId="0667F772" w14:textId="19A3EB75" w:rsidR="0072596D" w:rsidRPr="00EA77AC" w:rsidRDefault="0072596D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</w:t>
            </w:r>
            <w:r w:rsidR="000B7815" w:rsidRPr="00EA77AC">
              <w:rPr>
                <w:color w:val="000000"/>
              </w:rPr>
              <w:t>89</w:t>
            </w:r>
          </w:p>
        </w:tc>
      </w:tr>
      <w:tr w:rsidR="0072596D" w:rsidRPr="00EA77AC" w14:paraId="532CDEFE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7541B5C1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74E691BD" w14:textId="6CCE4A13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TR43764|c4_g1_i1_coral</w:t>
            </w:r>
          </w:p>
        </w:tc>
        <w:tc>
          <w:tcPr>
            <w:tcW w:w="1080" w:type="dxa"/>
            <w:noWrap/>
          </w:tcPr>
          <w:p w14:paraId="4C71FDC4" w14:textId="13386400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2006</w:t>
            </w:r>
          </w:p>
        </w:tc>
        <w:tc>
          <w:tcPr>
            <w:tcW w:w="3685" w:type="dxa"/>
          </w:tcPr>
          <w:p w14:paraId="4C2116A7" w14:textId="185BE5DD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Angiopoietin-1 receptor</w:t>
            </w:r>
          </w:p>
        </w:tc>
        <w:tc>
          <w:tcPr>
            <w:tcW w:w="1260" w:type="dxa"/>
          </w:tcPr>
          <w:p w14:paraId="2C6EE554" w14:textId="2A5C7779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35608721" w14:textId="6BCE186C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</w:t>
            </w:r>
            <w:r w:rsidR="000B7815" w:rsidRPr="00EA77AC">
              <w:rPr>
                <w:color w:val="000000"/>
              </w:rPr>
              <w:t>73</w:t>
            </w:r>
          </w:p>
        </w:tc>
      </w:tr>
      <w:tr w:rsidR="0072596D" w:rsidRPr="00EA77AC" w14:paraId="63D78827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7B73A696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1ECAD369" w14:textId="7EA90AD1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TR43821|c0_g1_i1_coral</w:t>
            </w:r>
          </w:p>
        </w:tc>
        <w:tc>
          <w:tcPr>
            <w:tcW w:w="1080" w:type="dxa"/>
            <w:noWrap/>
          </w:tcPr>
          <w:p w14:paraId="661D33FD" w14:textId="54979AA5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2019</w:t>
            </w:r>
          </w:p>
        </w:tc>
        <w:tc>
          <w:tcPr>
            <w:tcW w:w="3685" w:type="dxa"/>
          </w:tcPr>
          <w:p w14:paraId="096070BE" w14:textId="5AC7C011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Apolipoprotein B-100</w:t>
            </w:r>
          </w:p>
        </w:tc>
        <w:tc>
          <w:tcPr>
            <w:tcW w:w="1260" w:type="dxa"/>
          </w:tcPr>
          <w:p w14:paraId="53D1D7DA" w14:textId="38877751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3452B431" w14:textId="66D17DFA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0.71</w:t>
            </w:r>
          </w:p>
        </w:tc>
      </w:tr>
      <w:tr w:rsidR="0072596D" w:rsidRPr="00EA77AC" w14:paraId="4F0DE397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5E8F1D87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336CAA52" w14:textId="49FD1BEE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TR47922|c2_g2_i1_coral</w:t>
            </w:r>
          </w:p>
        </w:tc>
        <w:tc>
          <w:tcPr>
            <w:tcW w:w="1080" w:type="dxa"/>
            <w:noWrap/>
          </w:tcPr>
          <w:p w14:paraId="6ACEE34E" w14:textId="6ABF7918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1</w:t>
            </w:r>
            <w:r w:rsidR="000B7815" w:rsidRPr="00EA77AC">
              <w:rPr>
                <w:color w:val="000000"/>
              </w:rPr>
              <w:t>120</w:t>
            </w:r>
          </w:p>
        </w:tc>
        <w:tc>
          <w:tcPr>
            <w:tcW w:w="3685" w:type="dxa"/>
          </w:tcPr>
          <w:p w14:paraId="1DF3072C" w14:textId="7B6029AC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No Description</w:t>
            </w:r>
          </w:p>
        </w:tc>
        <w:tc>
          <w:tcPr>
            <w:tcW w:w="1260" w:type="dxa"/>
          </w:tcPr>
          <w:p w14:paraId="0F66E2C0" w14:textId="0B69A1D1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No sig hit</w:t>
            </w:r>
          </w:p>
        </w:tc>
        <w:tc>
          <w:tcPr>
            <w:tcW w:w="1260" w:type="dxa"/>
          </w:tcPr>
          <w:p w14:paraId="7915A954" w14:textId="70981BA5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No sig hit</w:t>
            </w:r>
          </w:p>
        </w:tc>
      </w:tr>
      <w:tr w:rsidR="0072596D" w:rsidRPr="00EA77AC" w14:paraId="0F6D2A9F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62E0FD3B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6C5FB76B" w14:textId="3144D722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TR47926|c0_g3_i1_coral</w:t>
            </w:r>
          </w:p>
        </w:tc>
        <w:tc>
          <w:tcPr>
            <w:tcW w:w="1080" w:type="dxa"/>
            <w:noWrap/>
          </w:tcPr>
          <w:p w14:paraId="2F0C6ECC" w14:textId="4B69BE14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1402</w:t>
            </w:r>
          </w:p>
        </w:tc>
        <w:tc>
          <w:tcPr>
            <w:tcW w:w="3685" w:type="dxa"/>
          </w:tcPr>
          <w:p w14:paraId="0B034362" w14:textId="0F9DF81C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Protein FEV</w:t>
            </w:r>
          </w:p>
        </w:tc>
        <w:tc>
          <w:tcPr>
            <w:tcW w:w="1260" w:type="dxa"/>
          </w:tcPr>
          <w:p w14:paraId="173CADB8" w14:textId="12E1517F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2.05E-136</w:t>
            </w:r>
          </w:p>
        </w:tc>
        <w:tc>
          <w:tcPr>
            <w:tcW w:w="1260" w:type="dxa"/>
          </w:tcPr>
          <w:p w14:paraId="0DE11848" w14:textId="77777777" w:rsidR="0072596D" w:rsidRPr="00EA77AC" w:rsidRDefault="0072596D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0.97</w:t>
            </w:r>
          </w:p>
        </w:tc>
      </w:tr>
      <w:tr w:rsidR="0072596D" w:rsidRPr="00EA77AC" w14:paraId="7DBE9633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6A08CC88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6E9B7524" w14:textId="1E192AF0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TR47928|c0_g1_i1_coral</w:t>
            </w:r>
          </w:p>
        </w:tc>
        <w:tc>
          <w:tcPr>
            <w:tcW w:w="1080" w:type="dxa"/>
            <w:noWrap/>
          </w:tcPr>
          <w:p w14:paraId="5CE9C9F5" w14:textId="1F6551D3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4713</w:t>
            </w:r>
          </w:p>
        </w:tc>
        <w:tc>
          <w:tcPr>
            <w:tcW w:w="3685" w:type="dxa"/>
          </w:tcPr>
          <w:p w14:paraId="0FF59ACB" w14:textId="7853EB9D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Collagen alpha-1(II) chain</w:t>
            </w:r>
          </w:p>
        </w:tc>
        <w:tc>
          <w:tcPr>
            <w:tcW w:w="1260" w:type="dxa"/>
          </w:tcPr>
          <w:p w14:paraId="5C40089B" w14:textId="001DDE86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1F96F841" w14:textId="6EC6138B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</w:t>
            </w:r>
            <w:r w:rsidR="000B7815" w:rsidRPr="00EA77AC">
              <w:rPr>
                <w:color w:val="000000"/>
              </w:rPr>
              <w:t>84</w:t>
            </w:r>
          </w:p>
        </w:tc>
      </w:tr>
      <w:tr w:rsidR="0072596D" w:rsidRPr="00EA77AC" w14:paraId="37C367A2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13951266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58EF8DDF" w14:textId="11FAFAD6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TR47957|c0_g1_i1_coral</w:t>
            </w:r>
          </w:p>
        </w:tc>
        <w:tc>
          <w:tcPr>
            <w:tcW w:w="1080" w:type="dxa"/>
            <w:noWrap/>
          </w:tcPr>
          <w:p w14:paraId="79229467" w14:textId="0336FBCD" w:rsidR="0072596D" w:rsidRPr="00EA77AC" w:rsidRDefault="0072596D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1</w:t>
            </w:r>
            <w:r w:rsidR="000B7815" w:rsidRPr="00EA77AC">
              <w:rPr>
                <w:color w:val="000000"/>
              </w:rPr>
              <w:t>549</w:t>
            </w:r>
          </w:p>
        </w:tc>
        <w:tc>
          <w:tcPr>
            <w:tcW w:w="3685" w:type="dxa"/>
          </w:tcPr>
          <w:p w14:paraId="3EA41EF1" w14:textId="11DA5DEC" w:rsidR="0072596D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EA77AC">
              <w:rPr>
                <w:color w:val="000000"/>
              </w:rPr>
              <w:t>Adenosylhomocysteinase</w:t>
            </w:r>
            <w:proofErr w:type="spellEnd"/>
          </w:p>
        </w:tc>
        <w:tc>
          <w:tcPr>
            <w:tcW w:w="1260" w:type="dxa"/>
          </w:tcPr>
          <w:p w14:paraId="3943D034" w14:textId="77777777" w:rsidR="0072596D" w:rsidRPr="00EA77AC" w:rsidRDefault="0072596D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79972DC2" w14:textId="3F1B708A" w:rsidR="0072596D" w:rsidRPr="00EA77AC" w:rsidRDefault="0072596D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0.9</w:t>
            </w:r>
            <w:r w:rsidR="000B7815" w:rsidRPr="00EA77AC">
              <w:rPr>
                <w:color w:val="000000"/>
              </w:rPr>
              <w:t>4</w:t>
            </w:r>
          </w:p>
        </w:tc>
      </w:tr>
      <w:tr w:rsidR="0072596D" w:rsidRPr="00EA77AC" w14:paraId="15F9067E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5E6B8AF1" w14:textId="2ACDC0D3" w:rsidR="0072596D" w:rsidRPr="00C56257" w:rsidRDefault="000B7815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3</w:t>
            </w:r>
          </w:p>
        </w:tc>
        <w:tc>
          <w:tcPr>
            <w:tcW w:w="2705" w:type="dxa"/>
            <w:noWrap/>
          </w:tcPr>
          <w:p w14:paraId="5EBE1844" w14:textId="1A2505C9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TR47983|c0_g2_i1_coral</w:t>
            </w:r>
          </w:p>
        </w:tc>
        <w:tc>
          <w:tcPr>
            <w:tcW w:w="1080" w:type="dxa"/>
            <w:noWrap/>
          </w:tcPr>
          <w:p w14:paraId="3DB5C4F1" w14:textId="2E253D7D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20</w:t>
            </w:r>
            <w:r w:rsidR="000B7815" w:rsidRPr="00EA77AC">
              <w:rPr>
                <w:color w:val="000000"/>
              </w:rPr>
              <w:t>74</w:t>
            </w:r>
          </w:p>
        </w:tc>
        <w:tc>
          <w:tcPr>
            <w:tcW w:w="3685" w:type="dxa"/>
          </w:tcPr>
          <w:p w14:paraId="01511C09" w14:textId="59DFB207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Collagen alpha chain</w:t>
            </w:r>
          </w:p>
        </w:tc>
        <w:tc>
          <w:tcPr>
            <w:tcW w:w="1260" w:type="dxa"/>
          </w:tcPr>
          <w:p w14:paraId="1FAD2784" w14:textId="508D18EB" w:rsidR="0072596D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4.26E-164</w:t>
            </w:r>
          </w:p>
        </w:tc>
        <w:tc>
          <w:tcPr>
            <w:tcW w:w="1260" w:type="dxa"/>
          </w:tcPr>
          <w:p w14:paraId="50D1A6CE" w14:textId="60245C4B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</w:t>
            </w:r>
            <w:r w:rsidR="000B7815" w:rsidRPr="00EA77AC">
              <w:rPr>
                <w:color w:val="000000"/>
              </w:rPr>
              <w:t>85</w:t>
            </w:r>
          </w:p>
        </w:tc>
      </w:tr>
      <w:tr w:rsidR="000B7815" w:rsidRPr="00EA77AC" w14:paraId="06A83EB9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31D2CA92" w14:textId="5B52DA24" w:rsidR="000B7815" w:rsidRPr="00C56257" w:rsidRDefault="000B7815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4</w:t>
            </w:r>
          </w:p>
        </w:tc>
        <w:tc>
          <w:tcPr>
            <w:tcW w:w="2705" w:type="dxa"/>
            <w:noWrap/>
          </w:tcPr>
          <w:p w14:paraId="7EB216BB" w14:textId="13E1DFC9" w:rsidR="000B7815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TR48002|c0_g2_i1_coral</w:t>
            </w:r>
          </w:p>
        </w:tc>
        <w:tc>
          <w:tcPr>
            <w:tcW w:w="1080" w:type="dxa"/>
            <w:noWrap/>
          </w:tcPr>
          <w:p w14:paraId="111F0005" w14:textId="752EDD42" w:rsidR="000B7815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2098</w:t>
            </w:r>
          </w:p>
        </w:tc>
        <w:tc>
          <w:tcPr>
            <w:tcW w:w="3685" w:type="dxa"/>
          </w:tcPr>
          <w:p w14:paraId="6D506B7F" w14:textId="02B75905" w:rsidR="000B7815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Myosin heavy chain, muscle</w:t>
            </w:r>
          </w:p>
        </w:tc>
        <w:tc>
          <w:tcPr>
            <w:tcW w:w="1260" w:type="dxa"/>
          </w:tcPr>
          <w:p w14:paraId="4138E35E" w14:textId="4EDED0AF" w:rsidR="000B7815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3E776D48" w14:textId="027B36B2" w:rsidR="000B7815" w:rsidRPr="00EA77AC" w:rsidRDefault="000B7815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0.89</w:t>
            </w:r>
          </w:p>
        </w:tc>
      </w:tr>
      <w:tr w:rsidR="000B7815" w:rsidRPr="00EA77AC" w14:paraId="0123A087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42053C56" w14:textId="4BEDEA5C" w:rsidR="000B7815" w:rsidRPr="00C56257" w:rsidRDefault="000B7815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5DE88EA0" w14:textId="3472B3D4" w:rsidR="000B7815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TR52526|c0_g1_i1_coral</w:t>
            </w:r>
          </w:p>
        </w:tc>
        <w:tc>
          <w:tcPr>
            <w:tcW w:w="1080" w:type="dxa"/>
            <w:noWrap/>
          </w:tcPr>
          <w:p w14:paraId="3DB472BB" w14:textId="56DB0248" w:rsidR="000B7815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1204</w:t>
            </w:r>
          </w:p>
        </w:tc>
        <w:tc>
          <w:tcPr>
            <w:tcW w:w="3685" w:type="dxa"/>
          </w:tcPr>
          <w:p w14:paraId="4EA24B45" w14:textId="33BC6C98" w:rsidR="000B7815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1" w:name="OLE_LINK1"/>
            <w:bookmarkStart w:id="2" w:name="OLE_LINK2"/>
            <w:r w:rsidRPr="00EA77AC">
              <w:rPr>
                <w:color w:val="000000"/>
              </w:rPr>
              <w:t>Cyclic AMP-dependent transcription factor ATF-5</w:t>
            </w:r>
            <w:bookmarkEnd w:id="1"/>
            <w:bookmarkEnd w:id="2"/>
          </w:p>
        </w:tc>
        <w:tc>
          <w:tcPr>
            <w:tcW w:w="1260" w:type="dxa"/>
          </w:tcPr>
          <w:p w14:paraId="432E8004" w14:textId="0B6C9C3C" w:rsidR="000B7815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1.74E-141</w:t>
            </w:r>
          </w:p>
        </w:tc>
        <w:tc>
          <w:tcPr>
            <w:tcW w:w="1260" w:type="dxa"/>
          </w:tcPr>
          <w:p w14:paraId="69F1ED25" w14:textId="388CC4F4" w:rsidR="000B7815" w:rsidRPr="00EA77AC" w:rsidRDefault="000B7815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0.74</w:t>
            </w:r>
          </w:p>
        </w:tc>
      </w:tr>
      <w:tr w:rsidR="000B7815" w:rsidRPr="00EA77AC" w14:paraId="02C88165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75349484" w14:textId="01449EE6" w:rsidR="000B7815" w:rsidRPr="00C56257" w:rsidRDefault="000B7815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7D327633" w14:textId="69F67C67" w:rsidR="000B7815" w:rsidRPr="00EA77AC" w:rsidRDefault="00EA77A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TR52571|c0_g1_i1_coral</w:t>
            </w:r>
          </w:p>
        </w:tc>
        <w:tc>
          <w:tcPr>
            <w:tcW w:w="1080" w:type="dxa"/>
            <w:noWrap/>
          </w:tcPr>
          <w:p w14:paraId="13ED7240" w14:textId="1AB53EAB" w:rsidR="000B7815" w:rsidRPr="00EA77AC" w:rsidRDefault="00EA77A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552</w:t>
            </w:r>
          </w:p>
        </w:tc>
        <w:tc>
          <w:tcPr>
            <w:tcW w:w="3685" w:type="dxa"/>
          </w:tcPr>
          <w:p w14:paraId="1744AE23" w14:textId="3AC32A4B" w:rsidR="000B7815" w:rsidRPr="00EA77AC" w:rsidRDefault="00EA77A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Ubiquitin-like protein FUBI</w:t>
            </w:r>
          </w:p>
        </w:tc>
        <w:tc>
          <w:tcPr>
            <w:tcW w:w="1260" w:type="dxa"/>
          </w:tcPr>
          <w:p w14:paraId="40D920A0" w14:textId="68A5B75A" w:rsidR="000B7815" w:rsidRPr="00EA77AC" w:rsidRDefault="00EA77A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1.13E-74</w:t>
            </w:r>
          </w:p>
        </w:tc>
        <w:tc>
          <w:tcPr>
            <w:tcW w:w="1260" w:type="dxa"/>
          </w:tcPr>
          <w:p w14:paraId="64C55E88" w14:textId="5153CC25" w:rsidR="000B7815" w:rsidRPr="00EA77AC" w:rsidRDefault="00EA77A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0.87</w:t>
            </w:r>
          </w:p>
        </w:tc>
      </w:tr>
      <w:tr w:rsidR="000B7815" w:rsidRPr="00EA77AC" w14:paraId="51739997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5D09A6DE" w14:textId="40908F02" w:rsidR="000B7815" w:rsidRPr="00C56257" w:rsidRDefault="000B7815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3</w:t>
            </w:r>
          </w:p>
        </w:tc>
        <w:tc>
          <w:tcPr>
            <w:tcW w:w="2705" w:type="dxa"/>
            <w:noWrap/>
          </w:tcPr>
          <w:p w14:paraId="56536897" w14:textId="0E451A0D" w:rsidR="000B7815" w:rsidRPr="00EA77AC" w:rsidRDefault="00EA77A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TR52932|c0_g1_i1_coral</w:t>
            </w:r>
          </w:p>
        </w:tc>
        <w:tc>
          <w:tcPr>
            <w:tcW w:w="1080" w:type="dxa"/>
            <w:noWrap/>
          </w:tcPr>
          <w:p w14:paraId="58E04FCE" w14:textId="5A4233DD" w:rsidR="000B7815" w:rsidRPr="00EA77AC" w:rsidRDefault="00EA77A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531</w:t>
            </w:r>
          </w:p>
        </w:tc>
        <w:tc>
          <w:tcPr>
            <w:tcW w:w="3685" w:type="dxa"/>
          </w:tcPr>
          <w:p w14:paraId="306281B5" w14:textId="4FE9F27B" w:rsidR="000B7815" w:rsidRPr="00EA77AC" w:rsidRDefault="00EA77A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60S ribosomal protein L26</w:t>
            </w:r>
          </w:p>
        </w:tc>
        <w:tc>
          <w:tcPr>
            <w:tcW w:w="1260" w:type="dxa"/>
          </w:tcPr>
          <w:p w14:paraId="4E16B77F" w14:textId="68E8B0C6" w:rsidR="000B7815" w:rsidRPr="00EA77AC" w:rsidRDefault="00EA77A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3.52E-73</w:t>
            </w:r>
          </w:p>
        </w:tc>
        <w:tc>
          <w:tcPr>
            <w:tcW w:w="1260" w:type="dxa"/>
          </w:tcPr>
          <w:p w14:paraId="588A6C8F" w14:textId="01C86948" w:rsidR="000B7815" w:rsidRPr="00EA77AC" w:rsidRDefault="00EA77A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0.96</w:t>
            </w:r>
          </w:p>
        </w:tc>
      </w:tr>
      <w:tr w:rsidR="0072596D" w:rsidRPr="00EA77AC" w14:paraId="5CBCF16B" w14:textId="77777777" w:rsidTr="00C56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6"/>
            <w:noWrap/>
          </w:tcPr>
          <w:p w14:paraId="0D7ABCE2" w14:textId="65AC23D0" w:rsidR="0072596D" w:rsidRPr="00EA77AC" w:rsidRDefault="0029670C" w:rsidP="00F8243C">
            <w:pPr>
              <w:rPr>
                <w:b w:val="0"/>
                <w:i/>
                <w:color w:val="000000"/>
              </w:rPr>
            </w:pPr>
            <w:r>
              <w:rPr>
                <w:i/>
                <w:color w:val="000000"/>
              </w:rPr>
              <w:t>B</w:t>
            </w:r>
            <w:r w:rsidR="0072596D" w:rsidRPr="00EA77AC">
              <w:rPr>
                <w:i/>
                <w:color w:val="000000"/>
              </w:rPr>
              <w:t>. Symbiont Outlier SNPs</w:t>
            </w:r>
          </w:p>
          <w:p w14:paraId="38ACEAEA" w14:textId="77777777" w:rsidR="0072596D" w:rsidRPr="00EA77AC" w:rsidRDefault="0072596D" w:rsidP="00F8243C">
            <w:pPr>
              <w:rPr>
                <w:color w:val="000000"/>
              </w:rPr>
            </w:pPr>
          </w:p>
        </w:tc>
      </w:tr>
      <w:tr w:rsidR="0072596D" w:rsidRPr="00EA77AC" w14:paraId="52C2C684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57866A9D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1</w:t>
            </w:r>
          </w:p>
        </w:tc>
        <w:tc>
          <w:tcPr>
            <w:tcW w:w="2705" w:type="dxa"/>
            <w:noWrap/>
          </w:tcPr>
          <w:p w14:paraId="5AB4F395" w14:textId="3D7C066A" w:rsidR="0072596D" w:rsidRPr="00EA77AC" w:rsidRDefault="00BD5606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TR17944|c3_g1_i1</w:t>
            </w:r>
            <w:r w:rsidR="0072596D" w:rsidRPr="00EA77AC">
              <w:rPr>
                <w:color w:val="000000"/>
              </w:rPr>
              <w:t>_sym</w:t>
            </w:r>
          </w:p>
        </w:tc>
        <w:tc>
          <w:tcPr>
            <w:tcW w:w="1080" w:type="dxa"/>
            <w:noWrap/>
          </w:tcPr>
          <w:p w14:paraId="6AF18034" w14:textId="77777777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1612</w:t>
            </w:r>
          </w:p>
        </w:tc>
        <w:tc>
          <w:tcPr>
            <w:tcW w:w="3685" w:type="dxa"/>
          </w:tcPr>
          <w:p w14:paraId="4DD04C5E" w14:textId="77777777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 xml:space="preserve">Photosystem II CP43 reaction center protein </w:t>
            </w:r>
          </w:p>
        </w:tc>
        <w:tc>
          <w:tcPr>
            <w:tcW w:w="1260" w:type="dxa"/>
          </w:tcPr>
          <w:p w14:paraId="4B0E8731" w14:textId="77777777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</w:t>
            </w:r>
          </w:p>
        </w:tc>
        <w:tc>
          <w:tcPr>
            <w:tcW w:w="1260" w:type="dxa"/>
          </w:tcPr>
          <w:p w14:paraId="076542DD" w14:textId="77777777" w:rsidR="0072596D" w:rsidRPr="00EA77AC" w:rsidRDefault="0072596D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0.94</w:t>
            </w:r>
          </w:p>
        </w:tc>
      </w:tr>
      <w:tr w:rsidR="0072596D" w:rsidRPr="00EA77AC" w14:paraId="5702C8C9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15469291" w14:textId="77777777" w:rsidR="0072596D" w:rsidRPr="00C56257" w:rsidRDefault="0072596D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1</w:t>
            </w:r>
          </w:p>
        </w:tc>
        <w:tc>
          <w:tcPr>
            <w:tcW w:w="2705" w:type="dxa"/>
            <w:noWrap/>
          </w:tcPr>
          <w:p w14:paraId="4F718BA2" w14:textId="266611BC" w:rsidR="0072596D" w:rsidRPr="00EA77AC" w:rsidRDefault="00BD5606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TR28648|c0_g2_i1</w:t>
            </w:r>
            <w:r w:rsidR="0072596D" w:rsidRPr="00EA77AC">
              <w:rPr>
                <w:color w:val="000000"/>
              </w:rPr>
              <w:t>_sym</w:t>
            </w:r>
          </w:p>
        </w:tc>
        <w:tc>
          <w:tcPr>
            <w:tcW w:w="1080" w:type="dxa"/>
            <w:noWrap/>
          </w:tcPr>
          <w:p w14:paraId="5206A037" w14:textId="77777777" w:rsidR="0072596D" w:rsidRPr="00EA77AC" w:rsidRDefault="0072596D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732</w:t>
            </w:r>
          </w:p>
        </w:tc>
        <w:tc>
          <w:tcPr>
            <w:tcW w:w="3685" w:type="dxa"/>
          </w:tcPr>
          <w:p w14:paraId="633D3A11" w14:textId="77777777" w:rsidR="0072596D" w:rsidRPr="00EA77AC" w:rsidRDefault="0072596D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 xml:space="preserve">Photosystem I P700 chlorophyll </w:t>
            </w:r>
            <w:proofErr w:type="gramStart"/>
            <w:r w:rsidRPr="00EA77AC">
              <w:rPr>
                <w:i/>
                <w:color w:val="000000"/>
              </w:rPr>
              <w:t>a</w:t>
            </w:r>
            <w:proofErr w:type="gramEnd"/>
            <w:r w:rsidRPr="00EA77AC">
              <w:rPr>
                <w:color w:val="000000"/>
              </w:rPr>
              <w:t xml:space="preserve"> apoprotein A2</w:t>
            </w:r>
          </w:p>
        </w:tc>
        <w:tc>
          <w:tcPr>
            <w:tcW w:w="1260" w:type="dxa"/>
          </w:tcPr>
          <w:p w14:paraId="3EE98115" w14:textId="77777777" w:rsidR="0072596D" w:rsidRPr="00EA77AC" w:rsidRDefault="0072596D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5.53E-158</w:t>
            </w:r>
          </w:p>
        </w:tc>
        <w:tc>
          <w:tcPr>
            <w:tcW w:w="1260" w:type="dxa"/>
          </w:tcPr>
          <w:p w14:paraId="1F09D37B" w14:textId="77777777" w:rsidR="0072596D" w:rsidRPr="00EA77AC" w:rsidRDefault="0072596D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0.9</w:t>
            </w:r>
          </w:p>
        </w:tc>
      </w:tr>
      <w:tr w:rsidR="00BD5606" w:rsidRPr="00EA77AC" w14:paraId="678FE35F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0D073E7A" w14:textId="4BA91A63" w:rsidR="00BD5606" w:rsidRPr="00C56257" w:rsidRDefault="00BD5606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1</w:t>
            </w:r>
          </w:p>
        </w:tc>
        <w:tc>
          <w:tcPr>
            <w:tcW w:w="2705" w:type="dxa"/>
            <w:noWrap/>
          </w:tcPr>
          <w:p w14:paraId="69F47A14" w14:textId="0EEC713D" w:rsidR="00BD5606" w:rsidRPr="00EA77AC" w:rsidRDefault="00BD5606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TR41328|c0_g1_i1_sym</w:t>
            </w:r>
          </w:p>
        </w:tc>
        <w:tc>
          <w:tcPr>
            <w:tcW w:w="1080" w:type="dxa"/>
            <w:noWrap/>
          </w:tcPr>
          <w:p w14:paraId="62FC2E1A" w14:textId="3CA283CA" w:rsidR="00BD5606" w:rsidRPr="00EA77AC" w:rsidRDefault="00BD5606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599</w:t>
            </w:r>
          </w:p>
        </w:tc>
        <w:tc>
          <w:tcPr>
            <w:tcW w:w="3685" w:type="dxa"/>
          </w:tcPr>
          <w:p w14:paraId="7F81774E" w14:textId="235F0FA8" w:rsidR="00BD5606" w:rsidRPr="00EA77AC" w:rsidRDefault="00BD5606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Photosystem II protein D1</w:t>
            </w:r>
          </w:p>
        </w:tc>
        <w:tc>
          <w:tcPr>
            <w:tcW w:w="1260" w:type="dxa"/>
          </w:tcPr>
          <w:p w14:paraId="24CADFB4" w14:textId="4534DEDC" w:rsidR="00BD5606" w:rsidRPr="00EA77AC" w:rsidRDefault="00BD5606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3.46E-106</w:t>
            </w:r>
          </w:p>
        </w:tc>
        <w:tc>
          <w:tcPr>
            <w:tcW w:w="1260" w:type="dxa"/>
          </w:tcPr>
          <w:p w14:paraId="15F4B351" w14:textId="137FB017" w:rsidR="00BD5606" w:rsidRPr="00EA77AC" w:rsidRDefault="00BD5606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0.98</w:t>
            </w:r>
          </w:p>
        </w:tc>
      </w:tr>
      <w:tr w:rsidR="00BD5606" w:rsidRPr="00EA77AC" w14:paraId="272182F1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182FF9BF" w14:textId="316622B4" w:rsidR="00BD5606" w:rsidRPr="00C56257" w:rsidRDefault="00BD5606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1</w:t>
            </w:r>
          </w:p>
        </w:tc>
        <w:tc>
          <w:tcPr>
            <w:tcW w:w="2705" w:type="dxa"/>
            <w:noWrap/>
          </w:tcPr>
          <w:p w14:paraId="038CC1F2" w14:textId="272E70D1" w:rsidR="00BD5606" w:rsidRPr="00EA77AC" w:rsidRDefault="00BD5606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TR47986|c1_g3_i2_sym</w:t>
            </w:r>
          </w:p>
        </w:tc>
        <w:tc>
          <w:tcPr>
            <w:tcW w:w="1080" w:type="dxa"/>
            <w:noWrap/>
          </w:tcPr>
          <w:p w14:paraId="49F9252C" w14:textId="3A55EBBE" w:rsidR="00BD5606" w:rsidRPr="00EA77AC" w:rsidRDefault="00BD5606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761</w:t>
            </w:r>
          </w:p>
        </w:tc>
        <w:tc>
          <w:tcPr>
            <w:tcW w:w="3685" w:type="dxa"/>
          </w:tcPr>
          <w:p w14:paraId="7613F507" w14:textId="60003D20" w:rsidR="00BD5606" w:rsidRPr="00EA77AC" w:rsidRDefault="00BD5606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No Description</w:t>
            </w:r>
          </w:p>
        </w:tc>
        <w:tc>
          <w:tcPr>
            <w:tcW w:w="1260" w:type="dxa"/>
          </w:tcPr>
          <w:p w14:paraId="76AC0AE5" w14:textId="77A2DE39" w:rsidR="00BD5606" w:rsidRPr="00EA77AC" w:rsidRDefault="00BD5606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No sig hit</w:t>
            </w:r>
          </w:p>
        </w:tc>
        <w:tc>
          <w:tcPr>
            <w:tcW w:w="1260" w:type="dxa"/>
          </w:tcPr>
          <w:p w14:paraId="412AEF0C" w14:textId="38627EFD" w:rsidR="00BD5606" w:rsidRPr="00EA77AC" w:rsidRDefault="00BD5606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77AC">
              <w:rPr>
                <w:color w:val="000000"/>
              </w:rPr>
              <w:t>No sig hit</w:t>
            </w:r>
          </w:p>
        </w:tc>
      </w:tr>
      <w:tr w:rsidR="0029670C" w:rsidRPr="00EA77AC" w14:paraId="16E93282" w14:textId="77777777" w:rsidTr="00C562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6"/>
            <w:noWrap/>
          </w:tcPr>
          <w:p w14:paraId="29EC9197" w14:textId="092F5A51" w:rsidR="0029670C" w:rsidRDefault="0029670C" w:rsidP="00F8243C">
            <w:pPr>
              <w:rPr>
                <w:b w:val="0"/>
                <w:i/>
                <w:color w:val="000000"/>
              </w:rPr>
            </w:pPr>
            <w:r w:rsidRPr="0029670C">
              <w:rPr>
                <w:i/>
                <w:color w:val="000000"/>
              </w:rPr>
              <w:t>C. Outlier SNPs Shared by</w:t>
            </w:r>
            <w:r>
              <w:rPr>
                <w:i/>
                <w:color w:val="000000"/>
              </w:rPr>
              <w:t xml:space="preserve"> Independent</w:t>
            </w:r>
            <w:r w:rsidRPr="0029670C">
              <w:rPr>
                <w:i/>
                <w:color w:val="000000"/>
              </w:rPr>
              <w:t xml:space="preserve"> VA and RI</w:t>
            </w:r>
            <w:r>
              <w:rPr>
                <w:i/>
                <w:color w:val="000000"/>
              </w:rPr>
              <w:t xml:space="preserve"> Analysis</w:t>
            </w:r>
          </w:p>
          <w:p w14:paraId="4D8F8B8B" w14:textId="7AAF1604" w:rsidR="0029670C" w:rsidRPr="0029670C" w:rsidRDefault="0029670C" w:rsidP="00F8243C">
            <w:pPr>
              <w:rPr>
                <w:b w:val="0"/>
                <w:i/>
                <w:color w:val="000000"/>
              </w:rPr>
            </w:pPr>
          </w:p>
        </w:tc>
      </w:tr>
      <w:tr w:rsidR="0029670C" w:rsidRPr="00EA77AC" w14:paraId="011F7702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5C480B4E" w14:textId="15D5890E" w:rsidR="0029670C" w:rsidRPr="00C56257" w:rsidRDefault="0029670C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3</w:t>
            </w:r>
          </w:p>
        </w:tc>
        <w:tc>
          <w:tcPr>
            <w:tcW w:w="2705" w:type="dxa"/>
            <w:noWrap/>
          </w:tcPr>
          <w:p w14:paraId="52E6874D" w14:textId="7F6D0E96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TR6468|c0_g1_i1_coral</w:t>
            </w:r>
          </w:p>
        </w:tc>
        <w:tc>
          <w:tcPr>
            <w:tcW w:w="1080" w:type="dxa"/>
            <w:noWrap/>
          </w:tcPr>
          <w:p w14:paraId="70E17840" w14:textId="54F89449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839</w:t>
            </w:r>
          </w:p>
        </w:tc>
        <w:tc>
          <w:tcPr>
            <w:tcW w:w="3685" w:type="dxa"/>
          </w:tcPr>
          <w:p w14:paraId="14CF22F1" w14:textId="37C487E8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40S ribosomal protein S3</w:t>
            </w:r>
          </w:p>
        </w:tc>
        <w:tc>
          <w:tcPr>
            <w:tcW w:w="1260" w:type="dxa"/>
          </w:tcPr>
          <w:p w14:paraId="697C3C68" w14:textId="0356D91F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2.25E-160</w:t>
            </w:r>
          </w:p>
        </w:tc>
        <w:tc>
          <w:tcPr>
            <w:tcW w:w="1260" w:type="dxa"/>
          </w:tcPr>
          <w:p w14:paraId="5E265F36" w14:textId="0B69B4E7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0.98</w:t>
            </w:r>
          </w:p>
        </w:tc>
      </w:tr>
      <w:tr w:rsidR="00D845CA" w:rsidRPr="00EA77AC" w14:paraId="5C72583D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2CF5549E" w14:textId="2F57C33A" w:rsidR="00D845CA" w:rsidRPr="00C56257" w:rsidRDefault="00D845CA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5ABC09BD" w14:textId="628D13A4" w:rsidR="00D845CA" w:rsidRPr="00D845CA" w:rsidRDefault="00D845CA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845CA">
              <w:rPr>
                <w:color w:val="000000"/>
              </w:rPr>
              <w:t>TR6468|c0_g1_i2_coral</w:t>
            </w:r>
          </w:p>
        </w:tc>
        <w:tc>
          <w:tcPr>
            <w:tcW w:w="1080" w:type="dxa"/>
            <w:noWrap/>
          </w:tcPr>
          <w:p w14:paraId="7ACE776A" w14:textId="713568C9" w:rsidR="00D845CA" w:rsidRPr="00D845CA" w:rsidRDefault="00D845CA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845CA">
              <w:rPr>
                <w:color w:val="000000"/>
              </w:rPr>
              <w:t>552</w:t>
            </w:r>
          </w:p>
        </w:tc>
        <w:tc>
          <w:tcPr>
            <w:tcW w:w="3685" w:type="dxa"/>
          </w:tcPr>
          <w:p w14:paraId="5DC822F4" w14:textId="46A6432F" w:rsidR="00D845CA" w:rsidRPr="00D845CA" w:rsidRDefault="00D845CA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845CA">
              <w:rPr>
                <w:color w:val="000000"/>
              </w:rPr>
              <w:t>40S ribosomal protein S3</w:t>
            </w:r>
          </w:p>
        </w:tc>
        <w:tc>
          <w:tcPr>
            <w:tcW w:w="1260" w:type="dxa"/>
          </w:tcPr>
          <w:p w14:paraId="61F1D7CF" w14:textId="4F930770" w:rsidR="00D845CA" w:rsidRPr="00D845CA" w:rsidRDefault="00D845CA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845CA">
              <w:rPr>
                <w:color w:val="000000"/>
              </w:rPr>
              <w:t>2.85E-126</w:t>
            </w:r>
          </w:p>
        </w:tc>
        <w:tc>
          <w:tcPr>
            <w:tcW w:w="1260" w:type="dxa"/>
          </w:tcPr>
          <w:p w14:paraId="15F112FE" w14:textId="2C7EAD1E" w:rsidR="00D845CA" w:rsidRPr="00D845CA" w:rsidRDefault="00D845CA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845CA">
              <w:rPr>
                <w:color w:val="000000"/>
              </w:rPr>
              <w:t>0.98</w:t>
            </w:r>
          </w:p>
        </w:tc>
      </w:tr>
      <w:tr w:rsidR="0029670C" w:rsidRPr="00EA77AC" w14:paraId="7C66837E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15A7AA89" w14:textId="5A2F5BDE" w:rsidR="0029670C" w:rsidRPr="00C56257" w:rsidRDefault="0029670C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lastRenderedPageBreak/>
              <w:t>1</w:t>
            </w:r>
          </w:p>
        </w:tc>
        <w:tc>
          <w:tcPr>
            <w:tcW w:w="2705" w:type="dxa"/>
            <w:noWrap/>
          </w:tcPr>
          <w:p w14:paraId="5C460076" w14:textId="56D0457E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TR8375|c0_g1_i1_coral</w:t>
            </w:r>
          </w:p>
        </w:tc>
        <w:tc>
          <w:tcPr>
            <w:tcW w:w="1080" w:type="dxa"/>
            <w:noWrap/>
          </w:tcPr>
          <w:p w14:paraId="048C8C83" w14:textId="6CA8586B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748</w:t>
            </w:r>
          </w:p>
        </w:tc>
        <w:tc>
          <w:tcPr>
            <w:tcW w:w="3685" w:type="dxa"/>
          </w:tcPr>
          <w:p w14:paraId="1EF73AE2" w14:textId="1B5AE8E0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60S ribosomal protein L12</w:t>
            </w:r>
          </w:p>
        </w:tc>
        <w:tc>
          <w:tcPr>
            <w:tcW w:w="1260" w:type="dxa"/>
          </w:tcPr>
          <w:p w14:paraId="0D9AB9E9" w14:textId="29D3DF5D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1.60E-98</w:t>
            </w:r>
          </w:p>
        </w:tc>
        <w:tc>
          <w:tcPr>
            <w:tcW w:w="1260" w:type="dxa"/>
          </w:tcPr>
          <w:p w14:paraId="03DACFE7" w14:textId="3C7493C2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0.96</w:t>
            </w:r>
          </w:p>
        </w:tc>
      </w:tr>
      <w:tr w:rsidR="0029670C" w:rsidRPr="00EA77AC" w14:paraId="7CA9BAF6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7C0B684F" w14:textId="5A5F04A3" w:rsidR="0029670C" w:rsidRPr="00C56257" w:rsidRDefault="0029670C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2</w:t>
            </w:r>
          </w:p>
        </w:tc>
        <w:tc>
          <w:tcPr>
            <w:tcW w:w="2705" w:type="dxa"/>
            <w:noWrap/>
          </w:tcPr>
          <w:p w14:paraId="5CAD9981" w14:textId="1D618925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TR13816|c0_g1_i1_coral</w:t>
            </w:r>
          </w:p>
        </w:tc>
        <w:tc>
          <w:tcPr>
            <w:tcW w:w="1080" w:type="dxa"/>
            <w:noWrap/>
          </w:tcPr>
          <w:p w14:paraId="0AE6DEFB" w14:textId="64E38D3B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1306</w:t>
            </w:r>
          </w:p>
        </w:tc>
        <w:tc>
          <w:tcPr>
            <w:tcW w:w="3685" w:type="dxa"/>
          </w:tcPr>
          <w:p w14:paraId="5604F2FD" w14:textId="38A3390C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Sequestosome-1</w:t>
            </w:r>
          </w:p>
        </w:tc>
        <w:tc>
          <w:tcPr>
            <w:tcW w:w="1260" w:type="dxa"/>
          </w:tcPr>
          <w:p w14:paraId="16EAA968" w14:textId="36B8B213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9.40E-88</w:t>
            </w:r>
          </w:p>
        </w:tc>
        <w:tc>
          <w:tcPr>
            <w:tcW w:w="1260" w:type="dxa"/>
          </w:tcPr>
          <w:p w14:paraId="4371B7EC" w14:textId="072EEB0E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0.85</w:t>
            </w:r>
          </w:p>
        </w:tc>
      </w:tr>
      <w:tr w:rsidR="0029670C" w:rsidRPr="00EA77AC" w14:paraId="0677E8A0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2E1F5DAB" w14:textId="6BCD8266" w:rsidR="0029670C" w:rsidRPr="00C56257" w:rsidRDefault="0029670C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1</w:t>
            </w:r>
          </w:p>
        </w:tc>
        <w:tc>
          <w:tcPr>
            <w:tcW w:w="2705" w:type="dxa"/>
            <w:noWrap/>
          </w:tcPr>
          <w:p w14:paraId="0459248B" w14:textId="2FA5196F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TR20421|c4_g1_i1_coral</w:t>
            </w:r>
          </w:p>
        </w:tc>
        <w:tc>
          <w:tcPr>
            <w:tcW w:w="1080" w:type="dxa"/>
            <w:noWrap/>
          </w:tcPr>
          <w:p w14:paraId="6ADB9D8B" w14:textId="1E810959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592</w:t>
            </w:r>
          </w:p>
        </w:tc>
        <w:tc>
          <w:tcPr>
            <w:tcW w:w="3685" w:type="dxa"/>
          </w:tcPr>
          <w:p w14:paraId="0637CE6B" w14:textId="1B6EE277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No Description</w:t>
            </w:r>
          </w:p>
        </w:tc>
        <w:tc>
          <w:tcPr>
            <w:tcW w:w="1260" w:type="dxa"/>
          </w:tcPr>
          <w:p w14:paraId="25F68829" w14:textId="2D8E2DBF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No sig hit</w:t>
            </w:r>
          </w:p>
        </w:tc>
        <w:tc>
          <w:tcPr>
            <w:tcW w:w="1260" w:type="dxa"/>
          </w:tcPr>
          <w:p w14:paraId="7DD24397" w14:textId="734D275D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No sig hit</w:t>
            </w:r>
          </w:p>
        </w:tc>
      </w:tr>
      <w:tr w:rsidR="0029670C" w:rsidRPr="00EA77AC" w14:paraId="13D91BA2" w14:textId="77777777" w:rsidTr="00E265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6A4BC1A1" w14:textId="12800B6E" w:rsidR="0029670C" w:rsidRPr="00C56257" w:rsidRDefault="0029670C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1</w:t>
            </w:r>
          </w:p>
        </w:tc>
        <w:tc>
          <w:tcPr>
            <w:tcW w:w="2705" w:type="dxa"/>
            <w:noWrap/>
          </w:tcPr>
          <w:p w14:paraId="7750306D" w14:textId="15A26818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TR47963|c0_g2_i2_coral</w:t>
            </w:r>
          </w:p>
        </w:tc>
        <w:tc>
          <w:tcPr>
            <w:tcW w:w="1080" w:type="dxa"/>
            <w:noWrap/>
          </w:tcPr>
          <w:p w14:paraId="5A5EB7DD" w14:textId="675EE35B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2536</w:t>
            </w:r>
          </w:p>
        </w:tc>
        <w:tc>
          <w:tcPr>
            <w:tcW w:w="3685" w:type="dxa"/>
          </w:tcPr>
          <w:p w14:paraId="7EC07345" w14:textId="18A089DC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Collagen alpha-1(II) chain</w:t>
            </w:r>
          </w:p>
        </w:tc>
        <w:tc>
          <w:tcPr>
            <w:tcW w:w="1260" w:type="dxa"/>
          </w:tcPr>
          <w:p w14:paraId="3813240A" w14:textId="3D3A8D5B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7.75E-49</w:t>
            </w:r>
          </w:p>
        </w:tc>
        <w:tc>
          <w:tcPr>
            <w:tcW w:w="1260" w:type="dxa"/>
          </w:tcPr>
          <w:p w14:paraId="515A64C8" w14:textId="0691D698" w:rsidR="0029670C" w:rsidRPr="0029670C" w:rsidRDefault="0029670C" w:rsidP="00F8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0.54</w:t>
            </w:r>
          </w:p>
        </w:tc>
      </w:tr>
      <w:tr w:rsidR="0029670C" w:rsidRPr="00EA77AC" w14:paraId="70701049" w14:textId="77777777" w:rsidTr="00E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</w:tcPr>
          <w:p w14:paraId="4D174B58" w14:textId="554342F7" w:rsidR="0029670C" w:rsidRPr="00C56257" w:rsidRDefault="0029670C" w:rsidP="00F8243C">
            <w:pPr>
              <w:rPr>
                <w:b w:val="0"/>
                <w:color w:val="000000"/>
              </w:rPr>
            </w:pPr>
            <w:r w:rsidRPr="00C56257">
              <w:rPr>
                <w:b w:val="0"/>
                <w:color w:val="000000"/>
              </w:rPr>
              <w:t>1</w:t>
            </w:r>
          </w:p>
        </w:tc>
        <w:tc>
          <w:tcPr>
            <w:tcW w:w="2705" w:type="dxa"/>
            <w:noWrap/>
          </w:tcPr>
          <w:p w14:paraId="11B24A9C" w14:textId="7E50220F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TR52526|c0_g1_i1_coral</w:t>
            </w:r>
          </w:p>
        </w:tc>
        <w:tc>
          <w:tcPr>
            <w:tcW w:w="1080" w:type="dxa"/>
            <w:noWrap/>
          </w:tcPr>
          <w:p w14:paraId="7FE4FBC3" w14:textId="479033E1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1204</w:t>
            </w:r>
          </w:p>
        </w:tc>
        <w:tc>
          <w:tcPr>
            <w:tcW w:w="3685" w:type="dxa"/>
          </w:tcPr>
          <w:p w14:paraId="0E9B77C8" w14:textId="56E0D3A1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Cyclic AMP-dependent transcription factor ATF-5</w:t>
            </w:r>
          </w:p>
        </w:tc>
        <w:tc>
          <w:tcPr>
            <w:tcW w:w="1260" w:type="dxa"/>
          </w:tcPr>
          <w:p w14:paraId="7D4EE495" w14:textId="1B51A724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1.74E-141</w:t>
            </w:r>
          </w:p>
        </w:tc>
        <w:tc>
          <w:tcPr>
            <w:tcW w:w="1260" w:type="dxa"/>
          </w:tcPr>
          <w:p w14:paraId="56A4196B" w14:textId="34C6F418" w:rsidR="0029670C" w:rsidRPr="0029670C" w:rsidRDefault="0029670C" w:rsidP="00F8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9670C">
              <w:rPr>
                <w:color w:val="000000"/>
              </w:rPr>
              <w:t>0.74</w:t>
            </w:r>
          </w:p>
        </w:tc>
      </w:tr>
    </w:tbl>
    <w:p w14:paraId="7568FED1" w14:textId="77777777" w:rsidR="00D70043" w:rsidRPr="00EA77AC" w:rsidRDefault="00E265B2"/>
    <w:sectPr w:rsidR="00D70043" w:rsidRPr="00EA77AC" w:rsidSect="00725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6D"/>
    <w:rsid w:val="00041360"/>
    <w:rsid w:val="00054B8B"/>
    <w:rsid w:val="00062086"/>
    <w:rsid w:val="00085C9C"/>
    <w:rsid w:val="000B7815"/>
    <w:rsid w:val="00130425"/>
    <w:rsid w:val="00156621"/>
    <w:rsid w:val="00162057"/>
    <w:rsid w:val="001D6501"/>
    <w:rsid w:val="001F6682"/>
    <w:rsid w:val="00220F2D"/>
    <w:rsid w:val="00242778"/>
    <w:rsid w:val="00242CA2"/>
    <w:rsid w:val="00251BCA"/>
    <w:rsid w:val="0026766B"/>
    <w:rsid w:val="002954C2"/>
    <w:rsid w:val="0029670C"/>
    <w:rsid w:val="002C3A2A"/>
    <w:rsid w:val="0036088C"/>
    <w:rsid w:val="0036173B"/>
    <w:rsid w:val="003627EE"/>
    <w:rsid w:val="00365EFC"/>
    <w:rsid w:val="0036657A"/>
    <w:rsid w:val="003936FB"/>
    <w:rsid w:val="00406248"/>
    <w:rsid w:val="004375F6"/>
    <w:rsid w:val="004B281B"/>
    <w:rsid w:val="005156EF"/>
    <w:rsid w:val="005A7DA6"/>
    <w:rsid w:val="006E244E"/>
    <w:rsid w:val="0072596D"/>
    <w:rsid w:val="00761B51"/>
    <w:rsid w:val="0077114B"/>
    <w:rsid w:val="00780772"/>
    <w:rsid w:val="007A7C4C"/>
    <w:rsid w:val="00812F80"/>
    <w:rsid w:val="008242BA"/>
    <w:rsid w:val="008346FF"/>
    <w:rsid w:val="00845A0F"/>
    <w:rsid w:val="00847186"/>
    <w:rsid w:val="008A1315"/>
    <w:rsid w:val="008D4997"/>
    <w:rsid w:val="008F2B89"/>
    <w:rsid w:val="00916A1E"/>
    <w:rsid w:val="009220E6"/>
    <w:rsid w:val="009C3206"/>
    <w:rsid w:val="009E7555"/>
    <w:rsid w:val="009E7D3F"/>
    <w:rsid w:val="00A55D73"/>
    <w:rsid w:val="00AB1007"/>
    <w:rsid w:val="00AC7C66"/>
    <w:rsid w:val="00AE3A5B"/>
    <w:rsid w:val="00B24A83"/>
    <w:rsid w:val="00B337BE"/>
    <w:rsid w:val="00B9728B"/>
    <w:rsid w:val="00BA4160"/>
    <w:rsid w:val="00BD12DC"/>
    <w:rsid w:val="00BD5606"/>
    <w:rsid w:val="00BF3E09"/>
    <w:rsid w:val="00C56257"/>
    <w:rsid w:val="00C656A7"/>
    <w:rsid w:val="00C90C0A"/>
    <w:rsid w:val="00CB398C"/>
    <w:rsid w:val="00CF0AC4"/>
    <w:rsid w:val="00CF7CA0"/>
    <w:rsid w:val="00D845CA"/>
    <w:rsid w:val="00D92450"/>
    <w:rsid w:val="00DB2A98"/>
    <w:rsid w:val="00E17C51"/>
    <w:rsid w:val="00E265B2"/>
    <w:rsid w:val="00E32F27"/>
    <w:rsid w:val="00E851FE"/>
    <w:rsid w:val="00E96E22"/>
    <w:rsid w:val="00EA77AC"/>
    <w:rsid w:val="00EC16B8"/>
    <w:rsid w:val="00ED52A0"/>
    <w:rsid w:val="00EE5A8D"/>
    <w:rsid w:val="00F03B6C"/>
    <w:rsid w:val="00F06635"/>
    <w:rsid w:val="00F86118"/>
    <w:rsid w:val="00F86D34"/>
    <w:rsid w:val="00F95BC8"/>
    <w:rsid w:val="00FC2826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4D90"/>
  <w14:defaultImageDpi w14:val="32767"/>
  <w15:chartTrackingRefBased/>
  <w15:docId w15:val="{F2FC7BAB-D7BE-4943-8272-6C7604AA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5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0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2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70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PlainTable4">
    <w:name w:val="Plain Table 4"/>
    <w:basedOn w:val="TableNormal"/>
    <w:uiPriority w:val="44"/>
    <w:rsid w:val="00C562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562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562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Aichelman</dc:creator>
  <cp:keywords/>
  <dc:description/>
  <cp:lastModifiedBy>Hannah Aichelman</cp:lastModifiedBy>
  <cp:revision>8</cp:revision>
  <dcterms:created xsi:type="dcterms:W3CDTF">2020-08-04T18:23:00Z</dcterms:created>
  <dcterms:modified xsi:type="dcterms:W3CDTF">2020-08-11T20:11:00Z</dcterms:modified>
</cp:coreProperties>
</file>