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tblW w:w="0" w:type="auto"/>
        <w:tblLayout w:type="fixed"/>
        <w:tblLook w:val="04A0" w:firstRow="1" w:lastRow="0" w:firstColumn="1" w:lastColumn="0" w:noHBand="0" w:noVBand="1"/>
      </w:tblPr>
      <w:tblGrid>
        <w:gridCol w:w="3145"/>
        <w:gridCol w:w="2250"/>
        <w:gridCol w:w="3235"/>
      </w:tblGrid>
      <w:tr w:rsidR="005A7338" w:rsidRPr="00AD2B91" w14:paraId="5D43D9C0" w14:textId="77777777" w:rsidTr="00F82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0AA6208" w14:textId="77777777" w:rsidR="005A7338" w:rsidRPr="00AD2B91" w:rsidRDefault="005A7338" w:rsidP="00F8243C">
            <w:pPr>
              <w:rPr>
                <w:rFonts w:ascii="Times New Roman" w:hAnsi="Times New Roman" w:cs="Times New Roman"/>
              </w:rPr>
            </w:pPr>
            <w:r w:rsidRPr="00AD2B91">
              <w:rPr>
                <w:rFonts w:ascii="Times New Roman" w:hAnsi="Times New Roman" w:cs="Times New Roman"/>
              </w:rPr>
              <w:t>Reference</w:t>
            </w:r>
          </w:p>
        </w:tc>
        <w:tc>
          <w:tcPr>
            <w:tcW w:w="2250" w:type="dxa"/>
          </w:tcPr>
          <w:p w14:paraId="537FBCDA" w14:textId="77777777" w:rsidR="005A7338" w:rsidRPr="00AD2B91" w:rsidRDefault="005A7338" w:rsidP="00F824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Database</w:t>
            </w:r>
          </w:p>
        </w:tc>
        <w:tc>
          <w:tcPr>
            <w:tcW w:w="3235" w:type="dxa"/>
          </w:tcPr>
          <w:p w14:paraId="667CCFFC" w14:textId="77777777" w:rsidR="005A7338" w:rsidRPr="00AD2B91" w:rsidRDefault="005A7338" w:rsidP="00F824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Source</w:t>
            </w:r>
          </w:p>
        </w:tc>
      </w:tr>
      <w:tr w:rsidR="005A7338" w:rsidRPr="00AD2B91" w14:paraId="4FF26DA5"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F058779"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Edwardsiella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lineata</w:t>
            </w:r>
            <w:proofErr w:type="spellEnd"/>
          </w:p>
        </w:tc>
        <w:tc>
          <w:tcPr>
            <w:tcW w:w="2250" w:type="dxa"/>
          </w:tcPr>
          <w:p w14:paraId="622AF5EF"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Dirty Coral</w:t>
            </w:r>
          </w:p>
        </w:tc>
        <w:tc>
          <w:tcPr>
            <w:tcW w:w="3235" w:type="dxa"/>
          </w:tcPr>
          <w:p w14:paraId="2529CEE2"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AuthorYear="1"&gt;&lt;Author&gt;Stefanik&lt;/Author&gt;&lt;Year&gt;2014&lt;/Year&gt;&lt;RecNum&gt;290&lt;/RecNum&gt;&lt;DisplayText&gt;Stefanik et al. (2014)&lt;/DisplayText&gt;&lt;record&gt;&lt;rec-number&gt;290&lt;/rec-number&gt;&lt;foreign-keys&gt;&lt;key app="EN" db-id="ztv2edp0c9v528e99fpvx055w0xpzvzef9ae" timestamp="1565790949"&gt;290&lt;/key&gt;&lt;/foreign-keys&gt;&lt;ref-type name="Journal Article"&gt;17&lt;/ref-type&gt;&lt;contributors&gt;&lt;authors&gt;&lt;author&gt;Stefanik, Derek J&lt;/author&gt;&lt;author&gt;Lubinski, Tristan J&lt;/author&gt;&lt;author&gt;Granger, Brian R&lt;/author&gt;&lt;author&gt;Byrd, Allyson L&lt;/author&gt;&lt;author&gt;Reitzel, Adam M&lt;/author&gt;&lt;author&gt;DeFilippo, Lukas&lt;/author&gt;&lt;author&gt;Lorenc, Allison&lt;/author&gt;&lt;author&gt;Finnerty, John R&lt;/author&gt;&lt;/authors&gt;&lt;/contributors&gt;&lt;titles&gt;&lt;title&gt;Production of a reference transcriptome and transcriptomic database (EdwardsiellaBase) for the lined sea anemone, Edwardsiella lineata, a parasitic cnidarian&lt;/title&gt;&lt;secondary-title&gt;BMC genomics&lt;/secondary-title&gt;&lt;/titles&gt;&lt;periodical&gt;&lt;full-title&gt;BMC genomics&lt;/full-title&gt;&lt;/periodical&gt;&lt;pages&gt;71&lt;/pages&gt;&lt;volume&gt;15&lt;/volume&gt;&lt;number&gt;1&lt;/number&gt;&lt;dates&gt;&lt;year&gt;2014&lt;/year&gt;&lt;/dates&gt;&lt;isbn&gt;1471-2164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Stefanik et al. (2014)</w:t>
            </w:r>
            <w:r w:rsidRPr="00AD2B91">
              <w:rPr>
                <w:rFonts w:ascii="Times New Roman" w:hAnsi="Times New Roman" w:cs="Times New Roman"/>
              </w:rPr>
              <w:fldChar w:fldCharType="end"/>
            </w:r>
          </w:p>
        </w:tc>
      </w:tr>
      <w:tr w:rsidR="005A7338" w:rsidRPr="00AD2B91" w14:paraId="224B8F6B"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22653FF7"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rPr>
              <w:t>Favia</w:t>
            </w:r>
            <w:proofErr w:type="spellEnd"/>
            <w:r w:rsidRPr="00AD2B91">
              <w:rPr>
                <w:rFonts w:ascii="Times New Roman" w:hAnsi="Times New Roman" w:cs="Times New Roman"/>
                <w:b w:val="0"/>
              </w:rPr>
              <w:t xml:space="preserve"> sp.</w:t>
            </w:r>
          </w:p>
        </w:tc>
        <w:tc>
          <w:tcPr>
            <w:tcW w:w="2250" w:type="dxa"/>
          </w:tcPr>
          <w:p w14:paraId="2153A539"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20F641EB"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AuthorYear="1"&gt;&lt;Author&gt;Mehr&lt;/Author&gt;&lt;Year&gt;2013&lt;/Year&gt;&lt;RecNum&gt;291&lt;/RecNum&gt;&lt;DisplayText&gt;Mehr et al. (2013)&lt;/DisplayText&gt;&lt;record&gt;&lt;rec-number&gt;291&lt;/rec-number&gt;&lt;foreign-keys&gt;&lt;key app="EN" db-id="ztv2edp0c9v528e99fpvx055w0xpzvzef9ae" timestamp="1565791001"&gt;291&lt;/key&gt;&lt;/foreign-keys&gt;&lt;ref-type name="Journal Article"&gt;17&lt;/ref-type&gt;&lt;contributors&gt;&lt;authors&gt;&lt;author&gt;Mehr, Shaadi F Pooyaei&lt;/author&gt;&lt;author&gt;DeSalle, Rob&lt;/author&gt;&lt;author&gt;Kao, Hung-Teh&lt;/author&gt;&lt;author&gt;Narechania, Apurva&lt;/author&gt;&lt;author&gt;Han, Zhou&lt;/author&gt;&lt;author&gt;Tchernov, Dan&lt;/author&gt;&lt;author&gt;Pieribone, Vincent&lt;/author&gt;&lt;author&gt;Gruber, David F&lt;/author&gt;&lt;/authors&gt;&lt;/contributors&gt;&lt;titles&gt;&lt;title&gt;Transcriptome deep-sequencing and clustering of expressed isoforms from Favia corals&lt;/title&gt;&lt;secondary-title&gt;Bmc Genomics&lt;/secondary-title&gt;&lt;/titles&gt;&lt;periodical&gt;&lt;full-title&gt;BMC genomics&lt;/full-title&gt;&lt;/periodical&gt;&lt;pages&gt;546&lt;/pages&gt;&lt;volume&gt;14&lt;/volume&gt;&lt;number&gt;1&lt;/number&gt;&lt;dates&gt;&lt;year&gt;2013&lt;/year&gt;&lt;/dates&gt;&lt;isbn&gt;1471-2164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Mehr et al. (2013)</w:t>
            </w:r>
            <w:r w:rsidRPr="00AD2B91">
              <w:rPr>
                <w:rFonts w:ascii="Times New Roman" w:hAnsi="Times New Roman" w:cs="Times New Roman"/>
              </w:rPr>
              <w:fldChar w:fldCharType="end"/>
            </w:r>
          </w:p>
        </w:tc>
      </w:tr>
      <w:tr w:rsidR="005A7338" w:rsidRPr="00AD2B91" w14:paraId="60BB7E20"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C9B471"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Pocillopora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damicornis</w:t>
            </w:r>
            <w:proofErr w:type="spellEnd"/>
          </w:p>
        </w:tc>
        <w:tc>
          <w:tcPr>
            <w:tcW w:w="2250" w:type="dxa"/>
          </w:tcPr>
          <w:p w14:paraId="201C3236"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Dirty Coral</w:t>
            </w:r>
          </w:p>
        </w:tc>
        <w:tc>
          <w:tcPr>
            <w:tcW w:w="3235" w:type="dxa"/>
          </w:tcPr>
          <w:p w14:paraId="74BF0F51"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AuthorYear="1"&gt;&lt;Author&gt;Traylor-Knowles&lt;/Author&gt;&lt;Year&gt;2011&lt;/Year&gt;&lt;RecNum&gt;410&lt;/RecNum&gt;&lt;DisplayText&gt;Traylor-Knowles et al. (2011)&lt;/DisplayText&gt;&lt;record&gt;&lt;rec-number&gt;410&lt;/rec-number&gt;&lt;foreign-keys&gt;&lt;key app="EN" db-id="ztv2edp0c9v528e99fpvx055w0xpzvzef9ae" timestamp="1578685938"&gt;410&lt;/key&gt;&lt;/foreign-keys&gt;&lt;ref-type name="Journal Article"&gt;17&lt;/ref-type&gt;&lt;contributors&gt;&lt;authors&gt;&lt;author&gt;Traylor-Knowles, Nikki&lt;/author&gt;&lt;author&gt;Granger, Brian R&lt;/author&gt;&lt;author&gt;Lubinski, Tristan J&lt;/author&gt;&lt;author&gt;Parikh, Jignesh R&lt;/author&gt;&lt;author&gt;Garamszegi, Sara&lt;/author&gt;&lt;author&gt;Xia, Yu&lt;/author&gt;&lt;author&gt;Marto, Jarrod A&lt;/author&gt;&lt;author&gt;Kaufman, Les&lt;/author&gt;&lt;author&gt;Finnerty, John R&lt;/author&gt;&lt;/authors&gt;&lt;/contributors&gt;&lt;titles&gt;&lt;title&gt;Production of a reference transcriptome and transcriptomic database (PocilloporaBase) for the cauliflower coral, Pocillopora damicornis&lt;/title&gt;&lt;secondary-title&gt;BMC genomics&lt;/secondary-title&gt;&lt;/titles&gt;&lt;periodical&gt;&lt;full-title&gt;BMC genomics&lt;/full-title&gt;&lt;/periodical&gt;&lt;pages&gt;585&lt;/pages&gt;&lt;volume&gt;12&lt;/volume&gt;&lt;number&gt;1&lt;/number&gt;&lt;dates&gt;&lt;year&gt;2011&lt;/year&gt;&lt;/dates&gt;&lt;isbn&gt;1471-2164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Traylor-Knowles et al. (2011)</w:t>
            </w:r>
            <w:r w:rsidRPr="00AD2B91">
              <w:rPr>
                <w:rFonts w:ascii="Times New Roman" w:hAnsi="Times New Roman" w:cs="Times New Roman"/>
              </w:rPr>
              <w:fldChar w:fldCharType="end"/>
            </w:r>
          </w:p>
        </w:tc>
      </w:tr>
      <w:tr w:rsidR="005A7338" w:rsidRPr="00AD2B91" w14:paraId="5841F58D"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13E27A74"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Nematostella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vectensis</w:t>
            </w:r>
            <w:proofErr w:type="spellEnd"/>
          </w:p>
        </w:tc>
        <w:tc>
          <w:tcPr>
            <w:tcW w:w="2250" w:type="dxa"/>
          </w:tcPr>
          <w:p w14:paraId="72806C09"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43BD8271"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AuthorYear="1"&gt;&lt;Author&gt;Putnam&lt;/Author&gt;&lt;Year&gt;2007&lt;/Year&gt;&lt;RecNum&gt;292&lt;/RecNum&gt;&lt;DisplayText&gt;Putnam et al. (2007)&lt;/DisplayText&gt;&lt;record&gt;&lt;rec-number&gt;292&lt;/rec-number&gt;&lt;foreign-keys&gt;&lt;key app="EN" db-id="ztv2edp0c9v528e99fpvx055w0xpzvzef9ae" timestamp="1565791188"&gt;292&lt;/key&gt;&lt;/foreign-keys&gt;&lt;ref-type name="Journal Article"&gt;17&lt;/ref-type&gt;&lt;contributors&gt;&lt;authors&gt;&lt;author&gt;Putnam, Nicholas H&lt;/author&gt;&lt;author&gt;Srivastava, Mansi&lt;/author&gt;&lt;author&gt;Hellsten, Uffe&lt;/author&gt;&lt;author&gt;Dirks, Bill&lt;/author&gt;&lt;author&gt;Chapman, Jarrod&lt;/author&gt;&lt;author&gt;Salamov, Asaf&lt;/author&gt;&lt;author&gt;Terry, Astrid&lt;/author&gt;&lt;author&gt;Shapiro, Harris&lt;/author&gt;&lt;author&gt;Lindquist, Erika&lt;/author&gt;&lt;author&gt;Kapitonov, Vladimir V&lt;/author&gt;&lt;/authors&gt;&lt;/contributors&gt;&lt;titles&gt;&lt;title&gt;Sea anemone genome reveals ancestral eumetazoan gene repertoire and genomic organization&lt;/title&gt;&lt;secondary-title&gt;science&lt;/secondary-title&gt;&lt;/titles&gt;&lt;periodical&gt;&lt;full-title&gt;Science&lt;/full-title&gt;&lt;/periodical&gt;&lt;pages&gt;86-94&lt;/pages&gt;&lt;volume&gt;317&lt;/volume&gt;&lt;number&gt;5834&lt;/number&gt;&lt;dates&gt;&lt;year&gt;2007&lt;/year&gt;&lt;/dates&gt;&lt;isbn&gt;0036-8075&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Putnam et al. (2007)</w:t>
            </w:r>
            <w:r w:rsidRPr="00AD2B91">
              <w:rPr>
                <w:rFonts w:ascii="Times New Roman" w:hAnsi="Times New Roman" w:cs="Times New Roman"/>
              </w:rPr>
              <w:fldChar w:fldCharType="end"/>
            </w:r>
          </w:p>
        </w:tc>
      </w:tr>
      <w:tr w:rsidR="005A7338" w:rsidRPr="00AD2B91" w14:paraId="500F8707"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5760D84" w14:textId="77777777" w:rsidR="005A7338" w:rsidRPr="00AD2B91" w:rsidRDefault="005A7338" w:rsidP="00F8243C">
            <w:pPr>
              <w:rPr>
                <w:rFonts w:ascii="Times New Roman" w:hAnsi="Times New Roman" w:cs="Times New Roman"/>
                <w:b w:val="0"/>
              </w:rPr>
            </w:pPr>
            <w:r w:rsidRPr="00AD2B91">
              <w:rPr>
                <w:rFonts w:ascii="Times New Roman" w:hAnsi="Times New Roman" w:cs="Times New Roman"/>
                <w:b w:val="0"/>
              </w:rPr>
              <w:t>Clade-B1 (</w:t>
            </w:r>
            <w:proofErr w:type="spellStart"/>
            <w:r w:rsidRPr="00AD2B91">
              <w:rPr>
                <w:rFonts w:ascii="Times New Roman" w:hAnsi="Times New Roman" w:cs="Times New Roman"/>
                <w:b w:val="0"/>
                <w:i/>
              </w:rPr>
              <w:t>Breviolum</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minutum</w:t>
            </w:r>
            <w:proofErr w:type="spellEnd"/>
            <w:r w:rsidRPr="00AD2B91">
              <w:rPr>
                <w:rFonts w:ascii="Times New Roman" w:hAnsi="Times New Roman" w:cs="Times New Roman"/>
                <w:b w:val="0"/>
              </w:rPr>
              <w:t>)</w:t>
            </w:r>
          </w:p>
        </w:tc>
        <w:tc>
          <w:tcPr>
            <w:tcW w:w="2250" w:type="dxa"/>
          </w:tcPr>
          <w:p w14:paraId="4CF1855A"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 xml:space="preserve">Clean </w:t>
            </w:r>
            <w:proofErr w:type="spellStart"/>
            <w:r w:rsidRPr="00AD2B91">
              <w:rPr>
                <w:rFonts w:ascii="Times New Roman" w:hAnsi="Times New Roman" w:cs="Times New Roman"/>
              </w:rPr>
              <w:t>Sym</w:t>
            </w:r>
            <w:proofErr w:type="spellEnd"/>
          </w:p>
        </w:tc>
        <w:tc>
          <w:tcPr>
            <w:tcW w:w="3235" w:type="dxa"/>
          </w:tcPr>
          <w:p w14:paraId="6895A609"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AuthorYear="1"&gt;&lt;Author&gt;Shoguchi&lt;/Author&gt;&lt;Year&gt;2013&lt;/Year&gt;&lt;RecNum&gt;293&lt;/RecNum&gt;&lt;DisplayText&gt;Shoguchi et al. (2013)&lt;/DisplayText&gt;&lt;record&gt;&lt;rec-number&gt;293&lt;/rec-number&gt;&lt;foreign-keys&gt;&lt;key app="EN" db-id="ztv2edp0c9v528e99fpvx055w0xpzvzef9ae" timestamp="1565791299"&gt;293&lt;/key&gt;&lt;/foreign-keys&gt;&lt;ref-type name="Journal Article"&gt;17&lt;/ref-type&gt;&lt;contributors&gt;&lt;authors&gt;&lt;author&gt;Shoguchi, Eiichi&lt;/author&gt;&lt;author&gt;Shinzato, Chuya&lt;/author&gt;&lt;author&gt;Kawashima, Takeshi&lt;/author&gt;&lt;author&gt;Gyoja, Fuki&lt;/author&gt;&lt;author&gt;Mungpakdee, Sutada&lt;/author&gt;&lt;author&gt;Koyanagi, Ryo&lt;/author&gt;&lt;author&gt;Takeuchi, Takeshi&lt;/author&gt;&lt;author&gt;Hisata, Kanako&lt;/author&gt;&lt;author&gt;Tanaka, Makiko&lt;/author&gt;&lt;author&gt;Fujiwara, Mayuki&lt;/author&gt;&lt;/authors&gt;&lt;/contributors&gt;&lt;titles&gt;&lt;title&gt;Draft assembly of the Symbiodinium minutum nuclear genome reveals dinoflagellate gene structure&lt;/title&gt;&lt;secondary-title&gt;Current biology&lt;/secondary-title&gt;&lt;/titles&gt;&lt;periodical&gt;&lt;full-title&gt;Current Biology&lt;/full-title&gt;&lt;abbr-1&gt;Curr Biol&lt;/abbr-1&gt;&lt;/periodical&gt;&lt;pages&gt;1399-1408&lt;/pages&gt;&lt;volume&gt;23&lt;/volume&gt;&lt;number&gt;15&lt;/number&gt;&lt;dates&gt;&lt;year&gt;2013&lt;/year&gt;&lt;/dates&gt;&lt;isbn&gt;0960-9822&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Shoguchi et al. (2013)</w:t>
            </w:r>
            <w:r w:rsidRPr="00AD2B91">
              <w:rPr>
                <w:rFonts w:ascii="Times New Roman" w:hAnsi="Times New Roman" w:cs="Times New Roman"/>
              </w:rPr>
              <w:fldChar w:fldCharType="end"/>
            </w:r>
          </w:p>
        </w:tc>
      </w:tr>
      <w:tr w:rsidR="005A7338" w:rsidRPr="00AD2B91" w14:paraId="131DB18A"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7EBBF6A0" w14:textId="77777777" w:rsidR="005A7338" w:rsidRPr="00AD2B91" w:rsidRDefault="005A7338" w:rsidP="00F8243C">
            <w:pPr>
              <w:rPr>
                <w:rFonts w:ascii="Times New Roman" w:hAnsi="Times New Roman" w:cs="Times New Roman"/>
                <w:b w:val="0"/>
              </w:rPr>
            </w:pPr>
            <w:r w:rsidRPr="00AD2B91">
              <w:rPr>
                <w:rFonts w:ascii="Times New Roman" w:hAnsi="Times New Roman" w:cs="Times New Roman"/>
                <w:b w:val="0"/>
              </w:rPr>
              <w:t xml:space="preserve">Cultured Symbiodiniaceae, </w:t>
            </w:r>
          </w:p>
          <w:p w14:paraId="0BF14539" w14:textId="77777777" w:rsidR="005A7338" w:rsidRPr="00AD2B91" w:rsidRDefault="005A7338" w:rsidP="00F8243C">
            <w:pPr>
              <w:rPr>
                <w:rFonts w:ascii="Times New Roman" w:hAnsi="Times New Roman" w:cs="Times New Roman"/>
                <w:b w:val="0"/>
              </w:rPr>
            </w:pPr>
            <w:r w:rsidRPr="00AD2B91">
              <w:rPr>
                <w:rFonts w:ascii="Times New Roman" w:hAnsi="Times New Roman" w:cs="Times New Roman"/>
                <w:b w:val="0"/>
              </w:rPr>
              <w:t>15 species</w:t>
            </w:r>
          </w:p>
        </w:tc>
        <w:tc>
          <w:tcPr>
            <w:tcW w:w="2250" w:type="dxa"/>
          </w:tcPr>
          <w:p w14:paraId="41F9612A"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 xml:space="preserve">Clean </w:t>
            </w:r>
            <w:proofErr w:type="spellStart"/>
            <w:r w:rsidRPr="00AD2B91">
              <w:rPr>
                <w:rFonts w:ascii="Times New Roman" w:hAnsi="Times New Roman" w:cs="Times New Roman"/>
              </w:rPr>
              <w:t>Sym</w:t>
            </w:r>
            <w:proofErr w:type="spellEnd"/>
          </w:p>
        </w:tc>
        <w:tc>
          <w:tcPr>
            <w:tcW w:w="3235" w:type="dxa"/>
          </w:tcPr>
          <w:p w14:paraId="171170B6"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AuthorYear="1"&gt;&lt;Author&gt;Zhang&lt;/Author&gt;&lt;Year&gt;2007&lt;/Year&gt;&lt;RecNum&gt;294&lt;/RecNum&gt;&lt;DisplayText&gt;Zhang et al. (2007)&lt;/DisplayText&gt;&lt;record&gt;&lt;rec-number&gt;294&lt;/rec-number&gt;&lt;foreign-keys&gt;&lt;key app="EN" db-id="ztv2edp0c9v528e99fpvx055w0xpzvzef9ae" timestamp="1565791413"&gt;294&lt;/key&gt;&lt;/foreign-keys&gt;&lt;ref-type name="Journal Article"&gt;17&lt;/ref-type&gt;&lt;contributors&gt;&lt;authors&gt;&lt;author&gt;Zhang, Huan&lt;/author&gt;&lt;author&gt;Hou, Yubo&lt;/author&gt;&lt;author&gt;Miranda, Lilibeth&lt;/author&gt;&lt;author&gt;Campbell, David A&lt;/author&gt;&lt;author&gt;Sturm, Nancy R&lt;/author&gt;&lt;author&gt;Gaasterland, Terry&lt;/author&gt;&lt;author&gt;Lin, Senjie&lt;/author&gt;&lt;/authors&gt;&lt;/contributors&gt;&lt;titles&gt;&lt;title&gt;Spliced leader RNA trans-splicing in dinoflagellates&lt;/title&gt;&lt;secondary-title&gt;Proceedings of the National Academy of Sciences&lt;/secondary-title&gt;&lt;/titles&gt;&lt;periodical&gt;&lt;full-title&gt;Proceedings of the National Academy of Sciences&lt;/full-title&gt;&lt;/periodical&gt;&lt;pages&gt;4618-4623&lt;/pages&gt;&lt;volume&gt;104&lt;/volume&gt;&lt;number&gt;11&lt;/number&gt;&lt;dates&gt;&lt;year&gt;2007&lt;/year&gt;&lt;/dates&gt;&lt;isbn&gt;0027-8424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Zhang et al. (2007)</w:t>
            </w:r>
            <w:r w:rsidRPr="00AD2B91">
              <w:rPr>
                <w:rFonts w:ascii="Times New Roman" w:hAnsi="Times New Roman" w:cs="Times New Roman"/>
              </w:rPr>
              <w:fldChar w:fldCharType="end"/>
            </w:r>
          </w:p>
        </w:tc>
      </w:tr>
      <w:tr w:rsidR="005A7338" w:rsidRPr="00AD2B91" w14:paraId="1E4BB4B3"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530B02E" w14:textId="77777777" w:rsidR="005A7338" w:rsidRPr="00AD2B91" w:rsidRDefault="005A7338" w:rsidP="00F8243C">
            <w:pPr>
              <w:rPr>
                <w:rFonts w:ascii="Times New Roman" w:hAnsi="Times New Roman" w:cs="Times New Roman"/>
                <w:b w:val="0"/>
              </w:rPr>
            </w:pPr>
            <w:r w:rsidRPr="00AD2B91">
              <w:rPr>
                <w:rFonts w:ascii="Times New Roman" w:hAnsi="Times New Roman" w:cs="Times New Roman"/>
                <w:b w:val="0"/>
              </w:rPr>
              <w:t>Cultured free-living Symbiodiniaceae, strains: CCMP421, CCMP2430, MMETSP1122, MMETSP1123</w:t>
            </w:r>
          </w:p>
        </w:tc>
        <w:tc>
          <w:tcPr>
            <w:tcW w:w="2250" w:type="dxa"/>
          </w:tcPr>
          <w:p w14:paraId="67E3C5A0"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 xml:space="preserve">Clean </w:t>
            </w:r>
            <w:proofErr w:type="spellStart"/>
            <w:r w:rsidRPr="00AD2B91">
              <w:rPr>
                <w:rFonts w:ascii="Times New Roman" w:hAnsi="Times New Roman" w:cs="Times New Roman"/>
              </w:rPr>
              <w:t>Sym</w:t>
            </w:r>
            <w:proofErr w:type="spellEnd"/>
            <w:r w:rsidRPr="00AD2B91">
              <w:rPr>
                <w:rFonts w:ascii="Times New Roman" w:hAnsi="Times New Roman" w:cs="Times New Roman"/>
              </w:rPr>
              <w:t xml:space="preserve"> </w:t>
            </w:r>
          </w:p>
        </w:tc>
        <w:tc>
          <w:tcPr>
            <w:tcW w:w="3235" w:type="dxa"/>
          </w:tcPr>
          <w:p w14:paraId="28218124"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AD2B91">
              <w:rPr>
                <w:rFonts w:ascii="Times New Roman" w:hAnsi="Times New Roman" w:cs="Times New Roman"/>
              </w:rPr>
              <w:t>Imicrobe</w:t>
            </w:r>
            <w:proofErr w:type="spellEnd"/>
          </w:p>
          <w:p w14:paraId="2863F8C7"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http://mirrors.iplantcollaborative.org/browse/iplant/home/shared/imicrobe/projects/104/transcriptomes/MMETSP111/</w:t>
            </w:r>
          </w:p>
        </w:tc>
      </w:tr>
      <w:tr w:rsidR="005A7338" w:rsidRPr="00AD2B91" w14:paraId="47EBCE71"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595FF8AA"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i/>
              </w:rPr>
              <w:t>Acropora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digitifera</w:t>
            </w:r>
            <w:proofErr w:type="spellEnd"/>
            <w:r w:rsidRPr="00AD2B91">
              <w:rPr>
                <w:rFonts w:ascii="Times New Roman" w:hAnsi="Times New Roman" w:cs="Times New Roman"/>
                <w:b w:val="0"/>
                <w:i/>
              </w:rPr>
              <w:t xml:space="preserve"> </w:t>
            </w:r>
            <w:r w:rsidRPr="00AD2B91">
              <w:rPr>
                <w:rFonts w:ascii="Times New Roman" w:hAnsi="Times New Roman" w:cs="Times New Roman"/>
                <w:b w:val="0"/>
              </w:rPr>
              <w:t>sperm</w:t>
            </w:r>
          </w:p>
        </w:tc>
        <w:tc>
          <w:tcPr>
            <w:tcW w:w="2250" w:type="dxa"/>
          </w:tcPr>
          <w:p w14:paraId="51D37017"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3780167F"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AuthorYear="1"&gt;&lt;Author&gt;Shinzato&lt;/Author&gt;&lt;Year&gt;2011&lt;/Year&gt;&lt;RecNum&gt;295&lt;/RecNum&gt;&lt;DisplayText&gt;Shinzato et al. (2011)&lt;/DisplayText&gt;&lt;record&gt;&lt;rec-number&gt;295&lt;/rec-number&gt;&lt;foreign-keys&gt;&lt;key app="EN" db-id="ztv2edp0c9v528e99fpvx055w0xpzvzef9ae" timestamp="1565791473"&gt;295&lt;/key&gt;&lt;/foreign-keys&gt;&lt;ref-type name="Journal Article"&gt;17&lt;/ref-type&gt;&lt;contributors&gt;&lt;authors&gt;&lt;author&gt;Shinzato, Chuya&lt;/author&gt;&lt;author&gt;Shoguchi, Eiichi&lt;/author&gt;&lt;author&gt;Kawashima, Takeshi&lt;/author&gt;&lt;author&gt;Hamada, Mayuko&lt;/author&gt;&lt;author&gt;Hisata, Kanako&lt;/author&gt;&lt;author&gt;Tanaka, Makiko&lt;/author&gt;&lt;author&gt;Fujie, Manabu&lt;/author&gt;&lt;author&gt;Fujiwara, Mayuki&lt;/author&gt;&lt;author&gt;Koyanagi, Ryo&lt;/author&gt;&lt;author&gt;Ikuta, Tetsuro&lt;/author&gt;&lt;/authors&gt;&lt;/contributors&gt;&lt;titles&gt;&lt;title&gt;Using the Acropora digitifera genome to understand coral responses to environmental change&lt;/title&gt;&lt;secondary-title&gt;Nature&lt;/secondary-title&gt;&lt;/titles&gt;&lt;periodical&gt;&lt;full-title&gt;Nature&lt;/full-title&gt;&lt;/periodical&gt;&lt;pages&gt;320&lt;/pages&gt;&lt;volume&gt;476&lt;/volume&gt;&lt;number&gt;7360&lt;/number&gt;&lt;dates&gt;&lt;year&gt;2011&lt;/year&gt;&lt;/dates&gt;&lt;isbn&gt;1476-4687&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Shinzato et al. (2011)</w:t>
            </w:r>
            <w:r w:rsidRPr="00AD2B91">
              <w:rPr>
                <w:rFonts w:ascii="Times New Roman" w:hAnsi="Times New Roman" w:cs="Times New Roman"/>
              </w:rPr>
              <w:fldChar w:fldCharType="end"/>
            </w:r>
          </w:p>
        </w:tc>
      </w:tr>
      <w:tr w:rsidR="005A7338" w:rsidRPr="00AD2B91" w14:paraId="1C3EE375"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C5BA9C1"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i/>
              </w:rPr>
              <w:t>Acropora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palmata</w:t>
            </w:r>
            <w:proofErr w:type="spellEnd"/>
            <w:r w:rsidRPr="00AD2B91">
              <w:rPr>
                <w:rFonts w:ascii="Times New Roman" w:hAnsi="Times New Roman" w:cs="Times New Roman"/>
                <w:b w:val="0"/>
                <w:i/>
              </w:rPr>
              <w:t xml:space="preserve"> </w:t>
            </w:r>
            <w:r w:rsidRPr="00AD2B91">
              <w:rPr>
                <w:rFonts w:ascii="Times New Roman" w:hAnsi="Times New Roman" w:cs="Times New Roman"/>
                <w:b w:val="0"/>
              </w:rPr>
              <w:t>eggs</w:t>
            </w:r>
          </w:p>
        </w:tc>
        <w:tc>
          <w:tcPr>
            <w:tcW w:w="2250" w:type="dxa"/>
          </w:tcPr>
          <w:p w14:paraId="238C2FC0"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54109C09"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AuthorYear="1"&gt;&lt;Author&gt;Schwarz&lt;/Author&gt;&lt;Year&gt;2008&lt;/Year&gt;&lt;RecNum&gt;296&lt;/RecNum&gt;&lt;DisplayText&gt;Schwarz et al. (2008)&lt;/DisplayText&gt;&lt;record&gt;&lt;rec-number&gt;296&lt;/rec-number&gt;&lt;foreign-keys&gt;&lt;key app="EN" db-id="ztv2edp0c9v528e99fpvx055w0xpzvzef9ae" timestamp="1565791510"&gt;296&lt;/key&gt;&lt;/foreign-keys&gt;&lt;ref-type name="Journal Article"&gt;17&lt;/ref-type&gt;&lt;contributors&gt;&lt;authors&gt;&lt;author&gt;Schwarz, Jodi A&lt;/author&gt;&lt;author&gt;Brokstein, Peter B&lt;/author&gt;&lt;author&gt;Voolstra, Christian&lt;/author&gt;&lt;author&gt;Terry, Astrid Y&lt;/author&gt;&lt;author&gt;Miller, David J&lt;/author&gt;&lt;author&gt;Szmant, Alina M&lt;/author&gt;&lt;author&gt;Coffroth, Mary Alice&lt;/author&gt;&lt;author&gt;Medina, Mónica&lt;/author&gt;&lt;/authors&gt;&lt;/contributors&gt;&lt;titles&gt;&lt;title&gt;Coral life history and symbiosis: functional genomic resources for two reef building Caribbean corals, Acropora palmata and Montastraea faveolata&lt;/title&gt;&lt;secondary-title&gt;BMC genomics&lt;/secondary-title&gt;&lt;/titles&gt;&lt;periodical&gt;&lt;full-title&gt;BMC genomics&lt;/full-title&gt;&lt;/periodical&gt;&lt;pages&gt;97&lt;/pages&gt;&lt;volume&gt;9&lt;/volume&gt;&lt;number&gt;1&lt;/number&gt;&lt;dates&gt;&lt;year&gt;2008&lt;/year&gt;&lt;/dates&gt;&lt;isbn&gt;1471-2164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Schwarz et al. (2008)</w:t>
            </w:r>
            <w:r w:rsidRPr="00AD2B91">
              <w:rPr>
                <w:rFonts w:ascii="Times New Roman" w:hAnsi="Times New Roman" w:cs="Times New Roman"/>
              </w:rPr>
              <w:fldChar w:fldCharType="end"/>
            </w:r>
          </w:p>
        </w:tc>
      </w:tr>
      <w:tr w:rsidR="005A7338" w:rsidRPr="00AD2B91" w14:paraId="0D5D841D"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33A8BF58"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i/>
              </w:rPr>
              <w:t>Montastrea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faveolata</w:t>
            </w:r>
            <w:proofErr w:type="spellEnd"/>
            <w:r w:rsidRPr="00AD2B91">
              <w:rPr>
                <w:rFonts w:ascii="Times New Roman" w:hAnsi="Times New Roman" w:cs="Times New Roman"/>
                <w:b w:val="0"/>
                <w:i/>
              </w:rPr>
              <w:t xml:space="preserve"> </w:t>
            </w:r>
            <w:r w:rsidRPr="00AD2B91">
              <w:rPr>
                <w:rFonts w:ascii="Times New Roman" w:hAnsi="Times New Roman" w:cs="Times New Roman"/>
                <w:b w:val="0"/>
              </w:rPr>
              <w:t>eggs</w:t>
            </w:r>
          </w:p>
        </w:tc>
        <w:tc>
          <w:tcPr>
            <w:tcW w:w="2250" w:type="dxa"/>
          </w:tcPr>
          <w:p w14:paraId="6BC16384"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7513A2E8"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AuthorYear="1"&gt;&lt;Author&gt;Schwarz&lt;/Author&gt;&lt;Year&gt;2008&lt;/Year&gt;&lt;RecNum&gt;296&lt;/RecNum&gt;&lt;DisplayText&gt;Schwarz et al. (2008)&lt;/DisplayText&gt;&lt;record&gt;&lt;rec-number&gt;296&lt;/rec-number&gt;&lt;foreign-keys&gt;&lt;key app="EN" db-id="ztv2edp0c9v528e99fpvx055w0xpzvzef9ae" timestamp="1565791510"&gt;296&lt;/key&gt;&lt;/foreign-keys&gt;&lt;ref-type name="Journal Article"&gt;17&lt;/ref-type&gt;&lt;contributors&gt;&lt;authors&gt;&lt;author&gt;Schwarz, Jodi A&lt;/author&gt;&lt;author&gt;Brokstein, Peter B&lt;/author&gt;&lt;author&gt;Voolstra, Christian&lt;/author&gt;&lt;author&gt;Terry, Astrid Y&lt;/author&gt;&lt;author&gt;Miller, David J&lt;/author&gt;&lt;author&gt;Szmant, Alina M&lt;/author&gt;&lt;author&gt;Coffroth, Mary Alice&lt;/author&gt;&lt;author&gt;Medina, Mónica&lt;/author&gt;&lt;/authors&gt;&lt;/contributors&gt;&lt;titles&gt;&lt;title&gt;Coral life history and symbiosis: functional genomic resources for two reef building Caribbean corals, Acropora palmata and Montastraea faveolata&lt;/title&gt;&lt;secondary-title&gt;BMC genomics&lt;/secondary-title&gt;&lt;/titles&gt;&lt;periodical&gt;&lt;full-title&gt;BMC genomics&lt;/full-title&gt;&lt;/periodical&gt;&lt;pages&gt;97&lt;/pages&gt;&lt;volume&gt;9&lt;/volume&gt;&lt;number&gt;1&lt;/number&gt;&lt;dates&gt;&lt;year&gt;2008&lt;/year&gt;&lt;/dates&gt;&lt;isbn&gt;1471-2164&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Schwarz et al. (2008)</w:t>
            </w:r>
            <w:r w:rsidRPr="00AD2B91">
              <w:rPr>
                <w:rFonts w:ascii="Times New Roman" w:hAnsi="Times New Roman" w:cs="Times New Roman"/>
              </w:rPr>
              <w:fldChar w:fldCharType="end"/>
            </w:r>
          </w:p>
        </w:tc>
      </w:tr>
      <w:tr w:rsidR="005A7338" w:rsidRPr="00AD2B91" w14:paraId="482AC453"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7A1FA51" w14:textId="77777777" w:rsidR="005A7338" w:rsidRPr="00AD2B91" w:rsidRDefault="005A7338" w:rsidP="00F8243C">
            <w:pPr>
              <w:rPr>
                <w:rFonts w:ascii="Times New Roman" w:hAnsi="Times New Roman" w:cs="Times New Roman"/>
                <w:b w:val="0"/>
                <w:i/>
              </w:rPr>
            </w:pPr>
            <w:r w:rsidRPr="00AD2B91">
              <w:rPr>
                <w:rFonts w:ascii="Times New Roman" w:hAnsi="Times New Roman" w:cs="Times New Roman"/>
                <w:b w:val="0"/>
                <w:i/>
              </w:rPr>
              <w:t>Hydra vulgaris</w:t>
            </w:r>
          </w:p>
        </w:tc>
        <w:tc>
          <w:tcPr>
            <w:tcW w:w="2250" w:type="dxa"/>
          </w:tcPr>
          <w:p w14:paraId="7C0CCE96"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125E568B"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AuthorYear="1"&gt;&lt;Author&gt;Chapman&lt;/Author&gt;&lt;Year&gt;2010&lt;/Year&gt;&lt;RecNum&gt;297&lt;/RecNum&gt;&lt;DisplayText&gt;Chapman et al. (2010)&lt;/DisplayText&gt;&lt;record&gt;&lt;rec-number&gt;297&lt;/rec-number&gt;&lt;foreign-keys&gt;&lt;key app="EN" db-id="ztv2edp0c9v528e99fpvx055w0xpzvzef9ae" timestamp="1565791595"&gt;297&lt;/key&gt;&lt;/foreign-keys&gt;&lt;ref-type name="Journal Article"&gt;17&lt;/ref-type&gt;&lt;contributors&gt;&lt;authors&gt;&lt;author&gt;Chapman, Jarrod A&lt;/author&gt;&lt;author&gt;Kirkness, Ewen F&lt;/author&gt;&lt;author&gt;Simakov, Oleg&lt;/author&gt;&lt;author&gt;Hampson, Steven E&lt;/author&gt;&lt;author&gt;Mitros, Therese&lt;/author&gt;&lt;author&gt;Weinmaier, Thomas&lt;/author&gt;&lt;author&gt;Rattei, Thomas&lt;/author&gt;&lt;author&gt;Balasubramanian, Prakash G&lt;/author&gt;&lt;author&gt;Borman, Jon&lt;/author&gt;&lt;author&gt;Busam, Dana&lt;/author&gt;&lt;/authors&gt;&lt;/contributors&gt;&lt;titles&gt;&lt;title&gt;The dynamic genome of Hydra&lt;/title&gt;&lt;secondary-title&gt;Nature&lt;/secondary-title&gt;&lt;/titles&gt;&lt;periodical&gt;&lt;full-title&gt;Nature&lt;/full-title&gt;&lt;/periodical&gt;&lt;pages&gt;592&lt;/pages&gt;&lt;volume&gt;464&lt;/volume&gt;&lt;number&gt;7288&lt;/number&gt;&lt;dates&gt;&lt;year&gt;2010&lt;/year&gt;&lt;/dates&gt;&lt;isbn&gt;1476-4687&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Chapman et al. (2010)</w:t>
            </w:r>
            <w:r w:rsidRPr="00AD2B91">
              <w:rPr>
                <w:rFonts w:ascii="Times New Roman" w:hAnsi="Times New Roman" w:cs="Times New Roman"/>
              </w:rPr>
              <w:fldChar w:fldCharType="end"/>
            </w:r>
          </w:p>
        </w:tc>
      </w:tr>
      <w:tr w:rsidR="005A7338" w:rsidRPr="00AD2B91" w14:paraId="42B49BDD"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2BBA75FA"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Mnemiopsis</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leidyi</w:t>
            </w:r>
            <w:proofErr w:type="spellEnd"/>
          </w:p>
        </w:tc>
        <w:tc>
          <w:tcPr>
            <w:tcW w:w="2250" w:type="dxa"/>
          </w:tcPr>
          <w:p w14:paraId="2B4CB8C9"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3959BD01"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AuthorYear="1"&gt;&lt;Author&gt;Ryan&lt;/Author&gt;&lt;Year&gt;2013&lt;/Year&gt;&lt;RecNum&gt;298&lt;/RecNum&gt;&lt;DisplayText&gt;Ryan et al. (2013)&lt;/DisplayText&gt;&lt;record&gt;&lt;rec-number&gt;298&lt;/rec-number&gt;&lt;foreign-keys&gt;&lt;key app="EN" db-id="ztv2edp0c9v528e99fpvx055w0xpzvzef9ae" timestamp="1565791682"&gt;298&lt;/key&gt;&lt;/foreign-keys&gt;&lt;ref-type name="Journal Article"&gt;17&lt;/ref-type&gt;&lt;contributors&gt;&lt;authors&gt;&lt;author&gt;Ryan, Joseph F&lt;/author&gt;&lt;author&gt;Pang, Kevin&lt;/author&gt;&lt;author&gt;Schnitzler, Christine E&lt;/author&gt;&lt;author&gt;Nguyen, Anh-Dao&lt;/author&gt;&lt;author&gt;Moreland, R Travis&lt;/author&gt;&lt;author&gt;Simmons, David K&lt;/author&gt;&lt;author&gt;Koch, Bernard J&lt;/author&gt;&lt;author&gt;Francis, Warren R&lt;/author&gt;&lt;author&gt;Havlak, Paul&lt;/author&gt;&lt;author&gt;Smith, Stephen A&lt;/author&gt;&lt;/authors&gt;&lt;/contributors&gt;&lt;titles&gt;&lt;title&gt;The genome of the ctenophore Mnemiopsis leidyi and its implications for cell type evolution&lt;/title&gt;&lt;secondary-title&gt;Science&lt;/secondary-title&gt;&lt;/titles&gt;&lt;periodical&gt;&lt;full-title&gt;Science&lt;/full-title&gt;&lt;/periodical&gt;&lt;pages&gt;1242592&lt;/pages&gt;&lt;volume&gt;342&lt;/volume&gt;&lt;number&gt;6164&lt;/number&gt;&lt;dates&gt;&lt;year&gt;2013&lt;/year&gt;&lt;/dates&gt;&lt;isbn&gt;0036-8075&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Ryan et al. (2013)</w:t>
            </w:r>
            <w:r w:rsidRPr="00AD2B91">
              <w:rPr>
                <w:rFonts w:ascii="Times New Roman" w:hAnsi="Times New Roman" w:cs="Times New Roman"/>
              </w:rPr>
              <w:fldChar w:fldCharType="end"/>
            </w:r>
          </w:p>
        </w:tc>
      </w:tr>
      <w:tr w:rsidR="005A7338" w:rsidRPr="00AD2B91" w14:paraId="4A909E78"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5CC5896"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i/>
              </w:rPr>
              <w:t>Monosiga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brevicollis</w:t>
            </w:r>
            <w:proofErr w:type="spellEnd"/>
          </w:p>
        </w:tc>
        <w:tc>
          <w:tcPr>
            <w:tcW w:w="2250" w:type="dxa"/>
          </w:tcPr>
          <w:p w14:paraId="2B6F2A2A"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 xml:space="preserve">Clean </w:t>
            </w:r>
            <w:proofErr w:type="spellStart"/>
            <w:r w:rsidRPr="00AD2B91">
              <w:rPr>
                <w:rFonts w:ascii="Times New Roman" w:hAnsi="Times New Roman" w:cs="Times New Roman"/>
              </w:rPr>
              <w:t>Sym</w:t>
            </w:r>
            <w:proofErr w:type="spellEnd"/>
          </w:p>
        </w:tc>
        <w:tc>
          <w:tcPr>
            <w:tcW w:w="3235" w:type="dxa"/>
          </w:tcPr>
          <w:p w14:paraId="62B16586"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AuthorYear="1"&gt;&lt;Author&gt;King&lt;/Author&gt;&lt;Year&gt;2008&lt;/Year&gt;&lt;RecNum&gt;299&lt;/RecNum&gt;&lt;DisplayText&gt;King et al. (2008)&lt;/DisplayText&gt;&lt;record&gt;&lt;rec-number&gt;299&lt;/rec-number&gt;&lt;foreign-keys&gt;&lt;key app="EN" db-id="ztv2edp0c9v528e99fpvx055w0xpzvzef9ae" timestamp="1565802608"&gt;299&lt;/key&gt;&lt;/foreign-keys&gt;&lt;ref-type name="Journal Article"&gt;17&lt;/ref-type&gt;&lt;contributors&gt;&lt;authors&gt;&lt;author&gt;King, Nicole&lt;/author&gt;&lt;author&gt;Westbrook, M Jody&lt;/author&gt;&lt;author&gt;Young, Susan L&lt;/author&gt;&lt;author&gt;Kuo, Alan&lt;/author&gt;&lt;author&gt;Abedin, Monika&lt;/author&gt;&lt;author&gt;Chapman, Jarrod&lt;/author&gt;&lt;author&gt;Fairclough, Stephen&lt;/author&gt;&lt;author&gt;Hellsten, Uffe&lt;/author&gt;&lt;author&gt;Isogai, Yoh&lt;/author&gt;&lt;author&gt;Letunic, Ivica&lt;/author&gt;&lt;/authors&gt;&lt;/contributors&gt;&lt;titles&gt;&lt;title&gt;The genome of the choanoflagellate Monosiga brevicollis and the origin of metazoans&lt;/title&gt;&lt;secondary-title&gt;Nature&lt;/secondary-title&gt;&lt;/titles&gt;&lt;periodical&gt;&lt;full-title&gt;Nature&lt;/full-title&gt;&lt;/periodical&gt;&lt;pages&gt;783&lt;/pages&gt;&lt;volume&gt;451&lt;/volume&gt;&lt;number&gt;7180&lt;/number&gt;&lt;dates&gt;&lt;year&gt;2008&lt;/year&gt;&lt;/dates&gt;&lt;isbn&gt;1476-4687&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King et al. (2008)</w:t>
            </w:r>
            <w:r w:rsidRPr="00AD2B91">
              <w:rPr>
                <w:rFonts w:ascii="Times New Roman" w:hAnsi="Times New Roman" w:cs="Times New Roman"/>
              </w:rPr>
              <w:fldChar w:fldCharType="end"/>
            </w:r>
          </w:p>
        </w:tc>
      </w:tr>
      <w:tr w:rsidR="005A7338" w:rsidRPr="00AD2B91" w14:paraId="7EE9461C"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291C44CD" w14:textId="77777777" w:rsidR="005A7338" w:rsidRPr="00AD2B91" w:rsidRDefault="005A7338" w:rsidP="00F8243C">
            <w:pPr>
              <w:rPr>
                <w:rFonts w:ascii="Times New Roman" w:hAnsi="Times New Roman" w:cs="Times New Roman"/>
                <w:b w:val="0"/>
              </w:rPr>
            </w:pPr>
            <w:proofErr w:type="spellStart"/>
            <w:r w:rsidRPr="00AD2B91">
              <w:rPr>
                <w:rFonts w:ascii="Times New Roman" w:hAnsi="Times New Roman" w:cs="Times New Roman"/>
                <w:b w:val="0"/>
                <w:i/>
              </w:rPr>
              <w:t>Pleurobranchia</w:t>
            </w:r>
            <w:proofErr w:type="spellEnd"/>
            <w:r w:rsidRPr="00AD2B91">
              <w:rPr>
                <w:rFonts w:ascii="Times New Roman" w:hAnsi="Times New Roman" w:cs="Times New Roman"/>
                <w:b w:val="0"/>
                <w:i/>
              </w:rPr>
              <w:t xml:space="preserve"> pileus</w:t>
            </w:r>
          </w:p>
        </w:tc>
        <w:tc>
          <w:tcPr>
            <w:tcW w:w="2250" w:type="dxa"/>
          </w:tcPr>
          <w:p w14:paraId="3C8832D5"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Clean Coral</w:t>
            </w:r>
          </w:p>
        </w:tc>
        <w:tc>
          <w:tcPr>
            <w:tcW w:w="3235" w:type="dxa"/>
          </w:tcPr>
          <w:p w14:paraId="5012DE5C"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AuthorYear="1"&gt;&lt;Author&gt;Moroz&lt;/Author&gt;&lt;Year&gt;2014&lt;/Year&gt;&lt;RecNum&gt;300&lt;/RecNum&gt;&lt;DisplayText&gt;Moroz et al. (2014)&lt;/DisplayText&gt;&lt;record&gt;&lt;rec-number&gt;300&lt;/rec-number&gt;&lt;foreign-keys&gt;&lt;key app="EN" db-id="ztv2edp0c9v528e99fpvx055w0xpzvzef9ae" timestamp="1565802656"&gt;300&lt;/key&gt;&lt;/foreign-keys&gt;&lt;ref-type name="Journal Article"&gt;17&lt;/ref-type&gt;&lt;contributors&gt;&lt;authors&gt;&lt;author&gt;Moroz, Leonid L&lt;/author&gt;&lt;author&gt;Kocot, Kevin M&lt;/author&gt;&lt;author&gt;Citarella, Mathew R&lt;/author&gt;&lt;author&gt;Dosung, Sohn&lt;/author&gt;&lt;author&gt;Norekian, Tigran P&lt;/author&gt;&lt;author&gt;Povolotskaya, Inna S&lt;/author&gt;&lt;author&gt;Grigorenko, Anastasia P&lt;/author&gt;&lt;author&gt;Dailey, Christopher&lt;/author&gt;&lt;author&gt;Berezikov, Eugene&lt;/author&gt;&lt;author&gt;Buckley, Katherine M&lt;/author&gt;&lt;/authors&gt;&lt;/contributors&gt;&lt;titles&gt;&lt;title&gt;The ctenophore genome and the evolutionary origins of neural systems&lt;/title&gt;&lt;secondary-title&gt;Nature&lt;/secondary-title&gt;&lt;/titles&gt;&lt;periodical&gt;&lt;full-title&gt;Nature&lt;/full-title&gt;&lt;/periodical&gt;&lt;pages&gt;109&lt;/pages&gt;&lt;volume&gt;510&lt;/volume&gt;&lt;number&gt;7503&lt;/number&gt;&lt;dates&gt;&lt;year&gt;2014&lt;/year&gt;&lt;/dates&gt;&lt;isbn&gt;1476-4687&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Moroz et al. (2014)</w:t>
            </w:r>
            <w:r w:rsidRPr="00AD2B91">
              <w:rPr>
                <w:rFonts w:ascii="Times New Roman" w:hAnsi="Times New Roman" w:cs="Times New Roman"/>
              </w:rPr>
              <w:fldChar w:fldCharType="end"/>
            </w:r>
          </w:p>
        </w:tc>
      </w:tr>
      <w:tr w:rsidR="005A7338" w:rsidRPr="00AD2B91" w14:paraId="14BFBDE7" w14:textId="77777777" w:rsidTr="00F8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633A671"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Platygyra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carnosus</w:t>
            </w:r>
            <w:proofErr w:type="spellEnd"/>
          </w:p>
        </w:tc>
        <w:tc>
          <w:tcPr>
            <w:tcW w:w="2250" w:type="dxa"/>
          </w:tcPr>
          <w:p w14:paraId="16852A13"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Dirty Coral</w:t>
            </w:r>
          </w:p>
        </w:tc>
        <w:tc>
          <w:tcPr>
            <w:tcW w:w="3235" w:type="dxa"/>
          </w:tcPr>
          <w:p w14:paraId="0DABD965" w14:textId="77777777" w:rsidR="005A7338" w:rsidRPr="00AD2B91" w:rsidRDefault="005A7338" w:rsidP="00F82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AuthorYear="1"&gt;&lt;Author&gt;Sun&lt;/Author&gt;&lt;Year&gt;2013&lt;/Year&gt;&lt;RecNum&gt;301&lt;/RecNum&gt;&lt;DisplayText&gt;Sun et al. (2013)&lt;/DisplayText&gt;&lt;record&gt;&lt;rec-number&gt;301&lt;/rec-number&gt;&lt;foreign-keys&gt;&lt;key app="EN" db-id="ztv2edp0c9v528e99fpvx055w0xpzvzef9ae" timestamp="1565802710"&gt;301&lt;/key&gt;&lt;/foreign-keys&gt;&lt;ref-type name="Journal Article"&gt;17&lt;/ref-type&gt;&lt;contributors&gt;&lt;authors&gt;&lt;author&gt;Sun, Jin&lt;/author&gt;&lt;author&gt;Chen, Qian&lt;/author&gt;&lt;author&gt;Lun, Janice CY&lt;/author&gt;&lt;author&gt;Xu, Jianliang&lt;/author&gt;&lt;author&gt;Qiu, Jian-Wen&lt;/author&gt;&lt;/authors&gt;&lt;/contributors&gt;&lt;titles&gt;&lt;title&gt;PcarnBase: development of a transcriptomic database for the brain coral Platygyra carnosus&lt;/title&gt;&lt;secondary-title&gt;Marine biotechnology&lt;/secondary-title&gt;&lt;/titles&gt;&lt;periodical&gt;&lt;full-title&gt;Marine biotechnology&lt;/full-title&gt;&lt;/periodical&gt;&lt;pages&gt;244-251&lt;/pages&gt;&lt;volume&gt;15&lt;/volume&gt;&lt;number&gt;2&lt;/number&gt;&lt;dates&gt;&lt;year&gt;2013&lt;/year&gt;&lt;/dates&gt;&lt;isbn&gt;1436-2228&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Sun et al. (2013)</w:t>
            </w:r>
            <w:r w:rsidRPr="00AD2B91">
              <w:rPr>
                <w:rFonts w:ascii="Times New Roman" w:hAnsi="Times New Roman" w:cs="Times New Roman"/>
              </w:rPr>
              <w:fldChar w:fldCharType="end"/>
            </w:r>
          </w:p>
        </w:tc>
      </w:tr>
      <w:tr w:rsidR="005A7338" w:rsidRPr="00AD2B91" w14:paraId="2A9FAC0E" w14:textId="77777777" w:rsidTr="00F8243C">
        <w:tc>
          <w:tcPr>
            <w:cnfStyle w:val="001000000000" w:firstRow="0" w:lastRow="0" w:firstColumn="1" w:lastColumn="0" w:oddVBand="0" w:evenVBand="0" w:oddHBand="0" w:evenHBand="0" w:firstRowFirstColumn="0" w:firstRowLastColumn="0" w:lastRowFirstColumn="0" w:lastRowLastColumn="0"/>
            <w:tcW w:w="3145" w:type="dxa"/>
          </w:tcPr>
          <w:p w14:paraId="1AE501F7" w14:textId="77777777" w:rsidR="005A7338" w:rsidRPr="00AD2B91" w:rsidRDefault="005A7338" w:rsidP="00F8243C">
            <w:pPr>
              <w:rPr>
                <w:rFonts w:ascii="Times New Roman" w:hAnsi="Times New Roman" w:cs="Times New Roman"/>
                <w:b w:val="0"/>
                <w:i/>
              </w:rPr>
            </w:pPr>
            <w:proofErr w:type="spellStart"/>
            <w:r w:rsidRPr="00AD2B91">
              <w:rPr>
                <w:rFonts w:ascii="Times New Roman" w:hAnsi="Times New Roman" w:cs="Times New Roman"/>
                <w:b w:val="0"/>
                <w:i/>
              </w:rPr>
              <w:t>Gorgonia</w:t>
            </w:r>
            <w:proofErr w:type="spellEnd"/>
            <w:r w:rsidRPr="00AD2B91">
              <w:rPr>
                <w:rFonts w:ascii="Times New Roman" w:hAnsi="Times New Roman" w:cs="Times New Roman"/>
                <w:b w:val="0"/>
                <w:i/>
              </w:rPr>
              <w:t xml:space="preserve"> </w:t>
            </w:r>
            <w:proofErr w:type="spellStart"/>
            <w:r w:rsidRPr="00AD2B91">
              <w:rPr>
                <w:rFonts w:ascii="Times New Roman" w:hAnsi="Times New Roman" w:cs="Times New Roman"/>
                <w:b w:val="0"/>
                <w:i/>
              </w:rPr>
              <w:t>ventalina</w:t>
            </w:r>
            <w:proofErr w:type="spellEnd"/>
          </w:p>
        </w:tc>
        <w:tc>
          <w:tcPr>
            <w:tcW w:w="2250" w:type="dxa"/>
          </w:tcPr>
          <w:p w14:paraId="5E89194D"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t>Dirty Coral</w:t>
            </w:r>
          </w:p>
        </w:tc>
        <w:tc>
          <w:tcPr>
            <w:tcW w:w="3235" w:type="dxa"/>
          </w:tcPr>
          <w:p w14:paraId="4C9C7E22" w14:textId="77777777" w:rsidR="005A7338" w:rsidRPr="00AD2B91" w:rsidRDefault="005A7338" w:rsidP="00F82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D2B91">
              <w:rPr>
                <w:rFonts w:ascii="Times New Roman" w:hAnsi="Times New Roman" w:cs="Times New Roman"/>
              </w:rPr>
              <w:fldChar w:fldCharType="begin"/>
            </w:r>
            <w:r w:rsidRPr="00AD2B91">
              <w:rPr>
                <w:rFonts w:ascii="Times New Roman" w:hAnsi="Times New Roman" w:cs="Times New Roman"/>
              </w:rPr>
              <w:instrText xml:space="preserve"> ADDIN EN.CITE &lt;EndNote&gt;&lt;Cite AuthorYear="1"&gt;&lt;Author&gt;Burge&lt;/Author&gt;&lt;Year&gt;2013&lt;/Year&gt;&lt;RecNum&gt;302&lt;/RecNum&gt;&lt;DisplayText&gt;Burge et al. (2013)&lt;/DisplayText&gt;&lt;record&gt;&lt;rec-number&gt;302&lt;/rec-number&gt;&lt;foreign-keys&gt;&lt;key app="EN" db-id="ztv2edp0c9v528e99fpvx055w0xpzvzef9ae" timestamp="1565802750"&gt;302&lt;/key&gt;&lt;/foreign-keys&gt;&lt;ref-type name="Journal Article"&gt;17&lt;/ref-type&gt;&lt;contributors&gt;&lt;authors&gt;&lt;author&gt;Burge, Colleen A&lt;/author&gt;&lt;author&gt;Mouchka, Morgan Elizabeth&lt;/author&gt;&lt;author&gt;Harvell, C Drew&lt;/author&gt;&lt;author&gt;Roberts, Steven&lt;/author&gt;&lt;/authors&gt;&lt;/contributors&gt;&lt;titles&gt;&lt;title&gt;Immune response of the Caribbean sea fan, Gorgonia ventalina, exposed to an Aplanochytrium parasite as revealed by transcriptome sequencing&lt;/title&gt;&lt;secondary-title&gt;Frontiers in physiology&lt;/secondary-title&gt;&lt;/titles&gt;&lt;periodical&gt;&lt;full-title&gt;Frontiers in physiology&lt;/full-title&gt;&lt;/periodical&gt;&lt;pages&gt;180&lt;/pages&gt;&lt;volume&gt;4&lt;/volume&gt;&lt;dates&gt;&lt;year&gt;2013&lt;/year&gt;&lt;/dates&gt;&lt;isbn&gt;1664-042X&lt;/isbn&gt;&lt;urls&gt;&lt;/urls&gt;&lt;/record&gt;&lt;/Cite&gt;&lt;/EndNote&gt;</w:instrText>
            </w:r>
            <w:r w:rsidRPr="00AD2B91">
              <w:rPr>
                <w:rFonts w:ascii="Times New Roman" w:hAnsi="Times New Roman" w:cs="Times New Roman"/>
              </w:rPr>
              <w:fldChar w:fldCharType="separate"/>
            </w:r>
            <w:r w:rsidRPr="00AD2B91">
              <w:rPr>
                <w:rFonts w:ascii="Times New Roman" w:hAnsi="Times New Roman" w:cs="Times New Roman"/>
                <w:noProof/>
              </w:rPr>
              <w:t>Burge et al. (2013)</w:t>
            </w:r>
            <w:r w:rsidRPr="00AD2B91">
              <w:rPr>
                <w:rFonts w:ascii="Times New Roman" w:hAnsi="Times New Roman" w:cs="Times New Roman"/>
              </w:rPr>
              <w:fldChar w:fldCharType="end"/>
            </w:r>
          </w:p>
        </w:tc>
      </w:tr>
    </w:tbl>
    <w:p w14:paraId="48F5E61D" w14:textId="77777777" w:rsidR="00D70043" w:rsidRDefault="00BE1FF9"/>
    <w:bookmarkStart w:id="0" w:name="_GoBack"/>
    <w:bookmarkEnd w:id="0"/>
    <w:p w14:paraId="3967F276" w14:textId="77777777" w:rsidR="00BE1FF9" w:rsidRDefault="00BE1FF9" w:rsidP="00BE1FF9">
      <w:pPr>
        <w:rPr>
          <w:rFonts w:ascii="Times New Roman" w:hAnsi="Times New Roman" w:cs="Times New Roman"/>
        </w:rPr>
      </w:pPr>
      <w:r>
        <w:rPr>
          <w:rFonts w:ascii="Times New Roman" w:hAnsi="Times New Roman" w:cs="Times New Roman"/>
        </w:rPr>
        <w:fldChar w:fldCharType="begin">
          <w:fldData xml:space="preserve">PEVuZE5vdGU+PENpdGUgSGlkZGVuPSIxIj48QXV0aG9yPkJ1cmdlPC9BdXRob3I+PFllYXI+MjAx
MzwvWWVhcj48UmVjTnVtPjMwMjwvUmVjTnVtPjxyZWNvcmQ+PHJlYy1udW1iZXI+MzAyPC9yZWMt
bnVtYmVyPjxmb3JlaWduLWtleXM+PGtleSBhcHA9IkVOIiBkYi1pZD0ienR2MmVkcDBjOXY1Mjhl
OTlmcHZ4MDU1dzB4cHp2emVmOWFlIiB0aW1lc3RhbXA9IjE1NjU4MDI3NTAiPjMwMjwva2V5Pjwv
Zm9yZWlnbi1rZXlzPjxyZWYtdHlwZSBuYW1lPSJKb3VybmFsIEFydGljbGUiPjE3PC9yZWYtdHlw
ZT48Y29udHJpYnV0b3JzPjxhdXRob3JzPjxhdXRob3I+QnVyZ2UsIENvbGxlZW4gQTwvYXV0aG9y
PjxhdXRob3I+TW91Y2hrYSwgTW9yZ2FuIEVsaXphYmV0aDwvYXV0aG9yPjxhdXRob3I+SGFydmVs
bCwgQyBEcmV3PC9hdXRob3I+PGF1dGhvcj5Sb2JlcnRzLCBTdGV2ZW48L2F1dGhvcj48L2F1dGhv
cnM+PC9jb250cmlidXRvcnM+PHRpdGxlcz48dGl0bGU+SW1tdW5lIHJlc3BvbnNlIG9mIHRoZSBD
YXJpYmJlYW4gc2VhIGZhbiwgR29yZ29uaWEgdmVudGFsaW5hLCBleHBvc2VkIHRvIGFuIEFwbGFu
b2NoeXRyaXVtIHBhcmFzaXRlIGFzIHJldmVhbGVkIGJ5IHRyYW5zY3JpcHRvbWUgc2VxdWVuY2lu
ZzwvdGl0bGU+PHNlY29uZGFyeS10aXRsZT5Gcm9udGllcnMgaW4gUGh5c2lvbG9neTwvc2Vjb25k
YXJ5LXRpdGxlPjwvdGl0bGVzPjxwZXJpb2RpY2FsPjxmdWxsLXRpdGxlPkZyb250aWVycyBpbiBQ
aHlzaW9sb2d5PC9mdWxsLXRpdGxlPjwvcGVyaW9kaWNhbD48cGFnZXM+MTgwPC9wYWdlcz48dm9s
dW1lPjQ8L3ZvbHVtZT48ZGF0ZXM+PHllYXI+MjAxMzwveWVhcj48L2RhdGVzPjxpc2JuPjE2NjQt
MDQyWDwvaXNibj48dXJscz48L3VybHM+PC9yZWNvcmQ+PC9DaXRlPjxDaXRlIEhpZGRlbj0iMSI+
PEF1dGhvcj5NZWhyPC9BdXRob3I+PFllYXI+MjAxMzwvWWVhcj48UmVjTnVtPjI5MTwvUmVjTnVt
PjxyZWNvcmQ+PHJlYy1udW1iZXI+MjkxPC9yZWMtbnVtYmVyPjxmb3JlaWduLWtleXM+PGtleSBh
cHA9IkVOIiBkYi1pZD0ienR2MmVkcDBjOXY1MjhlOTlmcHZ4MDU1dzB4cHp2emVmOWFlIiB0aW1l
c3RhbXA9IjE1NjU3OTEwMDEiPjI5MTwva2V5PjwvZm9yZWlnbi1rZXlzPjxyZWYtdHlwZSBuYW1l
PSJKb3VybmFsIEFydGljbGUiPjE3PC9yZWYtdHlwZT48Y29udHJpYnV0b3JzPjxhdXRob3JzPjxh
dXRob3I+TWVociwgU2hhYWRpIEYgUG9veWFlaTwvYXV0aG9yPjxhdXRob3I+RGVTYWxsZSwgUm9i
PC9hdXRob3I+PGF1dGhvcj5LYW8sIEh1bmctVGVoPC9hdXRob3I+PGF1dGhvcj5OYXJlY2hhbmlh
LCBBcHVydmE8L2F1dGhvcj48YXV0aG9yPkhhbiwgWmhvdTwvYXV0aG9yPjxhdXRob3I+VGNoZXJu
b3YsIERhbjwvYXV0aG9yPjxhdXRob3I+UGllcmlib25lLCBWaW5jZW50PC9hdXRob3I+PGF1dGhv
cj5HcnViZXIsIERhdmlkIEY8L2F1dGhvcj48L2F1dGhvcnM+PC9jb250cmlidXRvcnM+PHRpdGxl
cz48dGl0bGU+VHJhbnNjcmlwdG9tZSBkZWVwLXNlcXVlbmNpbmcgYW5kIGNsdXN0ZXJpbmcgb2Yg
ZXhwcmVzc2VkIGlzb2Zvcm1zIGZyb20gRmF2aWEgY29yYWxzPC90aXRsZT48c2Vjb25kYXJ5LXRp
dGxlPkJtYyBHZW5vbWljczwvc2Vjb25kYXJ5LXRpdGxlPjwvdGl0bGVzPjxwZXJpb2RpY2FsPjxm
dWxsLXRpdGxlPkJNQyBHZW5vbWljczwvZnVsbC10aXRsZT48YWJici0xPkJNQyBHZW5vbWljczwv
YWJici0xPjxhYmJyLTI+Qk1DIEdlbm9taWNzPC9hYmJyLTI+PC9wZXJpb2RpY2FsPjxwYWdlcz41
NDY8L3BhZ2VzPjx2b2x1bWU+MTQ8L3ZvbHVtZT48bnVtYmVyPjE8L251bWJlcj48ZGF0ZXM+PHll
YXI+MjAxMzwveWVhcj48L2RhdGVzPjxpc2JuPjE0NzEtMjE2NDwvaXNibj48dXJscz48L3VybHM+
PC9yZWNvcmQ+PC9DaXRlPjxDaXRlIEhpZGRlbj0iMSI+PEF1dGhvcj5Nb3JvejwvQXV0aG9yPjxZ
ZWFyPjIwMTQ8L1llYXI+PFJlY051bT4zMDA8L1JlY051bT48cmVjb3JkPjxyZWMtbnVtYmVyPjMw
MDwvcmVjLW51bWJlcj48Zm9yZWlnbi1rZXlzPjxrZXkgYXBwPSJFTiIgZGItaWQ9Inp0djJlZHAw
Yzl2NTI4ZTk5ZnB2eDA1NXcweHB6dnplZjlhZSIgdGltZXN0YW1wPSIxNTY1ODAyNjU2Ij4zMDA8
L2tleT48L2ZvcmVpZ24ta2V5cz48cmVmLXR5cGUgbmFtZT0iSm91cm5hbCBBcnRpY2xlIj4xNzwv
cmVmLXR5cGU+PGNvbnRyaWJ1dG9ycz48YXV0aG9ycz48YXV0aG9yPk1vcm96LCBMZW9uaWQgTDwv
YXV0aG9yPjxhdXRob3I+S29jb3QsIEtldmluIE08L2F1dGhvcj48YXV0aG9yPkNpdGFyZWxsYSwg
TWF0aGV3IFI8L2F1dGhvcj48YXV0aG9yPkRvc3VuZywgU29objwvYXV0aG9yPjxhdXRob3I+Tm9y
ZWtpYW4sIFRpZ3JhbiBQPC9hdXRob3I+PGF1dGhvcj5Qb3ZvbG90c2theWEsIElubmEgUzwvYXV0
aG9yPjxhdXRob3I+R3JpZ29yZW5rbywgQW5hc3Rhc2lhIFA8L2F1dGhvcj48YXV0aG9yPkRhaWxl
eSwgQ2hyaXN0b3BoZXI8L2F1dGhvcj48YXV0aG9yPkJlcmV6aWtvdiwgRXVnZW5lPC9hdXRob3I+
PGF1dGhvcj5CdWNrbGV5LCBLYXRoZXJpbmUgTTwvYXV0aG9yPjwvYXV0aG9ycz48L2NvbnRyaWJ1
dG9ycz48dGl0bGVzPjx0aXRsZT5UaGUgY3Rlbm9waG9yZSBnZW5vbWUgYW5kIHRoZSBldm9sdXRp
b25hcnkgb3JpZ2lucyBvZiBuZXVyYWwgc3lzdGVtczwvdGl0bGU+PHNlY29uZGFyeS10aXRsZT5O
YXR1cmU8L3NlY29uZGFyeS10aXRsZT48L3RpdGxlcz48cGVyaW9kaWNhbD48ZnVsbC10aXRsZT5O
YXR1cmU8L2Z1bGwtdGl0bGU+PGFiYnItMT5OYXR1cmU8L2FiYnItMT48YWJici0yPk5hdHVyZTwv
YWJici0yPjwvcGVyaW9kaWNhbD48cGFnZXM+MTA5PC9wYWdlcz48dm9sdW1lPjUxMDwvdm9sdW1l
PjxudW1iZXI+NzUwMzwvbnVtYmVyPjxkYXRlcz48eWVhcj4yMDE0PC95ZWFyPjwvZGF0ZXM+PGlz
Ym4+MTQ3Ni00Njg3PC9pc2JuPjx1cmxzPjwvdXJscz48L3JlY29yZD48L0NpdGU+PENpdGUgSGlk
ZGVuPSIxIj48QXV0aG9yPlB1dG5hbTwvQXV0aG9yPjxZZWFyPjIwMDc8L1llYXI+PFJlY051bT4y
OTI8L1JlY051bT48cmVjb3JkPjxyZWMtbnVtYmVyPjI5MjwvcmVjLW51bWJlcj48Zm9yZWlnbi1r
ZXlzPjxrZXkgYXBwPSJFTiIgZGItaWQ9Inp0djJlZHAwYzl2NTI4ZTk5ZnB2eDA1NXcweHB6dnpl
ZjlhZSIgdGltZXN0YW1wPSIxNTY1NzkxMTg4Ij4yOTI8L2tleT48L2ZvcmVpZ24ta2V5cz48cmVm
LXR5cGUgbmFtZT0iSm91cm5hbCBBcnRpY2xlIj4xNzwvcmVmLXR5cGU+PGNvbnRyaWJ1dG9ycz48
YXV0aG9ycz48YXV0aG9yPlB1dG5hbSwgTmljaG9sYXMgSDwvYXV0aG9yPjxhdXRob3I+U3JpdmFz
dGF2YSwgTWFuc2k8L2F1dGhvcj48YXV0aG9yPkhlbGxzdGVuLCBVZmZlPC9hdXRob3I+PGF1dGhv
cj5EaXJrcywgQmlsbDwvYXV0aG9yPjxhdXRob3I+Q2hhcG1hbiwgSmFycm9kPC9hdXRob3I+PGF1
dGhvcj5TYWxhbW92LCBBc2FmPC9hdXRob3I+PGF1dGhvcj5UZXJyeSwgQXN0cmlkPC9hdXRob3I+
PGF1dGhvcj5TaGFwaXJvLCBIYXJyaXM8L2F1dGhvcj48YXV0aG9yPkxpbmRxdWlzdCwgRXJpa2E8
L2F1dGhvcj48YXV0aG9yPkthcGl0b25vdiwgVmxhZGltaXIgVjwvYXV0aG9yPjwvYXV0aG9ycz48
L2NvbnRyaWJ1dG9ycz48dGl0bGVzPjx0aXRsZT5TZWEgYW5lbW9uZSBnZW5vbWUgcmV2ZWFscyBh
bmNlc3RyYWwgZXVtZXRhem9hbiBnZW5lIHJlcGVydG9pcmUgYW5kIGdlbm9taWMgb3JnYW5pemF0
aW9uPC90aXRsZT48c2Vjb25kYXJ5LXRpdGxlPnNjaWVuY2U8L3NlY29uZGFyeS10aXRsZT48L3Rp
dGxlcz48cGVyaW9kaWNhbD48ZnVsbC10aXRsZT5TY2llbmNlPC9mdWxsLXRpdGxlPjwvcGVyaW9k
aWNhbD48cGFnZXM+ODYtOTQ8L3BhZ2VzPjx2b2x1bWU+MzE3PC92b2x1bWU+PG51bWJlcj41ODM0
PC9udW1iZXI+PGRhdGVzPjx5ZWFyPjIwMDc8L3llYXI+PC9kYXRlcz48aXNibj4wMDM2LTgwNzU8
L2lzYm4+PHVybHM+PC91cmxzPjwvcmVjb3JkPjwvQ2l0ZT48Q2l0ZSBIaWRkZW49IjEiPjxBdXRo
b3I+UnlhbjwvQXV0aG9yPjxZZWFyPjIwMTM8L1llYXI+PFJlY051bT4yOTg8L1JlY051bT48cmVj
b3JkPjxyZWMtbnVtYmVyPjI5ODwvcmVjLW51bWJlcj48Zm9yZWlnbi1rZXlzPjxrZXkgYXBwPSJF
TiIgZGItaWQ9Inp0djJlZHAwYzl2NTI4ZTk5ZnB2eDA1NXcweHB6dnplZjlhZSIgdGltZXN0YW1w
PSIxNTY1NzkxNjgyIj4yOTg8L2tleT48L2ZvcmVpZ24ta2V5cz48cmVmLXR5cGUgbmFtZT0iSm91
cm5hbCBBcnRpY2xlIj4xNzwvcmVmLXR5cGU+PGNvbnRyaWJ1dG9ycz48YXV0aG9ycz48YXV0aG9y
PlJ5YW4sIEpvc2VwaCBGPC9hdXRob3I+PGF1dGhvcj5QYW5nLCBLZXZpbjwvYXV0aG9yPjxhdXRo
b3I+U2Nobml0emxlciwgQ2hyaXN0aW5lIEU8L2F1dGhvcj48YXV0aG9yPk5ndXllbiwgQW5oLURh
bzwvYXV0aG9yPjxhdXRob3I+TW9yZWxhbmQsIFIgVHJhdmlzPC9hdXRob3I+PGF1dGhvcj5TaW1t
b25zLCBEYXZpZCBLPC9hdXRob3I+PGF1dGhvcj5Lb2NoLCBCZXJuYXJkIEo8L2F1dGhvcj48YXV0
aG9yPkZyYW5jaXMsIFdhcnJlbiBSPC9hdXRob3I+PGF1dGhvcj5IYXZsYWssIFBhdWw8L2F1dGhv
cj48YXV0aG9yPlNtaXRoLCBTdGVwaGVuIEE8L2F1dGhvcj48L2F1dGhvcnM+PC9jb250cmlidXRv
cnM+PHRpdGxlcz48dGl0bGU+VGhlIGdlbm9tZSBvZiB0aGUgY3Rlbm9waG9yZSBNbmVtaW9wc2lz
IGxlaWR5aSBhbmQgaXRzIGltcGxpY2F0aW9ucyBmb3IgY2VsbCB0eXBlIGV2b2x1dGlvbjwvdGl0
bGU+PHNlY29uZGFyeS10aXRsZT5TY2llbmNlPC9zZWNvbmRhcnktdGl0bGU+PC90aXRsZXM+PHBl
cmlvZGljYWw+PGZ1bGwtdGl0bGU+U2NpZW5jZTwvZnVsbC10aXRsZT48L3BlcmlvZGljYWw+PHBh
Z2VzPjEyNDI1OTI8L3BhZ2VzPjx2b2x1bWU+MzQyPC92b2x1bWU+PG51bWJlcj42MTY0PC9udW1i
ZXI+PGRhdGVzPjx5ZWFyPjIwMTM8L3llYXI+PC9kYXRlcz48aXNibj4wMDM2LTgwNzU8L2lzYm4+
PHVybHM+PC91cmxzPjwvcmVjb3JkPjwvQ2l0ZT48Q2l0ZSBIaWRkZW49IjEiPjxBdXRob3I+U2No
d2FyejwvQXV0aG9yPjxZZWFyPjIwMDg8L1llYXI+PFJlY051bT4yOTY8L1JlY051bT48cmVjb3Jk
PjxyZWMtbnVtYmVyPjI5NjwvcmVjLW51bWJlcj48Zm9yZWlnbi1rZXlzPjxrZXkgYXBwPSJFTiIg
ZGItaWQ9Inp0djJlZHAwYzl2NTI4ZTk5ZnB2eDA1NXcweHB6dnplZjlhZSIgdGltZXN0YW1wPSIx
NTY1NzkxNTEwIj4yOTY8L2tleT48L2ZvcmVpZ24ta2V5cz48cmVmLXR5cGUgbmFtZT0iSm91cm5h
bCBBcnRpY2xlIj4xNzwvcmVmLXR5cGU+PGNvbnRyaWJ1dG9ycz48YXV0aG9ycz48YXV0aG9yPlNj
aHdhcnosIEpvZGkgQTwvYXV0aG9yPjxhdXRob3I+QnJva3N0ZWluLCBQZXRlciBCPC9hdXRob3I+
PGF1dGhvcj5Wb29sc3RyYSwgQ2hyaXN0aWFuPC9hdXRob3I+PGF1dGhvcj5UZXJyeSwgQXN0cmlk
IFk8L2F1dGhvcj48YXV0aG9yPk1pbGxlciwgRGF2aWQgSjwvYXV0aG9yPjxhdXRob3I+U3ptYW50
LCBBbGluYSBNPC9hdXRob3I+PGF1dGhvcj5Db2Zmcm90aCwgTWFyeSBBbGljZTwvYXV0aG9yPjxh
dXRob3I+TWVkaW5hLCBNw7NuaWNhPC9hdXRob3I+PC9hdXRob3JzPjwvY29udHJpYnV0b3JzPjx0
aXRsZXM+PHRpdGxlPkNvcmFsIGxpZmUgaGlzdG9yeSBhbmQgc3ltYmlvc2lzOiBmdW5jdGlvbmFs
IGdlbm9taWMgcmVzb3VyY2VzIGZvciB0d28gcmVlZiBidWlsZGluZyBDYXJpYmJlYW4gY29yYWxz
LCBBY3JvcG9yYSBwYWxtYXRhIGFuZCBNb250YXN0cmFlYSBmYXZlb2xhdGE8L3RpdGxlPjxzZWNv
bmRhcnktdGl0bGU+Qk1DIGdlbm9taWNzPC9zZWNvbmRhcnktdGl0bGU+PC90aXRsZXM+PHBlcmlv
ZGljYWw+PGZ1bGwtdGl0bGU+Qk1DIEdlbm9taWNzPC9mdWxsLXRpdGxlPjxhYmJyLTE+Qk1DIEdl
bm9taWNzPC9hYmJyLTE+PGFiYnItMj5CTUMgR2Vub21pY3M8L2FiYnItMj48L3BlcmlvZGljYWw+
PHBhZ2VzPjk3PC9wYWdlcz48dm9sdW1lPjk8L3ZvbHVtZT48bnVtYmVyPjE8L251bWJlcj48ZGF0
ZXM+PHllYXI+MjAwODwveWVhcj48L2RhdGVzPjxpc2JuPjE0NzEtMjE2NDwvaXNibj48dXJscz48
L3VybHM+PC9yZWNvcmQ+PC9DaXRlPjxDaXRlIEhpZGRlbj0iMSI+PEF1dGhvcj5TaGluemF0bzwv
QXV0aG9yPjxZZWFyPjIwMTE8L1llYXI+PFJlY051bT4yOTU8L1JlY051bT48cmVjb3JkPjxyZWMt
bnVtYmVyPjI5NTwvcmVjLW51bWJlcj48Zm9yZWlnbi1rZXlzPjxrZXkgYXBwPSJFTiIgZGItaWQ9
Inp0djJlZHAwYzl2NTI4ZTk5ZnB2eDA1NXcweHB6dnplZjlhZSIgdGltZXN0YW1wPSIxNTY1Nzkx
NDczIj4yOTU8L2tleT48L2ZvcmVpZ24ta2V5cz48cmVmLXR5cGUgbmFtZT0iSm91cm5hbCBBcnRp
Y2xlIj4xNzwvcmVmLXR5cGU+PGNvbnRyaWJ1dG9ycz48YXV0aG9ycz48YXV0aG9yPlNoaW56YXRv
LCBDaHV5YTwvYXV0aG9yPjxhdXRob3I+U2hvZ3VjaGksIEVpaWNoaTwvYXV0aG9yPjxhdXRob3I+
S2F3YXNoaW1hLCBUYWtlc2hpPC9hdXRob3I+PGF1dGhvcj5IYW1hZGEsIE1heXVrbzwvYXV0aG9y
PjxhdXRob3I+SGlzYXRhLCBLYW5ha288L2F1dGhvcj48YXV0aG9yPlRhbmFrYSwgTWFraWtvPC9h
dXRob3I+PGF1dGhvcj5GdWppZSwgTWFuYWJ1PC9hdXRob3I+PGF1dGhvcj5GdWppd2FyYSwgTWF5
dWtpPC9hdXRob3I+PGF1dGhvcj5Lb3lhbmFnaSwgUnlvPC9hdXRob3I+PGF1dGhvcj5Ja3V0YSwg
VGV0c3VybzwvYXV0aG9yPjwvYXV0aG9ycz48L2NvbnRyaWJ1dG9ycz48dGl0bGVzPjx0aXRsZT5V
c2luZyB0aGUgQWNyb3BvcmEgZGlnaXRpZmVyYSBnZW5vbWUgdG8gdW5kZXJzdGFuZCBjb3JhbCBy
ZXNwb25zZXMgdG8gZW52aXJvbm1lbnRhbCBjaGFuZ2U8L3RpdGxlPjxzZWNvbmRhcnktdGl0bGU+
TmF0dXJlPC9zZWNvbmRhcnktdGl0bGU+PC90aXRsZXM+PHBlcmlvZGljYWw+PGZ1bGwtdGl0bGU+
TmF0dXJlPC9mdWxsLXRpdGxlPjxhYmJyLTE+TmF0dXJlPC9hYmJyLTE+PGFiYnItMj5OYXR1cmU8
L2FiYnItMj48L3BlcmlvZGljYWw+PHBhZ2VzPjMyMDwvcGFnZXM+PHZvbHVtZT40NzY8L3ZvbHVt
ZT48bnVtYmVyPjczNjA8L251bWJlcj48ZGF0ZXM+PHllYXI+MjAxMTwveWVhcj48L2RhdGVzPjxp
c2JuPjE0NzYtNDY4NzwvaXNibj48dXJscz48L3VybHM+PC9yZWNvcmQ+PC9DaXRlPjxDaXRlIEhp
ZGRlbj0iMSI+PEF1dGhvcj5TaG9ndWNoaTwvQXV0aG9yPjxZZWFyPjIwMTM8L1llYXI+PFJlY051
bT4yOTM8L1JlY051bT48cmVjb3JkPjxyZWMtbnVtYmVyPjI5MzwvcmVjLW51bWJlcj48Zm9yZWln
bi1rZXlzPjxrZXkgYXBwPSJFTiIgZGItaWQ9Inp0djJlZHAwYzl2NTI4ZTk5ZnB2eDA1NXcweHB6
dnplZjlhZSIgdGltZXN0YW1wPSIxNTY1NzkxMjk5Ij4yOTM8L2tleT48L2ZvcmVpZ24ta2V5cz48
cmVmLXR5cGUgbmFtZT0iSm91cm5hbCBBcnRpY2xlIj4xNzwvcmVmLXR5cGU+PGNvbnRyaWJ1dG9y
cz48YXV0aG9ycz48YXV0aG9yPlNob2d1Y2hpLCBFaWljaGk8L2F1dGhvcj48YXV0aG9yPlNoaW56
YXRvLCBDaHV5YTwvYXV0aG9yPjxhdXRob3I+S2F3YXNoaW1hLCBUYWtlc2hpPC9hdXRob3I+PGF1
dGhvcj5HeW9qYSwgRnVraTwvYXV0aG9yPjxhdXRob3I+TXVuZ3Bha2RlZSwgU3V0YWRhPC9hdXRo
b3I+PGF1dGhvcj5Lb3lhbmFnaSwgUnlvPC9hdXRob3I+PGF1dGhvcj5UYWtldWNoaSwgVGFrZXNo
aTwvYXV0aG9yPjxhdXRob3I+SGlzYXRhLCBLYW5ha288L2F1dGhvcj48YXV0aG9yPlRhbmFrYSwg
TWFraWtvPC9hdXRob3I+PGF1dGhvcj5GdWppd2FyYSwgTWF5dWtpPC9hdXRob3I+PC9hdXRob3Jz
PjwvY29udHJpYnV0b3JzPjx0aXRsZXM+PHRpdGxlPkRyYWZ0IGFzc2VtYmx5IG9mIHRoZSBTeW1i
aW9kaW5pdW0gbWludXR1bSBudWNsZWFyIGdlbm9tZSByZXZlYWxzIGRpbm9mbGFnZWxsYXRlIGdl
bmUgc3RydWN0dXJlPC90aXRsZT48c2Vjb25kYXJ5LXRpdGxlPkN1cnJlbnQgYmlvbG9neTwvc2Vj
b25kYXJ5LXRpdGxlPjwvdGl0bGVzPjxwZXJpb2RpY2FsPjxmdWxsLXRpdGxlPkN1cnJlbnQgQmlv
bG9neTwvZnVsbC10aXRsZT48YWJici0xPkN1cnIuIEJpb2wuPC9hYmJyLTE+PGFiYnItMj5DdXJy
IEJpb2w8L2FiYnItMj48L3BlcmlvZGljYWw+PHBhZ2VzPjEzOTktMTQwODwvcGFnZXM+PHZvbHVt
ZT4yMzwvdm9sdW1lPjxudW1iZXI+MTU8L251bWJlcj48ZGF0ZXM+PHllYXI+MjAxMzwveWVhcj48
L2RhdGVzPjxpc2JuPjA5NjAtOTgyMjwvaXNibj48dXJscz48L3VybHM+PC9yZWNvcmQ+PC9DaXRl
PjxDaXRlIEhpZGRlbj0iMSI+PEF1dGhvcj5TdGVmYW5pazwvQXV0aG9yPjxZZWFyPjIwMTQ8L1ll
YXI+PFJlY051bT4yOTA8L1JlY051bT48cmVjb3JkPjxyZWMtbnVtYmVyPjI5MDwvcmVjLW51bWJl
cj48Zm9yZWlnbi1rZXlzPjxrZXkgYXBwPSJFTiIgZGItaWQ9Inp0djJlZHAwYzl2NTI4ZTk5ZnB2
eDA1NXcweHB6dnplZjlhZSIgdGltZXN0YW1wPSIxNTY1NzkwOTQ5Ij4yOTA8L2tleT48L2ZvcmVp
Z24ta2V5cz48cmVmLXR5cGUgbmFtZT0iSm91cm5hbCBBcnRpY2xlIj4xNzwvcmVmLXR5cGU+PGNv
bnRyaWJ1dG9ycz48YXV0aG9ycz48YXV0aG9yPlN0ZWZhbmlrLCBEZXJlayBKPC9hdXRob3I+PGF1
dGhvcj5MdWJpbnNraSwgVHJpc3RhbiBKPC9hdXRob3I+PGF1dGhvcj5HcmFuZ2VyLCBCcmlhbiBS
PC9hdXRob3I+PGF1dGhvcj5CeXJkLCBBbGx5c29uIEw8L2F1dGhvcj48YXV0aG9yPlJlaXR6ZWws
IEFkYW0gTTwvYXV0aG9yPjxhdXRob3I+RGVGaWxpcHBvLCBMdWthczwvYXV0aG9yPjxhdXRob3I+
TG9yZW5jLCBBbGxpc29uPC9hdXRob3I+PGF1dGhvcj5GaW5uZXJ0eSwgSm9obiBSPC9hdXRob3I+
PC9hdXRob3JzPjwvY29udHJpYnV0b3JzPjx0aXRsZXM+PHRpdGxlPlByb2R1Y3Rpb24gb2YgYSBy
ZWZlcmVuY2UgdHJhbnNjcmlwdG9tZSBhbmQgdHJhbnNjcmlwdG9taWMgZGF0YWJhc2UgKEVkd2Fy
ZHNpZWxsYUJhc2UpIGZvciB0aGUgbGluZWQgc2VhIGFuZW1vbmUsIEVkd2FyZHNpZWxsYSBsaW5l
YXRhLCBhIHBhcmFzaXRpYyBjbmlkYXJpYW48L3RpdGxlPjxzZWNvbmRhcnktdGl0bGU+Qk1DIGdl
bm9taWNzPC9zZWNvbmRhcnktdGl0bGU+PC90aXRsZXM+PHBlcmlvZGljYWw+PGZ1bGwtdGl0bGU+
Qk1DIEdlbm9taWNzPC9mdWxsLXRpdGxlPjxhYmJyLTE+Qk1DIEdlbm9taWNzPC9hYmJyLTE+PGFi
YnItMj5CTUMgR2Vub21pY3M8L2FiYnItMj48L3BlcmlvZGljYWw+PHBhZ2VzPjcxPC9wYWdlcz48
dm9sdW1lPjE1PC92b2x1bWU+PG51bWJlcj4xPC9udW1iZXI+PGRhdGVzPjx5ZWFyPjIwMTQ8L3ll
YXI+PC9kYXRlcz48aXNibj4xNDcxLTIxNjQ8L2lzYm4+PHVybHM+PC91cmxzPjwvcmVjb3JkPjwv
Q2l0ZT48Q2l0ZSBIaWRkZW49IjEiPjxBdXRob3I+U3VuPC9BdXRob3I+PFllYXI+MjAxMzwvWWVh
cj48UmVjTnVtPjMwMTwvUmVjTnVtPjxyZWNvcmQ+PHJlYy1udW1iZXI+MzAxPC9yZWMtbnVtYmVy
Pjxmb3JlaWduLWtleXM+PGtleSBhcHA9IkVOIiBkYi1pZD0ienR2MmVkcDBjOXY1MjhlOTlmcHZ4
MDU1dzB4cHp2emVmOWFlIiB0aW1lc3RhbXA9IjE1NjU4MDI3MTAiPjMwMTwva2V5PjwvZm9yZWln
bi1rZXlzPjxyZWYtdHlwZSBuYW1lPSJKb3VybmFsIEFydGljbGUiPjE3PC9yZWYtdHlwZT48Y29u
dHJpYnV0b3JzPjxhdXRob3JzPjxhdXRob3I+U3VuLCBKaW48L2F1dGhvcj48YXV0aG9yPkNoZW4s
IFFpYW48L2F1dGhvcj48YXV0aG9yPkx1biwgSmFuaWNlIENZPC9hdXRob3I+PGF1dGhvcj5YdSwg
SmlhbmxpYW5nPC9hdXRob3I+PGF1dGhvcj5RaXUsIEppYW4tV2VuPC9hdXRob3I+PC9hdXRob3Jz
PjwvY29udHJpYnV0b3JzPjx0aXRsZXM+PHRpdGxlPlBjYXJuQmFzZTogZGV2ZWxvcG1lbnQgb2Yg
YSB0cmFuc2NyaXB0b21pYyBkYXRhYmFzZSBmb3IgdGhlIGJyYWluIGNvcmFsIFBsYXR5Z3lyYSBj
YXJub3N1czwvdGl0bGU+PHNlY29uZGFyeS10aXRsZT5NYXJpbmUgYmlvdGVjaG5vbG9neTwvc2Vj
b25kYXJ5LXRpdGxlPjwvdGl0bGVzPjxwZXJpb2RpY2FsPjxmdWxsLXRpdGxlPk1hcmluZSBCaW90
ZWNobm9sb2d5PC9mdWxsLXRpdGxlPjxhYmJyLTE+TWFyLiBCaW90ZWNobm9sLjwvYWJici0xPjxh
YmJyLTI+TWFyIEJpb3RlY2hub2w8L2FiYnItMj48L3BlcmlvZGljYWw+PHBhZ2VzPjI0NC0yNTE8
L3BhZ2VzPjx2b2x1bWU+MTU8L3ZvbHVtZT48bnVtYmVyPjI8L251bWJlcj48ZGF0ZXM+PHllYXI+
MjAxMzwveWVhcj48L2RhdGVzPjxpc2JuPjE0MzYtMjIyODwvaXNibj48dXJscz48L3VybHM+PC9y
ZWNvcmQ+PC9DaXRlPjxDaXRlIEhpZGRlbj0iMSI+PEF1dGhvcj5UcmF5bG9yLUtub3dsZXM8L0F1
dGhvcj48WWVhcj4yMDExPC9ZZWFyPjxSZWNOdW0+NDEwPC9SZWNOdW0+PHJlY29yZD48cmVjLW51
bWJlcj40MTA8L3JlYy1udW1iZXI+PGZvcmVpZ24ta2V5cz48a2V5IGFwcD0iRU4iIGRiLWlkPSJ6
dHYyZWRwMGM5djUyOGU5OWZwdngwNTV3MHhwenZ6ZWY5YWUiIHRpbWVzdGFtcD0iMTU3ODY4NTkz
OCI+NDEwPC9rZXk+PC9mb3JlaWduLWtleXM+PHJlZi10eXBlIG5hbWU9IkpvdXJuYWwgQXJ0aWNs
ZSI+MTc8L3JlZi10eXBlPjxjb250cmlidXRvcnM+PGF1dGhvcnM+PGF1dGhvcj5UcmF5bG9yLUtu
b3dsZXMsIE5pa2tpPC9hdXRob3I+PGF1dGhvcj5HcmFuZ2VyLCBCcmlhbiBSPC9hdXRob3I+PGF1
dGhvcj5MdWJpbnNraSwgVHJpc3RhbiBKPC9hdXRob3I+PGF1dGhvcj5QYXJpa2gsIEppZ25lc2gg
UjwvYXV0aG9yPjxhdXRob3I+R2FyYW1zemVnaSwgU2FyYTwvYXV0aG9yPjxhdXRob3I+WGlhLCBZ
dTwvYXV0aG9yPjxhdXRob3I+TWFydG8sIEphcnJvZCBBPC9hdXRob3I+PGF1dGhvcj5LYXVmbWFu
LCBMZXM8L2F1dGhvcj48YXV0aG9yPkZpbm5lcnR5LCBKb2huIFI8L2F1dGhvcj48L2F1dGhvcnM+
PC9jb250cmlidXRvcnM+PHRpdGxlcz48dGl0bGU+UHJvZHVjdGlvbiBvZiBhIHJlZmVyZW5jZSB0
cmFuc2NyaXB0b21lIGFuZCB0cmFuc2NyaXB0b21pYyBkYXRhYmFzZSAoUG9jaWxsb3BvcmFCYXNl
KSBmb3IgdGhlIGNhdWxpZmxvd2VyIGNvcmFsLCBQb2NpbGxvcG9yYSBkYW1pY29ybmlzPC90aXRs
ZT48c2Vjb25kYXJ5LXRpdGxlPkJNQyBnZW5vbWljczwvc2Vjb25kYXJ5LXRpdGxlPjwvdGl0bGVz
PjxwZXJpb2RpY2FsPjxmdWxsLXRpdGxlPkJNQyBHZW5vbWljczwvZnVsbC10aXRsZT48YWJici0x
PkJNQyBHZW5vbWljczwvYWJici0xPjxhYmJyLTI+Qk1DIEdlbm9taWNzPC9hYmJyLTI+PC9wZXJp
b2RpY2FsPjxwYWdlcz41ODU8L3BhZ2VzPjx2b2x1bWU+MTI8L3ZvbHVtZT48bnVtYmVyPjE8L251
bWJlcj48ZGF0ZXM+PHllYXI+MjAxMTwveWVhcj48L2RhdGVzPjxpc2JuPjE0NzEtMjE2NDwvaXNi
bj48dXJscz48L3VybHM+PC9yZWNvcmQ+PC9DaXRlPjxDaXRlIEhpZGRlbj0iMSI+PEF1dGhvcj5a
aGFuZzwvQXV0aG9yPjxZZWFyPjIwMDc8L1llYXI+PFJlY051bT4yOTQ8L1JlY051bT48cmVjb3Jk
PjxyZWMtbnVtYmVyPjI5NDwvcmVjLW51bWJlcj48Zm9yZWlnbi1rZXlzPjxrZXkgYXBwPSJFTiIg
ZGItaWQ9Inp0djJlZHAwYzl2NTI4ZTk5ZnB2eDA1NXcweHB6dnplZjlhZSIgdGltZXN0YW1wPSIx
NTY1NzkxNDEzIj4yOTQ8L2tleT48L2ZvcmVpZ24ta2V5cz48cmVmLXR5cGUgbmFtZT0iSm91cm5h
bCBBcnRpY2xlIj4xNzwvcmVmLXR5cGU+PGNvbnRyaWJ1dG9ycz48YXV0aG9ycz48YXV0aG9yPlpo
YW5nLCBIdWFuPC9hdXRob3I+PGF1dGhvcj5Ib3UsIFl1Ym88L2F1dGhvcj48YXV0aG9yPk1pcmFu
ZGEsIExpbGliZXRoPC9hdXRob3I+PGF1dGhvcj5DYW1wYmVsbCwgRGF2aWQgQTwvYXV0aG9yPjxh
dXRob3I+U3R1cm0sIE5hbmN5IFI8L2F1dGhvcj48YXV0aG9yPkdhYXN0ZXJsYW5kLCBUZXJyeTwv
YXV0aG9yPjxhdXRob3I+TGluLCBTZW5qaWU8L2F1dGhvcj48L2F1dGhvcnM+PC9jb250cmlidXRv
cnM+PHRpdGxlcz48dGl0bGU+U3BsaWNlZCBsZWFkZXIgUk5BIHRyYW5zLXNwbGljaW5nIGluIGRp
bm9mbGFnZWxsYXRlczwvdGl0bGU+PHNlY29uZGFyeS10aXRsZT5Qcm9jZWVkaW5ncyBvZiB0aGUg
TmF0aW9uYWwgQWNhZGVteSBvZiBTY2llbmNlczwvc2Vjb25kYXJ5LXRpdGxlPjwvdGl0bGVzPjxw
ZXJpb2RpY2FsPjxmdWxsLXRpdGxlPlByb2NlZWRpbmdzIG9mIHRoZSBOYXRpb25hbCBBY2FkZW15
IG9mIFNjaWVuY2VzPC9mdWxsLXRpdGxlPjxhYmJyLTE+UHJvYy4gTmF0bC4gQWNhZC4gU2NpLjwv
YWJici0xPjxhYmJyLTI+UHJvYyBOYXRsIEFjYWQgU2NpIFVTQTwvYWJici0yPjwvcGVyaW9kaWNh
bD48cGFnZXM+NDYxOC00NjIzPC9wYWdlcz48dm9sdW1lPjEwNDwvdm9sdW1lPjxudW1iZXI+MTE8
L251bWJlcj48ZGF0ZXM+PHllYXI+MjAwNzwveWVhcj48L2RhdGVzPjxpc2JuPjAwMjctODQyNDwv
aXNibj48dXJscz48L3VybHM+PC9yZWNvcmQ+PC9DaXRlPjwvRW5kTm90ZT5=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PEVuZE5vdGU+PENpdGUgSGlkZGVuPSIxIj48QXV0aG9yPkJ1cmdlPC9BdXRob3I+PFllYXI+MjAx
MzwvWWVhcj48UmVjTnVtPjMwMjwvUmVjTnVtPjxyZWNvcmQ+PHJlYy1udW1iZXI+MzAyPC9yZWMt
bnVtYmVyPjxmb3JlaWduLWtleXM+PGtleSBhcHA9IkVOIiBkYi1pZD0ienR2MmVkcDBjOXY1Mjhl
OTlmcHZ4MDU1dzB4cHp2emVmOWFlIiB0aW1lc3RhbXA9IjE1NjU4MDI3NTAiPjMwMjwva2V5Pjwv
Zm9yZWlnbi1rZXlzPjxyZWYtdHlwZSBuYW1lPSJKb3VybmFsIEFydGljbGUiPjE3PC9yZWYtdHlw
ZT48Y29udHJpYnV0b3JzPjxhdXRob3JzPjxhdXRob3I+QnVyZ2UsIENvbGxlZW4gQTwvYXV0aG9y
PjxhdXRob3I+TW91Y2hrYSwgTW9yZ2FuIEVsaXphYmV0aDwvYXV0aG9yPjxhdXRob3I+SGFydmVs
bCwgQyBEcmV3PC9hdXRob3I+PGF1dGhvcj5Sb2JlcnRzLCBTdGV2ZW48L2F1dGhvcj48L2F1dGhv
cnM+PC9jb250cmlidXRvcnM+PHRpdGxlcz48dGl0bGU+SW1tdW5lIHJlc3BvbnNlIG9mIHRoZSBD
YXJpYmJlYW4gc2VhIGZhbiwgR29yZ29uaWEgdmVudGFsaW5hLCBleHBvc2VkIHRvIGFuIEFwbGFu
b2NoeXRyaXVtIHBhcmFzaXRlIGFzIHJldmVhbGVkIGJ5IHRyYW5zY3JpcHRvbWUgc2VxdWVuY2lu
ZzwvdGl0bGU+PHNlY29uZGFyeS10aXRsZT5Gcm9udGllcnMgaW4gUGh5c2lvbG9neTwvc2Vjb25k
YXJ5LXRpdGxlPjwvdGl0bGVzPjxwZXJpb2RpY2FsPjxmdWxsLXRpdGxlPkZyb250aWVycyBpbiBQ
aHlzaW9sb2d5PC9mdWxsLXRpdGxlPjwvcGVyaW9kaWNhbD48cGFnZXM+MTgwPC9wYWdlcz48dm9s
dW1lPjQ8L3ZvbHVtZT48ZGF0ZXM+PHllYXI+MjAxMzwveWVhcj48L2RhdGVzPjxpc2JuPjE2NjQt
MDQyWDwvaXNibj48dXJscz48L3VybHM+PC9yZWNvcmQ+PC9DaXRlPjxDaXRlIEhpZGRlbj0iMSI+
PEF1dGhvcj5NZWhyPC9BdXRob3I+PFllYXI+MjAxMzwvWWVhcj48UmVjTnVtPjI5MTwvUmVjTnVt
PjxyZWNvcmQ+PHJlYy1udW1iZXI+MjkxPC9yZWMtbnVtYmVyPjxmb3JlaWduLWtleXM+PGtleSBh
cHA9IkVOIiBkYi1pZD0ienR2MmVkcDBjOXY1MjhlOTlmcHZ4MDU1dzB4cHp2emVmOWFlIiB0aW1l
c3RhbXA9IjE1NjU3OTEwMDEiPjI5MTwva2V5PjwvZm9yZWlnbi1rZXlzPjxyZWYtdHlwZSBuYW1l
PSJKb3VybmFsIEFydGljbGUiPjE3PC9yZWYtdHlwZT48Y29udHJpYnV0b3JzPjxhdXRob3JzPjxh
dXRob3I+TWVociwgU2hhYWRpIEYgUG9veWFlaTwvYXV0aG9yPjxhdXRob3I+RGVTYWxsZSwgUm9i
PC9hdXRob3I+PGF1dGhvcj5LYW8sIEh1bmctVGVoPC9hdXRob3I+PGF1dGhvcj5OYXJlY2hhbmlh
LCBBcHVydmE8L2F1dGhvcj48YXV0aG9yPkhhbiwgWmhvdTwvYXV0aG9yPjxhdXRob3I+VGNoZXJu
b3YsIERhbjwvYXV0aG9yPjxhdXRob3I+UGllcmlib25lLCBWaW5jZW50PC9hdXRob3I+PGF1dGhv
cj5HcnViZXIsIERhdmlkIEY8L2F1dGhvcj48L2F1dGhvcnM+PC9jb250cmlidXRvcnM+PHRpdGxl
cz48dGl0bGU+VHJhbnNjcmlwdG9tZSBkZWVwLXNlcXVlbmNpbmcgYW5kIGNsdXN0ZXJpbmcgb2Yg
ZXhwcmVzc2VkIGlzb2Zvcm1zIGZyb20gRmF2aWEgY29yYWxzPC90aXRsZT48c2Vjb25kYXJ5LXRp
dGxlPkJtYyBHZW5vbWljczwvc2Vjb25kYXJ5LXRpdGxlPjwvdGl0bGVzPjxwZXJpb2RpY2FsPjxm
dWxsLXRpdGxlPkJNQyBHZW5vbWljczwvZnVsbC10aXRsZT48YWJici0xPkJNQyBHZW5vbWljczwv
YWJici0xPjxhYmJyLTI+Qk1DIEdlbm9taWNzPC9hYmJyLTI+PC9wZXJpb2RpY2FsPjxwYWdlcz41
NDY8L3BhZ2VzPjx2b2x1bWU+MTQ8L3ZvbHVtZT48bnVtYmVyPjE8L251bWJlcj48ZGF0ZXM+PHll
YXI+MjAxMzwveWVhcj48L2RhdGVzPjxpc2JuPjE0NzEtMjE2NDwvaXNibj48dXJscz48L3VybHM+
PC9yZWNvcmQ+PC9DaXRlPjxDaXRlIEhpZGRlbj0iMSI+PEF1dGhvcj5Nb3JvejwvQXV0aG9yPjxZ
ZWFyPjIwMTQ8L1llYXI+PFJlY051bT4zMDA8L1JlY051bT48cmVjb3JkPjxyZWMtbnVtYmVyPjMw
MDwvcmVjLW51bWJlcj48Zm9yZWlnbi1rZXlzPjxrZXkgYXBwPSJFTiIgZGItaWQ9Inp0djJlZHAw
Yzl2NTI4ZTk5ZnB2eDA1NXcweHB6dnplZjlhZSIgdGltZXN0YW1wPSIxNTY1ODAyNjU2Ij4zMDA8
L2tleT48L2ZvcmVpZ24ta2V5cz48cmVmLXR5cGUgbmFtZT0iSm91cm5hbCBBcnRpY2xlIj4xNzwv
cmVmLXR5cGU+PGNvbnRyaWJ1dG9ycz48YXV0aG9ycz48YXV0aG9yPk1vcm96LCBMZW9uaWQgTDwv
YXV0aG9yPjxhdXRob3I+S29jb3QsIEtldmluIE08L2F1dGhvcj48YXV0aG9yPkNpdGFyZWxsYSwg
TWF0aGV3IFI8L2F1dGhvcj48YXV0aG9yPkRvc3VuZywgU29objwvYXV0aG9yPjxhdXRob3I+Tm9y
ZWtpYW4sIFRpZ3JhbiBQPC9hdXRob3I+PGF1dGhvcj5Qb3ZvbG90c2theWEsIElubmEgUzwvYXV0
aG9yPjxhdXRob3I+R3JpZ29yZW5rbywgQW5hc3Rhc2lhIFA8L2F1dGhvcj48YXV0aG9yPkRhaWxl
eSwgQ2hyaXN0b3BoZXI8L2F1dGhvcj48YXV0aG9yPkJlcmV6aWtvdiwgRXVnZW5lPC9hdXRob3I+
PGF1dGhvcj5CdWNrbGV5LCBLYXRoZXJpbmUgTTwvYXV0aG9yPjwvYXV0aG9ycz48L2NvbnRyaWJ1
dG9ycz48dGl0bGVzPjx0aXRsZT5UaGUgY3Rlbm9waG9yZSBnZW5vbWUgYW5kIHRoZSBldm9sdXRp
b25hcnkgb3JpZ2lucyBvZiBuZXVyYWwgc3lzdGVtczwvdGl0bGU+PHNlY29uZGFyeS10aXRsZT5O
YXR1cmU8L3NlY29uZGFyeS10aXRsZT48L3RpdGxlcz48cGVyaW9kaWNhbD48ZnVsbC10aXRsZT5O
YXR1cmU8L2Z1bGwtdGl0bGU+PGFiYnItMT5OYXR1cmU8L2FiYnItMT48YWJici0yPk5hdHVyZTwv
YWJici0yPjwvcGVyaW9kaWNhbD48cGFnZXM+MTA5PC9wYWdlcz48dm9sdW1lPjUxMDwvdm9sdW1l
PjxudW1iZXI+NzUwMzwvbnVtYmVyPjxkYXRlcz48eWVhcj4yMDE0PC95ZWFyPjwvZGF0ZXM+PGlz
Ym4+MTQ3Ni00Njg3PC9pc2JuPjx1cmxzPjwvdXJscz48L3JlY29yZD48L0NpdGU+PENpdGUgSGlk
ZGVuPSIxIj48QXV0aG9yPlB1dG5hbTwvQXV0aG9yPjxZZWFyPjIwMDc8L1llYXI+PFJlY051bT4y
OTI8L1JlY051bT48cmVjb3JkPjxyZWMtbnVtYmVyPjI5MjwvcmVjLW51bWJlcj48Zm9yZWlnbi1r
ZXlzPjxrZXkgYXBwPSJFTiIgZGItaWQ9Inp0djJlZHAwYzl2NTI4ZTk5ZnB2eDA1NXcweHB6dnpl
ZjlhZSIgdGltZXN0YW1wPSIxNTY1NzkxMTg4Ij4yOTI8L2tleT48L2ZvcmVpZ24ta2V5cz48cmVm
LXR5cGUgbmFtZT0iSm91cm5hbCBBcnRpY2xlIj4xNzwvcmVmLXR5cGU+PGNvbnRyaWJ1dG9ycz48
YXV0aG9ycz48YXV0aG9yPlB1dG5hbSwgTmljaG9sYXMgSDwvYXV0aG9yPjxhdXRob3I+U3JpdmFz
dGF2YSwgTWFuc2k8L2F1dGhvcj48YXV0aG9yPkhlbGxzdGVuLCBVZmZlPC9hdXRob3I+PGF1dGhv
cj5EaXJrcywgQmlsbDwvYXV0aG9yPjxhdXRob3I+Q2hhcG1hbiwgSmFycm9kPC9hdXRob3I+PGF1
dGhvcj5TYWxhbW92LCBBc2FmPC9hdXRob3I+PGF1dGhvcj5UZXJyeSwgQXN0cmlkPC9hdXRob3I+
PGF1dGhvcj5TaGFwaXJvLCBIYXJyaXM8L2F1dGhvcj48YXV0aG9yPkxpbmRxdWlzdCwgRXJpa2E8
L2F1dGhvcj48YXV0aG9yPkthcGl0b25vdiwgVmxhZGltaXIgVjwvYXV0aG9yPjwvYXV0aG9ycz48
L2NvbnRyaWJ1dG9ycz48dGl0bGVzPjx0aXRsZT5TZWEgYW5lbW9uZSBnZW5vbWUgcmV2ZWFscyBh
bmNlc3RyYWwgZXVtZXRhem9hbiBnZW5lIHJlcGVydG9pcmUgYW5kIGdlbm9taWMgb3JnYW5pemF0
aW9uPC90aXRsZT48c2Vjb25kYXJ5LXRpdGxlPnNjaWVuY2U8L3NlY29uZGFyeS10aXRsZT48L3Rp
dGxlcz48cGVyaW9kaWNhbD48ZnVsbC10aXRsZT5TY2llbmNlPC9mdWxsLXRpdGxlPjwvcGVyaW9k
aWNhbD48cGFnZXM+ODYtOTQ8L3BhZ2VzPjx2b2x1bWU+MzE3PC92b2x1bWU+PG51bWJlcj41ODM0
PC9udW1iZXI+PGRhdGVzPjx5ZWFyPjIwMDc8L3llYXI+PC9kYXRlcz48aXNibj4wMDM2LTgwNzU8
L2lzYm4+PHVybHM+PC91cmxzPjwvcmVjb3JkPjwvQ2l0ZT48Q2l0ZSBIaWRkZW49IjEiPjxBdXRo
b3I+UnlhbjwvQXV0aG9yPjxZZWFyPjIwMTM8L1llYXI+PFJlY051bT4yOTg8L1JlY051bT48cmVj
b3JkPjxyZWMtbnVtYmVyPjI5ODwvcmVjLW51bWJlcj48Zm9yZWlnbi1rZXlzPjxrZXkgYXBwPSJF
TiIgZGItaWQ9Inp0djJlZHAwYzl2NTI4ZTk5ZnB2eDA1NXcweHB6dnplZjlhZSIgdGltZXN0YW1w
PSIxNTY1NzkxNjgyIj4yOTg8L2tleT48L2ZvcmVpZ24ta2V5cz48cmVmLXR5cGUgbmFtZT0iSm91
cm5hbCBBcnRpY2xlIj4xNzwvcmVmLXR5cGU+PGNvbnRyaWJ1dG9ycz48YXV0aG9ycz48YXV0aG9y
PlJ5YW4sIEpvc2VwaCBGPC9hdXRob3I+PGF1dGhvcj5QYW5nLCBLZXZpbjwvYXV0aG9yPjxhdXRo
b3I+U2Nobml0emxlciwgQ2hyaXN0aW5lIEU8L2F1dGhvcj48YXV0aG9yPk5ndXllbiwgQW5oLURh
bzwvYXV0aG9yPjxhdXRob3I+TW9yZWxhbmQsIFIgVHJhdmlzPC9hdXRob3I+PGF1dGhvcj5TaW1t
b25zLCBEYXZpZCBLPC9hdXRob3I+PGF1dGhvcj5Lb2NoLCBCZXJuYXJkIEo8L2F1dGhvcj48YXV0
aG9yPkZyYW5jaXMsIFdhcnJlbiBSPC9hdXRob3I+PGF1dGhvcj5IYXZsYWssIFBhdWw8L2F1dGhv
cj48YXV0aG9yPlNtaXRoLCBTdGVwaGVuIEE8L2F1dGhvcj48L2F1dGhvcnM+PC9jb250cmlidXRv
cnM+PHRpdGxlcz48dGl0bGU+VGhlIGdlbm9tZSBvZiB0aGUgY3Rlbm9waG9yZSBNbmVtaW9wc2lz
IGxlaWR5aSBhbmQgaXRzIGltcGxpY2F0aW9ucyBmb3IgY2VsbCB0eXBlIGV2b2x1dGlvbjwvdGl0
bGU+PHNlY29uZGFyeS10aXRsZT5TY2llbmNlPC9zZWNvbmRhcnktdGl0bGU+PC90aXRsZXM+PHBl
cmlvZGljYWw+PGZ1bGwtdGl0bGU+U2NpZW5jZTwvZnVsbC10aXRsZT48L3BlcmlvZGljYWw+PHBh
Z2VzPjEyNDI1OTI8L3BhZ2VzPjx2b2x1bWU+MzQyPC92b2x1bWU+PG51bWJlcj42MTY0PC9udW1i
ZXI+PGRhdGVzPjx5ZWFyPjIwMTM8L3llYXI+PC9kYXRlcz48aXNibj4wMDM2LTgwNzU8L2lzYm4+
PHVybHM+PC91cmxzPjwvcmVjb3JkPjwvQ2l0ZT48Q2l0ZSBIaWRkZW49IjEiPjxBdXRob3I+U2No
d2FyejwvQXV0aG9yPjxZZWFyPjIwMDg8L1llYXI+PFJlY051bT4yOTY8L1JlY051bT48cmVjb3Jk
PjxyZWMtbnVtYmVyPjI5NjwvcmVjLW51bWJlcj48Zm9yZWlnbi1rZXlzPjxrZXkgYXBwPSJFTiIg
ZGItaWQ9Inp0djJlZHAwYzl2NTI4ZTk5ZnB2eDA1NXcweHB6dnplZjlhZSIgdGltZXN0YW1wPSIx
NTY1NzkxNTEwIj4yOTY8L2tleT48L2ZvcmVpZ24ta2V5cz48cmVmLXR5cGUgbmFtZT0iSm91cm5h
bCBBcnRpY2xlIj4xNzwvcmVmLXR5cGU+PGNvbnRyaWJ1dG9ycz48YXV0aG9ycz48YXV0aG9yPlNj
aHdhcnosIEpvZGkgQTwvYXV0aG9yPjxhdXRob3I+QnJva3N0ZWluLCBQZXRlciBCPC9hdXRob3I+
PGF1dGhvcj5Wb29sc3RyYSwgQ2hyaXN0aWFuPC9hdXRob3I+PGF1dGhvcj5UZXJyeSwgQXN0cmlk
IFk8L2F1dGhvcj48YXV0aG9yPk1pbGxlciwgRGF2aWQgSjwvYXV0aG9yPjxhdXRob3I+U3ptYW50
LCBBbGluYSBNPC9hdXRob3I+PGF1dGhvcj5Db2Zmcm90aCwgTWFyeSBBbGljZTwvYXV0aG9yPjxh
dXRob3I+TWVkaW5hLCBNw7NuaWNhPC9hdXRob3I+PC9hdXRob3JzPjwvY29udHJpYnV0b3JzPjx0
aXRsZXM+PHRpdGxlPkNvcmFsIGxpZmUgaGlzdG9yeSBhbmQgc3ltYmlvc2lzOiBmdW5jdGlvbmFs
IGdlbm9taWMgcmVzb3VyY2VzIGZvciB0d28gcmVlZiBidWlsZGluZyBDYXJpYmJlYW4gY29yYWxz
LCBBY3JvcG9yYSBwYWxtYXRhIGFuZCBNb250YXN0cmFlYSBmYXZlb2xhdGE8L3RpdGxlPjxzZWNv
bmRhcnktdGl0bGU+Qk1DIGdlbm9taWNzPC9zZWNvbmRhcnktdGl0bGU+PC90aXRsZXM+PHBlcmlv
ZGljYWw+PGZ1bGwtdGl0bGU+Qk1DIEdlbm9taWNzPC9mdWxsLXRpdGxlPjxhYmJyLTE+Qk1DIEdl
bm9taWNzPC9hYmJyLTE+PGFiYnItMj5CTUMgR2Vub21pY3M8L2FiYnItMj48L3BlcmlvZGljYWw+
PHBhZ2VzPjk3PC9wYWdlcz48dm9sdW1lPjk8L3ZvbHVtZT48bnVtYmVyPjE8L251bWJlcj48ZGF0
ZXM+PHllYXI+MjAwODwveWVhcj48L2RhdGVzPjxpc2JuPjE0NzEtMjE2NDwvaXNibj48dXJscz48
L3VybHM+PC9yZWNvcmQ+PC9DaXRlPjxDaXRlIEhpZGRlbj0iMSI+PEF1dGhvcj5TaGluemF0bzwv
QXV0aG9yPjxZZWFyPjIwMTE8L1llYXI+PFJlY051bT4yOTU8L1JlY051bT48cmVjb3JkPjxyZWMt
bnVtYmVyPjI5NTwvcmVjLW51bWJlcj48Zm9yZWlnbi1rZXlzPjxrZXkgYXBwPSJFTiIgZGItaWQ9
Inp0djJlZHAwYzl2NTI4ZTk5ZnB2eDA1NXcweHB6dnplZjlhZSIgdGltZXN0YW1wPSIxNTY1Nzkx
NDczIj4yOTU8L2tleT48L2ZvcmVpZ24ta2V5cz48cmVmLXR5cGUgbmFtZT0iSm91cm5hbCBBcnRp
Y2xlIj4xNzwvcmVmLXR5cGU+PGNvbnRyaWJ1dG9ycz48YXV0aG9ycz48YXV0aG9yPlNoaW56YXRv
LCBDaHV5YTwvYXV0aG9yPjxhdXRob3I+U2hvZ3VjaGksIEVpaWNoaTwvYXV0aG9yPjxhdXRob3I+
S2F3YXNoaW1hLCBUYWtlc2hpPC9hdXRob3I+PGF1dGhvcj5IYW1hZGEsIE1heXVrbzwvYXV0aG9y
PjxhdXRob3I+SGlzYXRhLCBLYW5ha288L2F1dGhvcj48YXV0aG9yPlRhbmFrYSwgTWFraWtvPC9h
dXRob3I+PGF1dGhvcj5GdWppZSwgTWFuYWJ1PC9hdXRob3I+PGF1dGhvcj5GdWppd2FyYSwgTWF5
dWtpPC9hdXRob3I+PGF1dGhvcj5Lb3lhbmFnaSwgUnlvPC9hdXRob3I+PGF1dGhvcj5Ja3V0YSwg
VGV0c3VybzwvYXV0aG9yPjwvYXV0aG9ycz48L2NvbnRyaWJ1dG9ycz48dGl0bGVzPjx0aXRsZT5V
c2luZyB0aGUgQWNyb3BvcmEgZGlnaXRpZmVyYSBnZW5vbWUgdG8gdW5kZXJzdGFuZCBjb3JhbCBy
ZXNwb25zZXMgdG8gZW52aXJvbm1lbnRhbCBjaGFuZ2U8L3RpdGxlPjxzZWNvbmRhcnktdGl0bGU+
TmF0dXJlPC9zZWNvbmRhcnktdGl0bGU+PC90aXRsZXM+PHBlcmlvZGljYWw+PGZ1bGwtdGl0bGU+
TmF0dXJlPC9mdWxsLXRpdGxlPjxhYmJyLTE+TmF0dXJlPC9hYmJyLTE+PGFiYnItMj5OYXR1cmU8
L2FiYnItMj48L3BlcmlvZGljYWw+PHBhZ2VzPjMyMDwvcGFnZXM+PHZvbHVtZT40NzY8L3ZvbHVt
ZT48bnVtYmVyPjczNjA8L251bWJlcj48ZGF0ZXM+PHllYXI+MjAxMTwveWVhcj48L2RhdGVzPjxp
c2JuPjE0NzYtNDY4NzwvaXNibj48dXJscz48L3VybHM+PC9yZWNvcmQ+PC9DaXRlPjxDaXRlIEhp
ZGRlbj0iMSI+PEF1dGhvcj5TaG9ndWNoaTwvQXV0aG9yPjxZZWFyPjIwMTM8L1llYXI+PFJlY051
bT4yOTM8L1JlY051bT48cmVjb3JkPjxyZWMtbnVtYmVyPjI5MzwvcmVjLW51bWJlcj48Zm9yZWln
bi1rZXlzPjxrZXkgYXBwPSJFTiIgZGItaWQ9Inp0djJlZHAwYzl2NTI4ZTk5ZnB2eDA1NXcweHB6
dnplZjlhZSIgdGltZXN0YW1wPSIxNTY1NzkxMjk5Ij4yOTM8L2tleT48L2ZvcmVpZ24ta2V5cz48
cmVmLXR5cGUgbmFtZT0iSm91cm5hbCBBcnRpY2xlIj4xNzwvcmVmLXR5cGU+PGNvbnRyaWJ1dG9y
cz48YXV0aG9ycz48YXV0aG9yPlNob2d1Y2hpLCBFaWljaGk8L2F1dGhvcj48YXV0aG9yPlNoaW56
YXRvLCBDaHV5YTwvYXV0aG9yPjxhdXRob3I+S2F3YXNoaW1hLCBUYWtlc2hpPC9hdXRob3I+PGF1
dGhvcj5HeW9qYSwgRnVraTwvYXV0aG9yPjxhdXRob3I+TXVuZ3Bha2RlZSwgU3V0YWRhPC9hdXRo
b3I+PGF1dGhvcj5Lb3lhbmFnaSwgUnlvPC9hdXRob3I+PGF1dGhvcj5UYWtldWNoaSwgVGFrZXNo
aTwvYXV0aG9yPjxhdXRob3I+SGlzYXRhLCBLYW5ha288L2F1dGhvcj48YXV0aG9yPlRhbmFrYSwg
TWFraWtvPC9hdXRob3I+PGF1dGhvcj5GdWppd2FyYSwgTWF5dWtpPC9hdXRob3I+PC9hdXRob3Jz
PjwvY29udHJpYnV0b3JzPjx0aXRsZXM+PHRpdGxlPkRyYWZ0IGFzc2VtYmx5IG9mIHRoZSBTeW1i
aW9kaW5pdW0gbWludXR1bSBudWNsZWFyIGdlbm9tZSByZXZlYWxzIGRpbm9mbGFnZWxsYXRlIGdl
bmUgc3RydWN0dXJlPC90aXRsZT48c2Vjb25kYXJ5LXRpdGxlPkN1cnJlbnQgYmlvbG9neTwvc2Vj
b25kYXJ5LXRpdGxlPjwvdGl0bGVzPjxwZXJpb2RpY2FsPjxmdWxsLXRpdGxlPkN1cnJlbnQgQmlv
bG9neTwvZnVsbC10aXRsZT48YWJici0xPkN1cnIuIEJpb2wuPC9hYmJyLTE+PGFiYnItMj5DdXJy
IEJpb2w8L2FiYnItMj48L3BlcmlvZGljYWw+PHBhZ2VzPjEzOTktMTQwODwvcGFnZXM+PHZvbHVt
ZT4yMzwvdm9sdW1lPjxudW1iZXI+MTU8L251bWJlcj48ZGF0ZXM+PHllYXI+MjAxMzwveWVhcj48
L2RhdGVzPjxpc2JuPjA5NjAtOTgyMjwvaXNibj48dXJscz48L3VybHM+PC9yZWNvcmQ+PC9DaXRl
PjxDaXRlIEhpZGRlbj0iMSI+PEF1dGhvcj5TdGVmYW5pazwvQXV0aG9yPjxZZWFyPjIwMTQ8L1ll
YXI+PFJlY051bT4yOTA8L1JlY051bT48cmVjb3JkPjxyZWMtbnVtYmVyPjI5MDwvcmVjLW51bWJl
cj48Zm9yZWlnbi1rZXlzPjxrZXkgYXBwPSJFTiIgZGItaWQ9Inp0djJlZHAwYzl2NTI4ZTk5ZnB2
eDA1NXcweHB6dnplZjlhZSIgdGltZXN0YW1wPSIxNTY1NzkwOTQ5Ij4yOTA8L2tleT48L2ZvcmVp
Z24ta2V5cz48cmVmLXR5cGUgbmFtZT0iSm91cm5hbCBBcnRpY2xlIj4xNzwvcmVmLXR5cGU+PGNv
bnRyaWJ1dG9ycz48YXV0aG9ycz48YXV0aG9yPlN0ZWZhbmlrLCBEZXJlayBKPC9hdXRob3I+PGF1
dGhvcj5MdWJpbnNraSwgVHJpc3RhbiBKPC9hdXRob3I+PGF1dGhvcj5HcmFuZ2VyLCBCcmlhbiBS
PC9hdXRob3I+PGF1dGhvcj5CeXJkLCBBbGx5c29uIEw8L2F1dGhvcj48YXV0aG9yPlJlaXR6ZWws
IEFkYW0gTTwvYXV0aG9yPjxhdXRob3I+RGVGaWxpcHBvLCBMdWthczwvYXV0aG9yPjxhdXRob3I+
TG9yZW5jLCBBbGxpc29uPC9hdXRob3I+PGF1dGhvcj5GaW5uZXJ0eSwgSm9obiBSPC9hdXRob3I+
PC9hdXRob3JzPjwvY29udHJpYnV0b3JzPjx0aXRsZXM+PHRpdGxlPlByb2R1Y3Rpb24gb2YgYSBy
ZWZlcmVuY2UgdHJhbnNjcmlwdG9tZSBhbmQgdHJhbnNjcmlwdG9taWMgZGF0YWJhc2UgKEVkd2Fy
ZHNpZWxsYUJhc2UpIGZvciB0aGUgbGluZWQgc2VhIGFuZW1vbmUsIEVkd2FyZHNpZWxsYSBsaW5l
YXRhLCBhIHBhcmFzaXRpYyBjbmlkYXJpYW48L3RpdGxlPjxzZWNvbmRhcnktdGl0bGU+Qk1DIGdl
bm9taWNzPC9zZWNvbmRhcnktdGl0bGU+PC90aXRsZXM+PHBlcmlvZGljYWw+PGZ1bGwtdGl0bGU+
Qk1DIEdlbm9taWNzPC9mdWxsLXRpdGxlPjxhYmJyLTE+Qk1DIEdlbm9taWNzPC9hYmJyLTE+PGFi
YnItMj5CTUMgR2Vub21pY3M8L2FiYnItMj48L3BlcmlvZGljYWw+PHBhZ2VzPjcxPC9wYWdlcz48
dm9sdW1lPjE1PC92b2x1bWU+PG51bWJlcj4xPC9udW1iZXI+PGRhdGVzPjx5ZWFyPjIwMTQ8L3ll
YXI+PC9kYXRlcz48aXNibj4xNDcxLTIxNjQ8L2lzYm4+PHVybHM+PC91cmxzPjwvcmVjb3JkPjwv
Q2l0ZT48Q2l0ZSBIaWRkZW49IjEiPjxBdXRob3I+U3VuPC9BdXRob3I+PFllYXI+MjAxMzwvWWVh
cj48UmVjTnVtPjMwMTwvUmVjTnVtPjxyZWNvcmQ+PHJlYy1udW1iZXI+MzAxPC9yZWMtbnVtYmVy
Pjxmb3JlaWduLWtleXM+PGtleSBhcHA9IkVOIiBkYi1pZD0ienR2MmVkcDBjOXY1MjhlOTlmcHZ4
MDU1dzB4cHp2emVmOWFlIiB0aW1lc3RhbXA9IjE1NjU4MDI3MTAiPjMwMTwva2V5PjwvZm9yZWln
bi1rZXlzPjxyZWYtdHlwZSBuYW1lPSJKb3VybmFsIEFydGljbGUiPjE3PC9yZWYtdHlwZT48Y29u
dHJpYnV0b3JzPjxhdXRob3JzPjxhdXRob3I+U3VuLCBKaW48L2F1dGhvcj48YXV0aG9yPkNoZW4s
IFFpYW48L2F1dGhvcj48YXV0aG9yPkx1biwgSmFuaWNlIENZPC9hdXRob3I+PGF1dGhvcj5YdSwg
SmlhbmxpYW5nPC9hdXRob3I+PGF1dGhvcj5RaXUsIEppYW4tV2VuPC9hdXRob3I+PC9hdXRob3Jz
PjwvY29udHJpYnV0b3JzPjx0aXRsZXM+PHRpdGxlPlBjYXJuQmFzZTogZGV2ZWxvcG1lbnQgb2Yg
YSB0cmFuc2NyaXB0b21pYyBkYXRhYmFzZSBmb3IgdGhlIGJyYWluIGNvcmFsIFBsYXR5Z3lyYSBj
YXJub3N1czwvdGl0bGU+PHNlY29uZGFyeS10aXRsZT5NYXJpbmUgYmlvdGVjaG5vbG9neTwvc2Vj
b25kYXJ5LXRpdGxlPjwvdGl0bGVzPjxwZXJpb2RpY2FsPjxmdWxsLXRpdGxlPk1hcmluZSBCaW90
ZWNobm9sb2d5PC9mdWxsLXRpdGxlPjxhYmJyLTE+TWFyLiBCaW90ZWNobm9sLjwvYWJici0xPjxh
YmJyLTI+TWFyIEJpb3RlY2hub2w8L2FiYnItMj48L3BlcmlvZGljYWw+PHBhZ2VzPjI0NC0yNTE8
L3BhZ2VzPjx2b2x1bWU+MTU8L3ZvbHVtZT48bnVtYmVyPjI8L251bWJlcj48ZGF0ZXM+PHllYXI+
MjAxMzwveWVhcj48L2RhdGVzPjxpc2JuPjE0MzYtMjIyODwvaXNibj48dXJscz48L3VybHM+PC9y
ZWNvcmQ+PC9DaXRlPjxDaXRlIEhpZGRlbj0iMSI+PEF1dGhvcj5UcmF5bG9yLUtub3dsZXM8L0F1
dGhvcj48WWVhcj4yMDExPC9ZZWFyPjxSZWNOdW0+NDEwPC9SZWNOdW0+PHJlY29yZD48cmVjLW51
bWJlcj40MTA8L3JlYy1udW1iZXI+PGZvcmVpZ24ta2V5cz48a2V5IGFwcD0iRU4iIGRiLWlkPSJ6
dHYyZWRwMGM5djUyOGU5OWZwdngwNTV3MHhwenZ6ZWY5YWUiIHRpbWVzdGFtcD0iMTU3ODY4NTkz
OCI+NDEwPC9rZXk+PC9mb3JlaWduLWtleXM+PHJlZi10eXBlIG5hbWU9IkpvdXJuYWwgQXJ0aWNs
ZSI+MTc8L3JlZi10eXBlPjxjb250cmlidXRvcnM+PGF1dGhvcnM+PGF1dGhvcj5UcmF5bG9yLUtu
b3dsZXMsIE5pa2tpPC9hdXRob3I+PGF1dGhvcj5HcmFuZ2VyLCBCcmlhbiBSPC9hdXRob3I+PGF1
dGhvcj5MdWJpbnNraSwgVHJpc3RhbiBKPC9hdXRob3I+PGF1dGhvcj5QYXJpa2gsIEppZ25lc2gg
UjwvYXV0aG9yPjxhdXRob3I+R2FyYW1zemVnaSwgU2FyYTwvYXV0aG9yPjxhdXRob3I+WGlhLCBZ
dTwvYXV0aG9yPjxhdXRob3I+TWFydG8sIEphcnJvZCBBPC9hdXRob3I+PGF1dGhvcj5LYXVmbWFu
LCBMZXM8L2F1dGhvcj48YXV0aG9yPkZpbm5lcnR5LCBKb2huIFI8L2F1dGhvcj48L2F1dGhvcnM+
PC9jb250cmlidXRvcnM+PHRpdGxlcz48dGl0bGU+UHJvZHVjdGlvbiBvZiBhIHJlZmVyZW5jZSB0
cmFuc2NyaXB0b21lIGFuZCB0cmFuc2NyaXB0b21pYyBkYXRhYmFzZSAoUG9jaWxsb3BvcmFCYXNl
KSBmb3IgdGhlIGNhdWxpZmxvd2VyIGNvcmFsLCBQb2NpbGxvcG9yYSBkYW1pY29ybmlzPC90aXRs
ZT48c2Vjb25kYXJ5LXRpdGxlPkJNQyBnZW5vbWljczwvc2Vjb25kYXJ5LXRpdGxlPjwvdGl0bGVz
PjxwZXJpb2RpY2FsPjxmdWxsLXRpdGxlPkJNQyBHZW5vbWljczwvZnVsbC10aXRsZT48YWJici0x
PkJNQyBHZW5vbWljczwvYWJici0xPjxhYmJyLTI+Qk1DIEdlbm9taWNzPC9hYmJyLTI+PC9wZXJp
b2RpY2FsPjxwYWdlcz41ODU8L3BhZ2VzPjx2b2x1bWU+MTI8L3ZvbHVtZT48bnVtYmVyPjE8L251
bWJlcj48ZGF0ZXM+PHllYXI+MjAxMTwveWVhcj48L2RhdGVzPjxpc2JuPjE0NzEtMjE2NDwvaXNi
bj48dXJscz48L3VybHM+PC9yZWNvcmQ+PC9DaXRlPjxDaXRlIEhpZGRlbj0iMSI+PEF1dGhvcj5a
aGFuZzwvQXV0aG9yPjxZZWFyPjIwMDc8L1llYXI+PFJlY051bT4yOTQ8L1JlY051bT48cmVjb3Jk
PjxyZWMtbnVtYmVyPjI5NDwvcmVjLW51bWJlcj48Zm9yZWlnbi1rZXlzPjxrZXkgYXBwPSJFTiIg
ZGItaWQ9Inp0djJlZHAwYzl2NTI4ZTk5ZnB2eDA1NXcweHB6dnplZjlhZSIgdGltZXN0YW1wPSIx
NTY1NzkxNDEzIj4yOTQ8L2tleT48L2ZvcmVpZ24ta2V5cz48cmVmLXR5cGUgbmFtZT0iSm91cm5h
bCBBcnRpY2xlIj4xNzwvcmVmLXR5cGU+PGNvbnRyaWJ1dG9ycz48YXV0aG9ycz48YXV0aG9yPlpo
YW5nLCBIdWFuPC9hdXRob3I+PGF1dGhvcj5Ib3UsIFl1Ym88L2F1dGhvcj48YXV0aG9yPk1pcmFu
ZGEsIExpbGliZXRoPC9hdXRob3I+PGF1dGhvcj5DYW1wYmVsbCwgRGF2aWQgQTwvYXV0aG9yPjxh
dXRob3I+U3R1cm0sIE5hbmN5IFI8L2F1dGhvcj48YXV0aG9yPkdhYXN0ZXJsYW5kLCBUZXJyeTwv
YXV0aG9yPjxhdXRob3I+TGluLCBTZW5qaWU8L2F1dGhvcj48L2F1dGhvcnM+PC9jb250cmlidXRv
cnM+PHRpdGxlcz48dGl0bGU+U3BsaWNlZCBsZWFkZXIgUk5BIHRyYW5zLXNwbGljaW5nIGluIGRp
bm9mbGFnZWxsYXRlczwvdGl0bGU+PHNlY29uZGFyeS10aXRsZT5Qcm9jZWVkaW5ncyBvZiB0aGUg
TmF0aW9uYWwgQWNhZGVteSBvZiBTY2llbmNlczwvc2Vjb25kYXJ5LXRpdGxlPjwvdGl0bGVzPjxw
ZXJpb2RpY2FsPjxmdWxsLXRpdGxlPlByb2NlZWRpbmdzIG9mIHRoZSBOYXRpb25hbCBBY2FkZW15
IG9mIFNjaWVuY2VzPC9mdWxsLXRpdGxlPjxhYmJyLTE+UHJvYy4gTmF0bC4gQWNhZC4gU2NpLjwv
YWJici0xPjxhYmJyLTI+UHJvYyBOYXRsIEFjYWQgU2NpIFVTQTwvYWJici0yPjwvcGVyaW9kaWNh
bD48cGFnZXM+NDYxOC00NjIzPC9wYWdlcz48dm9sdW1lPjEwNDwvdm9sdW1lPjxudW1iZXI+MTE8
L251bWJlcj48ZGF0ZXM+PHllYXI+MjAwNzwveWVhcj48L2RhdGVzPjxpc2JuPjAwMjctODQyNDwv
aXNibj48dXJscz48L3VybHM+PC9yZWNvcmQ+PC9DaXRlPjwvRW5kTm90ZT5=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end"/>
      </w:r>
    </w:p>
    <w:p w14:paraId="63CD6E35"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Pr>
          <w:rFonts w:ascii="Times New Roman" w:hAnsi="Times New Roman" w:cs="Times New Roman"/>
          <w:noProof/>
        </w:rPr>
        <w:t>Burge CA, Mouchka ME, Harvell CD, and Roberts S. 2013. Immune response of the Caribbean sea fan, Gorgonia ventalina, exposed to an Aplanochytrium parasite as revealed by transcriptome sequencing.</w:t>
      </w:r>
      <w:r>
        <w:rPr>
          <w:rFonts w:ascii="Times New Roman" w:hAnsi="Times New Roman" w:cs="Times New Roman"/>
          <w:i/>
          <w:noProof/>
        </w:rPr>
        <w:t xml:space="preserve"> Frontiers in Physiology</w:t>
      </w:r>
      <w:r>
        <w:rPr>
          <w:rFonts w:ascii="Times New Roman" w:hAnsi="Times New Roman" w:cs="Times New Roman"/>
          <w:noProof/>
        </w:rPr>
        <w:t xml:space="preserve"> 4:180. </w:t>
      </w:r>
    </w:p>
    <w:p w14:paraId="5B09E32F"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Chapman JA, Kirkness EF, Simakov O, Hampson SE, Mitros T, Weinmaier T, Rattei T, Balasubramanian PG, Borman J, and Busam D. 2010. The dynamic genome of Hydra.</w:t>
      </w:r>
      <w:r>
        <w:rPr>
          <w:rFonts w:ascii="Times New Roman" w:hAnsi="Times New Roman" w:cs="Times New Roman"/>
          <w:i/>
          <w:noProof/>
        </w:rPr>
        <w:t xml:space="preserve"> Nature</w:t>
      </w:r>
      <w:r>
        <w:rPr>
          <w:rFonts w:ascii="Times New Roman" w:hAnsi="Times New Roman" w:cs="Times New Roman"/>
          <w:noProof/>
        </w:rPr>
        <w:t xml:space="preserve"> 464:592. </w:t>
      </w:r>
    </w:p>
    <w:p w14:paraId="255D6C8D"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 xml:space="preserve">Davies SW, Marchetti A, Ries JB, and Castillo KD. 2016. Thermal and </w:t>
      </w:r>
      <w:r>
        <w:rPr>
          <w:rFonts w:ascii="Times New Roman" w:hAnsi="Times New Roman" w:cs="Times New Roman"/>
          <w:i/>
          <w:noProof/>
        </w:rPr>
        <w:t>p</w:t>
      </w:r>
      <w:r>
        <w:rPr>
          <w:rFonts w:ascii="Times New Roman" w:hAnsi="Times New Roman" w:cs="Times New Roman"/>
          <w:noProof/>
        </w:rPr>
        <w:t>CO2 stress elicit divergent transcriptomic responses in a resilient coral.</w:t>
      </w:r>
      <w:r>
        <w:rPr>
          <w:rFonts w:ascii="Times New Roman" w:hAnsi="Times New Roman" w:cs="Times New Roman"/>
          <w:i/>
          <w:noProof/>
        </w:rPr>
        <w:t xml:space="preserve"> Frontiers in Marine Science</w:t>
      </w:r>
      <w:r>
        <w:rPr>
          <w:rFonts w:ascii="Times New Roman" w:hAnsi="Times New Roman" w:cs="Times New Roman"/>
          <w:noProof/>
        </w:rPr>
        <w:t xml:space="preserve"> 3:112. </w:t>
      </w:r>
    </w:p>
    <w:p w14:paraId="0C1A14F9"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Mehr SFP, DeSalle R, Kao H-T, Narechania A, Han Z, Tchernov D, Pieribone V, and Gruber DF. 2013. Transcriptome deep-sequencing and clustering of expressed isoforms from Favia corals.</w:t>
      </w:r>
      <w:r>
        <w:rPr>
          <w:rFonts w:ascii="Times New Roman" w:hAnsi="Times New Roman" w:cs="Times New Roman"/>
          <w:i/>
          <w:noProof/>
        </w:rPr>
        <w:t xml:space="preserve"> BMC Genomics</w:t>
      </w:r>
      <w:r>
        <w:rPr>
          <w:rFonts w:ascii="Times New Roman" w:hAnsi="Times New Roman" w:cs="Times New Roman"/>
          <w:noProof/>
        </w:rPr>
        <w:t xml:space="preserve"> 14:546. </w:t>
      </w:r>
    </w:p>
    <w:p w14:paraId="5FA34D53"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Moroz LL, Kocot KM, Citarella MR, Dosung S, Norekian TP, Povolotskaya IS, Grigorenko AP, Dailey C, Berezikov E, and Buckley KM. 2014. The ctenophore genome and the evolutionary origins of neural systems.</w:t>
      </w:r>
      <w:r>
        <w:rPr>
          <w:rFonts w:ascii="Times New Roman" w:hAnsi="Times New Roman" w:cs="Times New Roman"/>
          <w:i/>
          <w:noProof/>
        </w:rPr>
        <w:t xml:space="preserve"> Nature</w:t>
      </w:r>
      <w:r>
        <w:rPr>
          <w:rFonts w:ascii="Times New Roman" w:hAnsi="Times New Roman" w:cs="Times New Roman"/>
          <w:noProof/>
        </w:rPr>
        <w:t xml:space="preserve"> 510:109. </w:t>
      </w:r>
    </w:p>
    <w:p w14:paraId="16DA6430"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Putnam NH, Srivastava M, Hellsten U, Dirks B, Chapman J, Salamov A, Terry A, Shapiro H, Lindquist E, and Kapitonov VV. 2007. Sea anemone genome reveals ancestral eumetazoan gene repertoire and genomic organization.</w:t>
      </w:r>
      <w:r>
        <w:rPr>
          <w:rFonts w:ascii="Times New Roman" w:hAnsi="Times New Roman" w:cs="Times New Roman"/>
          <w:i/>
          <w:noProof/>
        </w:rPr>
        <w:t xml:space="preserve"> Science</w:t>
      </w:r>
      <w:r>
        <w:rPr>
          <w:rFonts w:ascii="Times New Roman" w:hAnsi="Times New Roman" w:cs="Times New Roman"/>
          <w:noProof/>
        </w:rPr>
        <w:t xml:space="preserve"> 317:86-94. </w:t>
      </w:r>
    </w:p>
    <w:p w14:paraId="534242A7"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Ryan JF, Pang K, Schnitzler CE, Nguyen A-D, Moreland RT, Simmons DK, Koch BJ, Francis WR, Havlak P, and Smith SA. 2013. The genome of the ctenophore Mnemiopsis leidyi and its implications for cell type evolution.</w:t>
      </w:r>
      <w:r>
        <w:rPr>
          <w:rFonts w:ascii="Times New Roman" w:hAnsi="Times New Roman" w:cs="Times New Roman"/>
          <w:i/>
          <w:noProof/>
        </w:rPr>
        <w:t xml:space="preserve"> Science</w:t>
      </w:r>
      <w:r>
        <w:rPr>
          <w:rFonts w:ascii="Times New Roman" w:hAnsi="Times New Roman" w:cs="Times New Roman"/>
          <w:noProof/>
        </w:rPr>
        <w:t xml:space="preserve"> 342:1242592. </w:t>
      </w:r>
    </w:p>
    <w:p w14:paraId="3003E9DE"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lastRenderedPageBreak/>
        <w:t>Schwarz JA, Brokstein PB, Voolstra C, Terry AY, Miller DJ, Szmant AM, Coffroth MA, and Medina M. 2008. Coral life history and symbiosis: functional genomic resources for two reef building Caribbean corals, Acropora palmata and Montastraea faveolata.</w:t>
      </w:r>
      <w:r>
        <w:rPr>
          <w:rFonts w:ascii="Times New Roman" w:hAnsi="Times New Roman" w:cs="Times New Roman"/>
          <w:i/>
          <w:noProof/>
        </w:rPr>
        <w:t xml:space="preserve"> BMC Genomics</w:t>
      </w:r>
      <w:r>
        <w:rPr>
          <w:rFonts w:ascii="Times New Roman" w:hAnsi="Times New Roman" w:cs="Times New Roman"/>
          <w:noProof/>
        </w:rPr>
        <w:t xml:space="preserve"> 9:97. </w:t>
      </w:r>
    </w:p>
    <w:p w14:paraId="212FC464"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Shinzato C, Shoguchi E, Kawashima T, Hamada M, Hisata K, Tanaka M, Fujie M, Fujiwara M, Koyanagi R, and Ikuta T. 2011. Using the Acropora digitifera genome to understand coral responses to environmental change.</w:t>
      </w:r>
      <w:r>
        <w:rPr>
          <w:rFonts w:ascii="Times New Roman" w:hAnsi="Times New Roman" w:cs="Times New Roman"/>
          <w:i/>
          <w:noProof/>
        </w:rPr>
        <w:t xml:space="preserve"> Nature</w:t>
      </w:r>
      <w:r>
        <w:rPr>
          <w:rFonts w:ascii="Times New Roman" w:hAnsi="Times New Roman" w:cs="Times New Roman"/>
          <w:noProof/>
        </w:rPr>
        <w:t xml:space="preserve"> 476:320. </w:t>
      </w:r>
    </w:p>
    <w:p w14:paraId="408DE288"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Shoguchi E, Shinzato C, Kawashima T, Gyoja F, Mungpakdee S, Koyanagi R, Takeuchi T, Hisata K, Tanaka M, and Fujiwara M. 2013. Draft assembly of the Symbiodinium minutum nuclear genome reveals dinoflagellate gene structure.</w:t>
      </w:r>
      <w:r>
        <w:rPr>
          <w:rFonts w:ascii="Times New Roman" w:hAnsi="Times New Roman" w:cs="Times New Roman"/>
          <w:i/>
          <w:noProof/>
        </w:rPr>
        <w:t xml:space="preserve"> Current Biology</w:t>
      </w:r>
      <w:r>
        <w:rPr>
          <w:rFonts w:ascii="Times New Roman" w:hAnsi="Times New Roman" w:cs="Times New Roman"/>
          <w:noProof/>
        </w:rPr>
        <w:t xml:space="preserve"> 23:1399-1408. </w:t>
      </w:r>
    </w:p>
    <w:p w14:paraId="1E3849B5"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Stefanik DJ, Lubinski TJ, Granger BR, Byrd AL, Reitzel AM, DeFilippo L, Lorenc A, and Finnerty JR. 2014. Production of a reference transcriptome and transcriptomic database (EdwardsiellaBase) for the lined sea anemone, Edwardsiella lineata, a parasitic cnidarian.</w:t>
      </w:r>
      <w:r>
        <w:rPr>
          <w:rFonts w:ascii="Times New Roman" w:hAnsi="Times New Roman" w:cs="Times New Roman"/>
          <w:i/>
          <w:noProof/>
        </w:rPr>
        <w:t xml:space="preserve"> BMC Genomics</w:t>
      </w:r>
      <w:r>
        <w:rPr>
          <w:rFonts w:ascii="Times New Roman" w:hAnsi="Times New Roman" w:cs="Times New Roman"/>
          <w:noProof/>
        </w:rPr>
        <w:t xml:space="preserve"> 15:71. </w:t>
      </w:r>
    </w:p>
    <w:p w14:paraId="70707779"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Sun J, Chen Q, Lun JC, Xu J, and Qiu J-W. 2013. PcarnBase: development of a transcriptomic database for the brain coral Platygyra carnosus.</w:t>
      </w:r>
      <w:r>
        <w:rPr>
          <w:rFonts w:ascii="Times New Roman" w:hAnsi="Times New Roman" w:cs="Times New Roman"/>
          <w:i/>
          <w:noProof/>
        </w:rPr>
        <w:t xml:space="preserve"> Marine Biotechnology</w:t>
      </w:r>
      <w:r>
        <w:rPr>
          <w:rFonts w:ascii="Times New Roman" w:hAnsi="Times New Roman" w:cs="Times New Roman"/>
          <w:noProof/>
        </w:rPr>
        <w:t xml:space="preserve"> 15:244-251. </w:t>
      </w:r>
    </w:p>
    <w:p w14:paraId="25A44B2E"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Traylor-Knowles N, Granger BR, Lubinski TJ, Parikh JR, Garamszegi S, Xia Y, Marto JA, Kaufman L, and Finnerty JR. 2011. Production of a reference transcriptome and transcriptomic database (PocilloporaBase) for the cauliflower coral, Pocillopora damicornis.</w:t>
      </w:r>
      <w:r>
        <w:rPr>
          <w:rFonts w:ascii="Times New Roman" w:hAnsi="Times New Roman" w:cs="Times New Roman"/>
          <w:i/>
          <w:noProof/>
        </w:rPr>
        <w:t xml:space="preserve"> BMC Genomics</w:t>
      </w:r>
      <w:r>
        <w:rPr>
          <w:rFonts w:ascii="Times New Roman" w:hAnsi="Times New Roman" w:cs="Times New Roman"/>
          <w:noProof/>
        </w:rPr>
        <w:t xml:space="preserve"> 12:585. </w:t>
      </w:r>
    </w:p>
    <w:p w14:paraId="2AE4DEAE" w14:textId="77777777" w:rsidR="00BE1FF9" w:rsidRDefault="00BE1FF9" w:rsidP="00BE1FF9">
      <w:pPr>
        <w:pStyle w:val="EndNoteBibliography"/>
        <w:ind w:left="720" w:hanging="720"/>
        <w:rPr>
          <w:rFonts w:ascii="Times New Roman" w:hAnsi="Times New Roman" w:cs="Times New Roman"/>
          <w:noProof/>
        </w:rPr>
      </w:pPr>
      <w:r>
        <w:rPr>
          <w:rFonts w:ascii="Times New Roman" w:hAnsi="Times New Roman" w:cs="Times New Roman"/>
          <w:noProof/>
        </w:rPr>
        <w:t>Zhang H, Hou Y, Miranda L, Campbell DA, Sturm NR, Gaasterland T, and Lin S. 2007. Spliced leader RNA trans-splicing in dinoflagellates.</w:t>
      </w:r>
      <w:r>
        <w:rPr>
          <w:rFonts w:ascii="Times New Roman" w:hAnsi="Times New Roman" w:cs="Times New Roman"/>
          <w:i/>
          <w:noProof/>
        </w:rPr>
        <w:t xml:space="preserve"> Proceedings of the National Academy of Sciences</w:t>
      </w:r>
      <w:r>
        <w:rPr>
          <w:rFonts w:ascii="Times New Roman" w:hAnsi="Times New Roman" w:cs="Times New Roman"/>
          <w:noProof/>
        </w:rPr>
        <w:t xml:space="preserve"> 104:4618-4623. </w:t>
      </w:r>
    </w:p>
    <w:p w14:paraId="293F912E" w14:textId="77777777" w:rsidR="00BE1FF9" w:rsidRDefault="00BE1FF9" w:rsidP="00BE1FF9">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fldChar w:fldCharType="begin">
          <w:fldData xml:space="preserve">PEVuZE5vdGU+PENpdGUgSGlkZGVuPSIxIj48QXV0aG9yPkNoYXBtYW48L0F1dGhvcj48WWVhcj4y
MDEwPC9ZZWFyPjxSZWNOdW0+Mjk3PC9SZWNOdW0+PHJlY29yZD48cmVjLW51bWJlcj4yOTc8L3Jl
Yy1udW1iZXI+PGZvcmVpZ24ta2V5cz48a2V5IGFwcD0iRU4iIGRiLWlkPSJ6dHYyZWRwMGM5djUy
OGU5OWZwdngwNTV3MHhwenZ6ZWY5YWUiIHRpbWVzdGFtcD0iMTU2NTc5MTU5NSI+Mjk3PC9rZXk+
PC9mb3JlaWduLWtleXM+PHJlZi10eXBlIG5hbWU9IkpvdXJuYWwgQXJ0aWNsZSI+MTc8L3JlZi10
eXBlPjxjb250cmlidXRvcnM+PGF1dGhvcnM+PGF1dGhvcj5DaGFwbWFuLCBKYXJyb2QgQTwvYXV0
aG9yPjxhdXRob3I+S2lya25lc3MsIEV3ZW4gRjwvYXV0aG9yPjxhdXRob3I+U2ltYWtvdiwgT2xl
ZzwvYXV0aG9yPjxhdXRob3I+SGFtcHNvbiwgU3RldmVuIEU8L2F1dGhvcj48YXV0aG9yPk1pdHJv
cywgVGhlcmVzZTwvYXV0aG9yPjxhdXRob3I+V2Vpbm1haWVyLCBUaG9tYXM8L2F1dGhvcj48YXV0
aG9yPlJhdHRlaSwgVGhvbWFzPC9hdXRob3I+PGF1dGhvcj5CYWxhc3VicmFtYW5pYW4sIFByYWth
c2ggRzwvYXV0aG9yPjxhdXRob3I+Qm9ybWFuLCBKb248L2F1dGhvcj48YXV0aG9yPkJ1c2FtLCBE
YW5hPC9hdXRob3I+PC9hdXRob3JzPjwvY29udHJpYnV0b3JzPjx0aXRsZXM+PHRpdGxlPlRoZSBk
eW5hbWljIGdlbm9tZSBvZiBIeWRyYTwvdGl0bGU+PHNlY29uZGFyeS10aXRsZT5OYXR1cmU8L3Nl
Y29uZGFyeS10aXRsZT48L3RpdGxlcz48cGVyaW9kaWNhbD48ZnVsbC10aXRsZT5OYXR1cmU8L2Z1
bGwtdGl0bGU+PGFiYnItMT5OYXR1cmU8L2FiYnItMT48YWJici0yPk5hdHVyZTwvYWJici0yPjwv
cGVyaW9kaWNhbD48cGFnZXM+NTkyPC9wYWdlcz48dm9sdW1lPjQ2NDwvdm9sdW1lPjxudW1iZXI+
NzI4ODwvbnVtYmVyPjxkYXRlcz48eWVhcj4yMDEwPC95ZWFyPjwvZGF0ZXM+PGlzYm4+MTQ3Ni00
Njg3PC9pc2JuPjx1cmxzPjwvdXJscz48L3JlY29yZD48L0NpdGU+PENpdGUgSGlkZGVuPSIxIj48
QXV0aG9yPkRhdmllczwvQXV0aG9yPjxZZWFyPjIwMTY8L1llYXI+PFJlY051bT4yNTI8L1JlY051
bT48cmVjb3JkPjxyZWMtbnVtYmVyPjI1MjwvcmVjLW51bWJlcj48Zm9yZWlnbi1rZXlzPjxrZXkg
YXBwPSJFTiIgZGItaWQ9Inp0djJlZHAwYzl2NTI4ZTk5ZnB2eDA1NXcweHB6dnplZjlhZSIgdGlt
ZXN0YW1wPSIxNTYxNTU1OTgxIj4yNTI8L2tleT48L2ZvcmVpZ24ta2V5cz48cmVmLXR5cGUgbmFt
ZT0iSm91cm5hbCBBcnRpY2xlIj4xNzwvcmVmLXR5cGU+PGNvbnRyaWJ1dG9ycz48YXV0aG9ycz48
YXV0aG9yPkRhdmllcywgU2FyYWggVzwvYXV0aG9yPjxhdXRob3I+TWFyY2hldHRpLCBBZHJpYW48
L2F1dGhvcj48YXV0aG9yPlJpZXMsIEp1c3RpbiBCPC9hdXRob3I+PGF1dGhvcj5DYXN0aWxsbywg
S2FybCBEPC9hdXRob3I+PC9hdXRob3JzPjwvY29udHJpYnV0b3JzPjx0aXRsZXM+PHRpdGxlPjxz
dHlsZSBmYWNlPSJub3JtYWwiIGZvbnQ9ImRlZmF1bHQiIHNpemU9IjEwMCUiPlRoZXJtYWwgYW5k
IDwvc3R5bGU+PHN0eWxlIGZhY2U9Iml0YWxpYyIgZm9udD0iZGVmYXVsdCIgc2l6ZT0iMTAwJSI+
cDwvc3R5bGU+PHN0eWxlIGZhY2U9Im5vcm1hbCIgZm9udD0iZGVmYXVsdCIgc2l6ZT0iMTAwJSI+
Q08yIHN0cmVzcyBlbGljaXQgZGl2ZXJnZW50IHRyYW5zY3JpcHRvbWljIHJlc3BvbnNlcyBpbiBh
IHJlc2lsaWVudCBjb3JhbDwvc3R5bGU+PC90aXRsZT48c2Vjb25kYXJ5LXRpdGxlPkZyb250aWVy
cyBpbiBNYXJpbmUgU2NpZW5jZTwvc2Vjb25kYXJ5LXRpdGxlPjwvdGl0bGVzPjxwZXJpb2RpY2Fs
PjxmdWxsLXRpdGxlPkZyb250aWVycyBpbiBNYXJpbmUgU2NpZW5jZTwvZnVsbC10aXRsZT48YWJi
ci0xPkZyb250LiBNYXIuIFNjaS48L2FiYnItMT48L3BlcmlvZGljYWw+PHBhZ2VzPjExMjwvcGFn
ZXM+PHZvbHVtZT4zPC92b2x1bWU+PGRhdGVzPjx5ZWFyPjIwMTY8L3llYXI+PC9kYXRlcz48aXNi
bj4yMjk2LTc3NDU8L2lzYm4+PHVybHM+PC91cmxzPjwvcmVjb3JkPjwvQ2l0ZT48L0VuZE5vdGU+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PEVuZE5vdGU+PENpdGUgSGlkZGVuPSIxIj48QXV0aG9yPkNoYXBtYW48L0F1dGhvcj48WWVhcj4y
MDEwPC9ZZWFyPjxSZWNOdW0+Mjk3PC9SZWNOdW0+PHJlY29yZD48cmVjLW51bWJlcj4yOTc8L3Jl
Yy1udW1iZXI+PGZvcmVpZ24ta2V5cz48a2V5IGFwcD0iRU4iIGRiLWlkPSJ6dHYyZWRwMGM5djUy
OGU5OWZwdngwNTV3MHhwenZ6ZWY5YWUiIHRpbWVzdGFtcD0iMTU2NTc5MTU5NSI+Mjk3PC9rZXk+
PC9mb3JlaWduLWtleXM+PHJlZi10eXBlIG5hbWU9IkpvdXJuYWwgQXJ0aWNsZSI+MTc8L3JlZi10
eXBlPjxjb250cmlidXRvcnM+PGF1dGhvcnM+PGF1dGhvcj5DaGFwbWFuLCBKYXJyb2QgQTwvYXV0
aG9yPjxhdXRob3I+S2lya25lc3MsIEV3ZW4gRjwvYXV0aG9yPjxhdXRob3I+U2ltYWtvdiwgT2xl
ZzwvYXV0aG9yPjxhdXRob3I+SGFtcHNvbiwgU3RldmVuIEU8L2F1dGhvcj48YXV0aG9yPk1pdHJv
cywgVGhlcmVzZTwvYXV0aG9yPjxhdXRob3I+V2Vpbm1haWVyLCBUaG9tYXM8L2F1dGhvcj48YXV0
aG9yPlJhdHRlaSwgVGhvbWFzPC9hdXRob3I+PGF1dGhvcj5CYWxhc3VicmFtYW5pYW4sIFByYWth
c2ggRzwvYXV0aG9yPjxhdXRob3I+Qm9ybWFuLCBKb248L2F1dGhvcj48YXV0aG9yPkJ1c2FtLCBE
YW5hPC9hdXRob3I+PC9hdXRob3JzPjwvY29udHJpYnV0b3JzPjx0aXRsZXM+PHRpdGxlPlRoZSBk
eW5hbWljIGdlbm9tZSBvZiBIeWRyYTwvdGl0bGU+PHNlY29uZGFyeS10aXRsZT5OYXR1cmU8L3Nl
Y29uZGFyeS10aXRsZT48L3RpdGxlcz48cGVyaW9kaWNhbD48ZnVsbC10aXRsZT5OYXR1cmU8L2Z1
bGwtdGl0bGU+PGFiYnItMT5OYXR1cmU8L2FiYnItMT48YWJici0yPk5hdHVyZTwvYWJici0yPjwv
cGVyaW9kaWNhbD48cGFnZXM+NTkyPC9wYWdlcz48dm9sdW1lPjQ2NDwvdm9sdW1lPjxudW1iZXI+
NzI4ODwvbnVtYmVyPjxkYXRlcz48eWVhcj4yMDEwPC95ZWFyPjwvZGF0ZXM+PGlzYm4+MTQ3Ni00
Njg3PC9pc2JuPjx1cmxzPjwvdXJscz48L3JlY29yZD48L0NpdGU+PENpdGUgSGlkZGVuPSIxIj48
QXV0aG9yPkRhdmllczwvQXV0aG9yPjxZZWFyPjIwMTY8L1llYXI+PFJlY051bT4yNTI8L1JlY051
bT48cmVjb3JkPjxyZWMtbnVtYmVyPjI1MjwvcmVjLW51bWJlcj48Zm9yZWlnbi1rZXlzPjxrZXkg
YXBwPSJFTiIgZGItaWQ9Inp0djJlZHAwYzl2NTI4ZTk5ZnB2eDA1NXcweHB6dnplZjlhZSIgdGlt
ZXN0YW1wPSIxNTYxNTU1OTgxIj4yNTI8L2tleT48L2ZvcmVpZ24ta2V5cz48cmVmLXR5cGUgbmFt
ZT0iSm91cm5hbCBBcnRpY2xlIj4xNzwvcmVmLXR5cGU+PGNvbnRyaWJ1dG9ycz48YXV0aG9ycz48
YXV0aG9yPkRhdmllcywgU2FyYWggVzwvYXV0aG9yPjxhdXRob3I+TWFyY2hldHRpLCBBZHJpYW48
L2F1dGhvcj48YXV0aG9yPlJpZXMsIEp1c3RpbiBCPC9hdXRob3I+PGF1dGhvcj5DYXN0aWxsbywg
S2FybCBEPC9hdXRob3I+PC9hdXRob3JzPjwvY29udHJpYnV0b3JzPjx0aXRsZXM+PHRpdGxlPjxz
dHlsZSBmYWNlPSJub3JtYWwiIGZvbnQ9ImRlZmF1bHQiIHNpemU9IjEwMCUiPlRoZXJtYWwgYW5k
IDwvc3R5bGU+PHN0eWxlIGZhY2U9Iml0YWxpYyIgZm9udD0iZGVmYXVsdCIgc2l6ZT0iMTAwJSI+
cDwvc3R5bGU+PHN0eWxlIGZhY2U9Im5vcm1hbCIgZm9udD0iZGVmYXVsdCIgc2l6ZT0iMTAwJSI+
Q08yIHN0cmVzcyBlbGljaXQgZGl2ZXJnZW50IHRyYW5zY3JpcHRvbWljIHJlc3BvbnNlcyBpbiBh
IHJlc2lsaWVudCBjb3JhbDwvc3R5bGU+PC90aXRsZT48c2Vjb25kYXJ5LXRpdGxlPkZyb250aWVy
cyBpbiBNYXJpbmUgU2NpZW5jZTwvc2Vjb25kYXJ5LXRpdGxlPjwvdGl0bGVzPjxwZXJpb2RpY2Fs
PjxmdWxsLXRpdGxlPkZyb250aWVycyBpbiBNYXJpbmUgU2NpZW5jZTwvZnVsbC10aXRsZT48YWJi
ci0xPkZyb250LiBNYXIuIFNjaS48L2FiYnItMT48L3BlcmlvZGljYWw+PHBhZ2VzPjExMjwvcGFn
ZXM+PHZvbHVtZT4zPC92b2x1bWU+PGRhdGVzPjx5ZWFyPjIwMTY8L3llYXI+PC9kYXRlcz48aXNi
bj4yMjk2LTc3NDU8L2lzYm4+PHVybHM+PC91cmxzPjwvcmVjb3JkPjwvQ2l0ZT48L0VuZE5vdGU+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end"/>
      </w:r>
    </w:p>
    <w:p w14:paraId="0DEB1754" w14:textId="77777777" w:rsidR="00BE1FF9" w:rsidRDefault="00BE1FF9"/>
    <w:sectPr w:rsidR="00BE1FF9" w:rsidSect="0008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38"/>
    <w:rsid w:val="00041360"/>
    <w:rsid w:val="00054B8B"/>
    <w:rsid w:val="00062086"/>
    <w:rsid w:val="00085C9C"/>
    <w:rsid w:val="00130425"/>
    <w:rsid w:val="00156621"/>
    <w:rsid w:val="00162057"/>
    <w:rsid w:val="001D6501"/>
    <w:rsid w:val="001F6682"/>
    <w:rsid w:val="00220F2D"/>
    <w:rsid w:val="00242778"/>
    <w:rsid w:val="00242CA2"/>
    <w:rsid w:val="0026766B"/>
    <w:rsid w:val="002954C2"/>
    <w:rsid w:val="002C3A2A"/>
    <w:rsid w:val="0036088C"/>
    <w:rsid w:val="0036173B"/>
    <w:rsid w:val="003627EE"/>
    <w:rsid w:val="0036657A"/>
    <w:rsid w:val="003936FB"/>
    <w:rsid w:val="004B281B"/>
    <w:rsid w:val="005156EF"/>
    <w:rsid w:val="005A7338"/>
    <w:rsid w:val="005A7DA6"/>
    <w:rsid w:val="006E244E"/>
    <w:rsid w:val="00761B51"/>
    <w:rsid w:val="0077114B"/>
    <w:rsid w:val="00780772"/>
    <w:rsid w:val="007A7C4C"/>
    <w:rsid w:val="00812F80"/>
    <w:rsid w:val="008242BA"/>
    <w:rsid w:val="008346FF"/>
    <w:rsid w:val="00845A0F"/>
    <w:rsid w:val="00847186"/>
    <w:rsid w:val="008A1315"/>
    <w:rsid w:val="008F2B89"/>
    <w:rsid w:val="00916A1E"/>
    <w:rsid w:val="009220E6"/>
    <w:rsid w:val="009C3206"/>
    <w:rsid w:val="009E7555"/>
    <w:rsid w:val="009E7D3F"/>
    <w:rsid w:val="00A55D73"/>
    <w:rsid w:val="00AB1007"/>
    <w:rsid w:val="00AC7C66"/>
    <w:rsid w:val="00AE3A5B"/>
    <w:rsid w:val="00B24A83"/>
    <w:rsid w:val="00B337BE"/>
    <w:rsid w:val="00B9728B"/>
    <w:rsid w:val="00BA4160"/>
    <w:rsid w:val="00BD12DC"/>
    <w:rsid w:val="00BE1FF9"/>
    <w:rsid w:val="00BF3E09"/>
    <w:rsid w:val="00C656A7"/>
    <w:rsid w:val="00C90C0A"/>
    <w:rsid w:val="00CB398C"/>
    <w:rsid w:val="00CF0AC4"/>
    <w:rsid w:val="00CF7CA0"/>
    <w:rsid w:val="00D92450"/>
    <w:rsid w:val="00DB2A98"/>
    <w:rsid w:val="00E17C51"/>
    <w:rsid w:val="00E32F27"/>
    <w:rsid w:val="00E851FE"/>
    <w:rsid w:val="00E96E22"/>
    <w:rsid w:val="00EC16B8"/>
    <w:rsid w:val="00ED52A0"/>
    <w:rsid w:val="00EE5A8D"/>
    <w:rsid w:val="00F03B6C"/>
    <w:rsid w:val="00F06635"/>
    <w:rsid w:val="00F86118"/>
    <w:rsid w:val="00F86D34"/>
    <w:rsid w:val="00F95BC8"/>
    <w:rsid w:val="00FC2826"/>
    <w:rsid w:val="00FD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093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007"/>
    <w:rPr>
      <w:rFonts w:ascii="Times New Roman" w:hAnsi="Times New Roman" w:cs="Times New Roman"/>
      <w:sz w:val="18"/>
      <w:szCs w:val="18"/>
    </w:rPr>
  </w:style>
  <w:style w:type="table" w:customStyle="1" w:styleId="PlainTable2">
    <w:name w:val="Plain Table 2"/>
    <w:basedOn w:val="TableNormal"/>
    <w:uiPriority w:val="99"/>
    <w:rsid w:val="005A7338"/>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Char">
    <w:name w:val="EndNote Bibliography Char"/>
    <w:basedOn w:val="DefaultParagraphFont"/>
    <w:link w:val="EndNoteBibliography"/>
    <w:locked/>
    <w:rsid w:val="00BE1FF9"/>
    <w:rPr>
      <w:rFonts w:ascii="Calibri" w:hAnsi="Calibri" w:cs="Calibri"/>
    </w:rPr>
  </w:style>
  <w:style w:type="paragraph" w:customStyle="1" w:styleId="EndNoteBibliography">
    <w:name w:val="EndNote Bibliography"/>
    <w:basedOn w:val="Normal"/>
    <w:link w:val="EndNoteBibliographyChar"/>
    <w:rsid w:val="00BE1FF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007"/>
    <w:rPr>
      <w:rFonts w:ascii="Times New Roman" w:hAnsi="Times New Roman" w:cs="Times New Roman"/>
      <w:sz w:val="18"/>
      <w:szCs w:val="18"/>
    </w:rPr>
  </w:style>
  <w:style w:type="table" w:customStyle="1" w:styleId="PlainTable2">
    <w:name w:val="Plain Table 2"/>
    <w:basedOn w:val="TableNormal"/>
    <w:uiPriority w:val="99"/>
    <w:rsid w:val="005A7338"/>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Char">
    <w:name w:val="EndNote Bibliography Char"/>
    <w:basedOn w:val="DefaultParagraphFont"/>
    <w:link w:val="EndNoteBibliography"/>
    <w:locked/>
    <w:rsid w:val="00BE1FF9"/>
    <w:rPr>
      <w:rFonts w:ascii="Calibri" w:hAnsi="Calibri" w:cs="Calibri"/>
    </w:rPr>
  </w:style>
  <w:style w:type="paragraph" w:customStyle="1" w:styleId="EndNoteBibliography">
    <w:name w:val="EndNote Bibliography"/>
    <w:basedOn w:val="Normal"/>
    <w:link w:val="EndNoteBibliographyChar"/>
    <w:rsid w:val="00BE1F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3058</Words>
  <Characters>17437</Characters>
  <Application>Microsoft Office Word</Application>
  <DocSecurity>0</DocSecurity>
  <Lines>145</Lines>
  <Paragraphs>40</Paragraphs>
  <ScaleCrop>false</ScaleCrop>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Aichelman</dc:creator>
  <cp:keywords/>
  <dc:description/>
  <cp:lastModifiedBy>Jackie T</cp:lastModifiedBy>
  <cp:revision>2</cp:revision>
  <dcterms:created xsi:type="dcterms:W3CDTF">2020-04-20T15:22:00Z</dcterms:created>
  <dcterms:modified xsi:type="dcterms:W3CDTF">2020-10-15T21:25:00Z</dcterms:modified>
</cp:coreProperties>
</file>