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5" w:rsidRPr="005912DD" w:rsidRDefault="00701775" w:rsidP="00701775">
      <w:pPr>
        <w:autoSpaceDE w:val="0"/>
        <w:autoSpaceDN w:val="0"/>
        <w:adjustRightInd w:val="0"/>
        <w:ind w:left="105" w:hangingChars="50" w:hanging="105"/>
        <w:rPr>
          <w:rFonts w:ascii="Arial" w:hAnsi="Arial" w:cs="Arial"/>
          <w:b/>
          <w:color w:val="000000" w:themeColor="text1"/>
          <w:szCs w:val="21"/>
        </w:rPr>
      </w:pPr>
      <w:proofErr w:type="gramStart"/>
      <w:r w:rsidRPr="005912DD">
        <w:rPr>
          <w:rFonts w:ascii="Arial" w:hAnsi="Arial" w:cs="Arial" w:hint="eastAsia"/>
          <w:b/>
          <w:color w:val="000000" w:themeColor="text1"/>
          <w:szCs w:val="21"/>
        </w:rPr>
        <w:t xml:space="preserve">Supplemental </w:t>
      </w:r>
      <w:r w:rsidRPr="005912DD">
        <w:rPr>
          <w:rFonts w:ascii="Arial" w:hAnsi="Arial" w:cs="Arial"/>
          <w:b/>
          <w:color w:val="000000" w:themeColor="text1"/>
          <w:szCs w:val="21"/>
        </w:rPr>
        <w:t>Table 1.</w:t>
      </w:r>
      <w:proofErr w:type="gramEnd"/>
      <w:r w:rsidRPr="005912DD">
        <w:rPr>
          <w:rFonts w:ascii="Arial" w:hAnsi="Arial" w:cs="Arial"/>
          <w:b/>
          <w:color w:val="000000" w:themeColor="text1"/>
          <w:szCs w:val="21"/>
        </w:rPr>
        <w:t xml:space="preserve"> Demographic and clinical characteristics of</w:t>
      </w:r>
      <w:r w:rsidRPr="005912DD">
        <w:rPr>
          <w:rFonts w:ascii="Arial" w:hAnsi="Arial" w:cs="Arial"/>
          <w:b/>
          <w:bCs/>
          <w:color w:val="000000" w:themeColor="text1"/>
          <w:szCs w:val="21"/>
        </w:rPr>
        <w:t xml:space="preserve"> patients with </w:t>
      </w:r>
      <w:r w:rsidR="00B27A88" w:rsidRPr="005912DD">
        <w:rPr>
          <w:rFonts w:ascii="Arial" w:hAnsi="Arial" w:cs="Arial" w:hint="eastAsia"/>
          <w:b/>
          <w:bCs/>
          <w:color w:val="000000" w:themeColor="text1"/>
          <w:szCs w:val="21"/>
        </w:rPr>
        <w:t>treatment-</w:t>
      </w:r>
      <w:r w:rsidR="00B27A88" w:rsidRPr="005912DD">
        <w:rPr>
          <w:rFonts w:ascii="Arial" w:hAnsi="Arial" w:cs="Arial"/>
          <w:b/>
          <w:bCs/>
          <w:color w:val="000000" w:themeColor="text1"/>
          <w:szCs w:val="21"/>
        </w:rPr>
        <w:t xml:space="preserve">resistant </w:t>
      </w:r>
      <w:r w:rsidRPr="005912DD">
        <w:rPr>
          <w:rFonts w:ascii="Arial" w:hAnsi="Arial" w:cs="Arial"/>
          <w:b/>
          <w:bCs/>
          <w:color w:val="000000" w:themeColor="text1"/>
          <w:szCs w:val="21"/>
        </w:rPr>
        <w:t>bipolar disorder</w:t>
      </w:r>
    </w:p>
    <w:tbl>
      <w:tblPr>
        <w:tblStyle w:val="a5"/>
        <w:tblW w:w="5262" w:type="pct"/>
        <w:tblInd w:w="-743" w:type="dxa"/>
        <w:tblLook w:val="04A0"/>
      </w:tblPr>
      <w:tblGrid>
        <w:gridCol w:w="1599"/>
        <w:gridCol w:w="914"/>
        <w:gridCol w:w="670"/>
        <w:gridCol w:w="670"/>
        <w:gridCol w:w="670"/>
        <w:gridCol w:w="914"/>
        <w:gridCol w:w="670"/>
        <w:gridCol w:w="914"/>
        <w:gridCol w:w="670"/>
        <w:gridCol w:w="670"/>
        <w:gridCol w:w="670"/>
        <w:gridCol w:w="914"/>
        <w:gridCol w:w="670"/>
        <w:gridCol w:w="914"/>
        <w:gridCol w:w="670"/>
        <w:gridCol w:w="670"/>
        <w:gridCol w:w="670"/>
        <w:gridCol w:w="1378"/>
      </w:tblGrid>
      <w:tr w:rsidR="00701775" w:rsidRPr="005912DD" w:rsidTr="00260A99">
        <w:trPr>
          <w:trHeight w:val="286"/>
        </w:trPr>
        <w:tc>
          <w:tcPr>
            <w:tcW w:w="53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Characteristics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#6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szCs w:val="21"/>
              </w:rPr>
              <w:t>#16</w:t>
            </w:r>
          </w:p>
        </w:tc>
        <w:tc>
          <w:tcPr>
            <w:tcW w:w="462" w:type="pct"/>
          </w:tcPr>
          <w:p w:rsidR="00701775" w:rsidRPr="005912DD" w:rsidRDefault="00701775" w:rsidP="00701775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 w:hint="eastAsia"/>
                <w:szCs w:val="21"/>
              </w:rPr>
              <w:t xml:space="preserve">Total </w:t>
            </w:r>
            <w:r w:rsidRPr="005912DD">
              <w:rPr>
                <w:rFonts w:ascii="Arial" w:hAnsi="Arial" w:cs="Arial"/>
                <w:szCs w:val="21"/>
              </w:rPr>
              <w:t>(</w:t>
            </w:r>
            <w:r w:rsidR="00260A99" w:rsidRPr="005912DD">
              <w:rPr>
                <w:rFonts w:ascii="Arial" w:hAnsi="Arial" w:cs="Arial" w:hint="eastAsia"/>
                <w:szCs w:val="21"/>
              </w:rPr>
              <w:t xml:space="preserve">N, </w:t>
            </w:r>
            <w:proofErr w:type="spellStart"/>
            <w:r w:rsidRPr="005912DD">
              <w:rPr>
                <w:rFonts w:ascii="Arial" w:hAnsi="Arial" w:cs="Arial"/>
                <w:szCs w:val="21"/>
              </w:rPr>
              <w:t>mean±SD</w:t>
            </w:r>
            <w:proofErr w:type="spellEnd"/>
            <w:r w:rsidRPr="005912DD">
              <w:rPr>
                <w:rFonts w:ascii="Arial" w:hAnsi="Arial" w:cs="Arial"/>
                <w:szCs w:val="21"/>
              </w:rPr>
              <w:t>)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color w:val="000000" w:themeColor="text1"/>
                <w:szCs w:val="21"/>
              </w:rPr>
              <w:t>Gender, m</w:t>
            </w: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ale/female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Female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Female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Female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Female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Female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Male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Female: 5</w:t>
            </w:r>
          </w:p>
          <w:p w:rsidR="00701775" w:rsidRPr="005912DD" w:rsidRDefault="006160B7" w:rsidP="00526A85">
            <w:pPr>
              <w:jc w:val="center"/>
              <w:rPr>
                <w:rFonts w:ascii="Arial" w:eastAsia="KaiTi_GB2312" w:hAnsi="Arial" w:cs="Arial"/>
                <w:color w:val="000000" w:themeColor="text1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Mal</w:t>
            </w:r>
            <w:r w:rsidR="00526A85" w:rsidRPr="005912DD">
              <w:rPr>
                <w:rFonts w:ascii="Arial" w:hAnsi="Arial" w:cs="Arial" w:hint="eastAsia"/>
                <w:color w:val="000000"/>
                <w:szCs w:val="21"/>
              </w:rPr>
              <w:t>e: 11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Married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 xml:space="preserve">Yes: </w:t>
            </w:r>
            <w:r w:rsidR="00487066" w:rsidRPr="005912DD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  <w:p w:rsidR="00701775" w:rsidRPr="005912DD" w:rsidRDefault="00526A85" w:rsidP="0048706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 xml:space="preserve">No: </w:t>
            </w:r>
            <w:r w:rsidR="00487066" w:rsidRPr="005912DD">
              <w:rPr>
                <w:rFonts w:ascii="Arial" w:hAnsi="Arial" w:cs="Arial" w:hint="eastAsia"/>
                <w:color w:val="000000"/>
                <w:szCs w:val="21"/>
              </w:rPr>
              <w:t>7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 xml:space="preserve">Personal 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monthly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 xml:space="preserve"> income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r w:rsidRPr="005912DD">
              <w:rPr>
                <w:rFonts w:ascii="Arial" w:hAnsi="Arial" w:cs="Arial"/>
                <w:color w:val="000000" w:themeColor="text1"/>
                <w:szCs w:val="21"/>
              </w:rPr>
              <w:t>≥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4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000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yuan</w:t>
            </w:r>
            <w:proofErr w:type="spellEnd"/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/month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5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11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Employed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4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12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color w:val="000000" w:themeColor="text1"/>
                <w:szCs w:val="21"/>
              </w:rPr>
              <w:t>Living alone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2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14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H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istory of</w:t>
            </w: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 xml:space="preserve"> </w:t>
            </w:r>
            <w:r w:rsidRPr="005912DD">
              <w:rPr>
                <w:rFonts w:ascii="Arial" w:hAnsi="Arial" w:cs="Arial"/>
                <w:color w:val="000000" w:themeColor="text1"/>
                <w:szCs w:val="21"/>
              </w:rPr>
              <w:t>psychiatric</w:t>
            </w: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 xml:space="preserve"> </w:t>
            </w:r>
            <w:r w:rsidRPr="005912DD">
              <w:rPr>
                <w:rFonts w:ascii="Arial" w:hAnsi="Arial" w:cs="Arial"/>
                <w:color w:val="000000" w:themeColor="text1"/>
                <w:szCs w:val="21"/>
              </w:rPr>
              <w:t>h</w:t>
            </w:r>
            <w:r w:rsidRPr="005912DD">
              <w:rPr>
                <w:rFonts w:ascii="Arial" w:eastAsia="KaiTi_GB2312" w:hAnsi="Arial" w:cs="Arial"/>
                <w:color w:val="000000" w:themeColor="text1"/>
                <w:szCs w:val="21"/>
              </w:rPr>
              <w:t>ospitalization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5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11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F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amily history of psychiatric disorders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10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6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Major medical condition(s)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, 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lastRenderedPageBreak/>
              <w:t>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lastRenderedPageBreak/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2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14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lastRenderedPageBreak/>
              <w:t>Current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s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moking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Yes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260A99">
            <w:pPr>
              <w:jc w:val="center"/>
              <w:rPr>
                <w:rFonts w:ascii="Arial" w:hAnsi="Arial" w:cs="Arial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701775" w:rsidRPr="005912DD" w:rsidRDefault="00526A85" w:rsidP="00260A9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4</w:t>
            </w:r>
          </w:p>
          <w:p w:rsidR="00526A85" w:rsidRPr="005912DD" w:rsidRDefault="00526A85" w:rsidP="00260A99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12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Current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drinking, yes/no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306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225" w:type="pct"/>
            <w:vAlign w:val="center"/>
          </w:tcPr>
          <w:p w:rsidR="00701775" w:rsidRPr="005912DD" w:rsidRDefault="00701775" w:rsidP="00526A85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No</w:t>
            </w:r>
          </w:p>
        </w:tc>
        <w:tc>
          <w:tcPr>
            <w:tcW w:w="462" w:type="pct"/>
            <w:vAlign w:val="center"/>
          </w:tcPr>
          <w:p w:rsidR="00526A8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Yes: 0</w:t>
            </w:r>
          </w:p>
          <w:p w:rsidR="00701775" w:rsidRPr="005912DD" w:rsidRDefault="00526A85" w:rsidP="00526A8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No: 16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Age (years)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23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54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37.8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12.9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Education (years)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13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12.1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3.2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BMI (kg/m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  <w:vertAlign w:val="superscript"/>
              </w:rPr>
              <w:t>2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28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28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23.7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3.5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Age of onset (years)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24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22.7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8.5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Duration of illness (</w:t>
            </w: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month</w:t>
            </w:r>
            <w:r w:rsidRPr="005912DD"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  <w:t>s)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84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84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72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37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264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384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408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360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360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60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144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144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360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191.3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137.8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color w:val="000000" w:themeColor="text1"/>
                <w:szCs w:val="21"/>
              </w:rPr>
              <w:t>Baseline MADRS score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25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462" w:type="pct"/>
          </w:tcPr>
          <w:p w:rsidR="00701775" w:rsidRPr="005912DD" w:rsidRDefault="00701775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28.2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8.3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bookmarkStart w:id="0" w:name="OLE_LINK3"/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Speed of processing</w:t>
            </w:r>
            <w:bookmarkEnd w:id="0"/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47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48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26</w:t>
            </w:r>
          </w:p>
        </w:tc>
        <w:tc>
          <w:tcPr>
            <w:tcW w:w="462" w:type="pct"/>
          </w:tcPr>
          <w:p w:rsidR="00701775" w:rsidRPr="005912DD" w:rsidRDefault="00B05113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40.4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14.1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Working memory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53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33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46</w:t>
            </w:r>
          </w:p>
        </w:tc>
        <w:tc>
          <w:tcPr>
            <w:tcW w:w="462" w:type="pct"/>
          </w:tcPr>
          <w:p w:rsidR="00701775" w:rsidRPr="005912DD" w:rsidRDefault="00B05113" w:rsidP="002F76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44.3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</w:t>
            </w:r>
            <w:r w:rsidR="002F7616" w:rsidRPr="005912DD">
              <w:rPr>
                <w:rFonts w:ascii="Arial" w:hAnsi="Arial" w:cs="Arial" w:hint="eastAsia"/>
                <w:szCs w:val="21"/>
              </w:rPr>
              <w:t>3.0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bookmarkStart w:id="1" w:name="OLE_LINK1"/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Verbal learning</w:t>
            </w:r>
            <w:bookmarkEnd w:id="1"/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27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18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66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34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26</w:t>
            </w:r>
          </w:p>
        </w:tc>
        <w:tc>
          <w:tcPr>
            <w:tcW w:w="462" w:type="pct"/>
          </w:tcPr>
          <w:p w:rsidR="00701775" w:rsidRPr="005912DD" w:rsidRDefault="00260A99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39.8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15.0</w:t>
            </w:r>
          </w:p>
        </w:tc>
      </w:tr>
      <w:tr w:rsidR="00701775" w:rsidRPr="005912DD" w:rsidTr="00A223EB">
        <w:trPr>
          <w:trHeight w:val="286"/>
        </w:trPr>
        <w:tc>
          <w:tcPr>
            <w:tcW w:w="536" w:type="pct"/>
            <w:vAlign w:val="center"/>
          </w:tcPr>
          <w:p w:rsidR="00701775" w:rsidRPr="005912DD" w:rsidRDefault="00701775" w:rsidP="0064799D">
            <w:pPr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bookmarkStart w:id="2" w:name="OLE_LINK2"/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Visual </w:t>
            </w:r>
            <w:bookmarkEnd w:id="2"/>
            <w:r w:rsidRPr="005912DD">
              <w:rPr>
                <w:rFonts w:ascii="Arial" w:hAnsi="Arial" w:cs="Arial"/>
                <w:bCs/>
                <w:color w:val="000000" w:themeColor="text1"/>
                <w:szCs w:val="21"/>
              </w:rPr>
              <w:t>learning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48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44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60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62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55</w:t>
            </w:r>
          </w:p>
        </w:tc>
        <w:tc>
          <w:tcPr>
            <w:tcW w:w="306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32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35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41</w:t>
            </w:r>
          </w:p>
        </w:tc>
        <w:tc>
          <w:tcPr>
            <w:tcW w:w="225" w:type="pct"/>
          </w:tcPr>
          <w:p w:rsidR="00701775" w:rsidRPr="005912DD" w:rsidRDefault="00701775" w:rsidP="0064799D">
            <w:pPr>
              <w:jc w:val="center"/>
              <w:rPr>
                <w:rFonts w:ascii="Arial" w:eastAsia="SimSun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/>
                <w:color w:val="000000"/>
                <w:szCs w:val="21"/>
              </w:rPr>
              <w:t>42</w:t>
            </w:r>
          </w:p>
        </w:tc>
        <w:tc>
          <w:tcPr>
            <w:tcW w:w="462" w:type="pct"/>
          </w:tcPr>
          <w:p w:rsidR="00701775" w:rsidRPr="005912DD" w:rsidRDefault="00260A99" w:rsidP="0064799D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912DD">
              <w:rPr>
                <w:rFonts w:ascii="Arial" w:hAnsi="Arial" w:cs="Arial" w:hint="eastAsia"/>
                <w:color w:val="000000"/>
                <w:szCs w:val="21"/>
              </w:rPr>
              <w:t>43.1</w:t>
            </w:r>
            <w:r w:rsidRPr="005912DD">
              <w:rPr>
                <w:rFonts w:ascii="Arial" w:hAnsi="Arial" w:cs="Arial"/>
                <w:szCs w:val="21"/>
              </w:rPr>
              <w:t>±</w:t>
            </w:r>
            <w:r w:rsidRPr="005912DD">
              <w:rPr>
                <w:rFonts w:ascii="Arial" w:hAnsi="Arial" w:cs="Arial" w:hint="eastAsia"/>
                <w:szCs w:val="21"/>
              </w:rPr>
              <w:t>13.2</w:t>
            </w:r>
          </w:p>
        </w:tc>
      </w:tr>
      <w:tr w:rsidR="00260A99" w:rsidRPr="00484597" w:rsidTr="00A223EB">
        <w:trPr>
          <w:trHeight w:val="286"/>
        </w:trPr>
        <w:tc>
          <w:tcPr>
            <w:tcW w:w="5000" w:type="pct"/>
            <w:gridSpan w:val="18"/>
            <w:vAlign w:val="center"/>
          </w:tcPr>
          <w:p w:rsidR="00260A99" w:rsidRPr="00484597" w:rsidRDefault="00260A99" w:rsidP="0064799D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5912DD">
              <w:rPr>
                <w:rFonts w:ascii="Arial" w:hAnsi="Arial" w:cs="Arial"/>
                <w:color w:val="000000" w:themeColor="text1"/>
                <w:szCs w:val="21"/>
              </w:rPr>
              <w:t>Abbreviations: ADs=Antidepressants; APs=antipsychotics; BMI=body mass index; MADRS= Montgomery-</w:t>
            </w:r>
            <w:proofErr w:type="spellStart"/>
            <w:r w:rsidRPr="005912DD">
              <w:rPr>
                <w:rFonts w:ascii="Arial" w:hAnsi="Arial" w:cs="Arial"/>
                <w:color w:val="000000" w:themeColor="text1"/>
                <w:szCs w:val="21"/>
              </w:rPr>
              <w:t>Asberg</w:t>
            </w:r>
            <w:proofErr w:type="spellEnd"/>
            <w:r w:rsidRPr="005912DD">
              <w:rPr>
                <w:rFonts w:ascii="Arial" w:hAnsi="Arial" w:cs="Arial"/>
                <w:color w:val="000000" w:themeColor="text1"/>
                <w:szCs w:val="21"/>
              </w:rPr>
              <w:t xml:space="preserve"> Depression Rating Scale.</w:t>
            </w:r>
          </w:p>
        </w:tc>
      </w:tr>
    </w:tbl>
    <w:p w:rsidR="00313ACC" w:rsidRPr="00701775" w:rsidRDefault="00313ACC" w:rsidP="005912DD">
      <w:pPr>
        <w:rPr>
          <w:rFonts w:ascii="Arial" w:hAnsi="Arial" w:cs="Arial"/>
          <w:szCs w:val="21"/>
        </w:rPr>
      </w:pPr>
    </w:p>
    <w:sectPr w:rsidR="00313ACC" w:rsidRPr="00701775" w:rsidSect="00313A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F1" w:rsidRDefault="005818F1" w:rsidP="00313ACC">
      <w:r>
        <w:separator/>
      </w:r>
    </w:p>
  </w:endnote>
  <w:endnote w:type="continuationSeparator" w:id="0">
    <w:p w:rsidR="005818F1" w:rsidRDefault="005818F1" w:rsidP="0031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F1" w:rsidRDefault="005818F1" w:rsidP="00313ACC">
      <w:r>
        <w:separator/>
      </w:r>
    </w:p>
  </w:footnote>
  <w:footnote w:type="continuationSeparator" w:id="0">
    <w:p w:rsidR="005818F1" w:rsidRDefault="005818F1" w:rsidP="00313A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ACC"/>
    <w:rsid w:val="00037055"/>
    <w:rsid w:val="000A5F43"/>
    <w:rsid w:val="0012441F"/>
    <w:rsid w:val="00152C57"/>
    <w:rsid w:val="001640C6"/>
    <w:rsid w:val="001A16F6"/>
    <w:rsid w:val="00260A99"/>
    <w:rsid w:val="002A0A3D"/>
    <w:rsid w:val="002F7616"/>
    <w:rsid w:val="00313ACC"/>
    <w:rsid w:val="003860AD"/>
    <w:rsid w:val="00426693"/>
    <w:rsid w:val="00484597"/>
    <w:rsid w:val="00487066"/>
    <w:rsid w:val="00491004"/>
    <w:rsid w:val="00492DDB"/>
    <w:rsid w:val="00526A85"/>
    <w:rsid w:val="005818F1"/>
    <w:rsid w:val="005912DD"/>
    <w:rsid w:val="005936CF"/>
    <w:rsid w:val="005D5162"/>
    <w:rsid w:val="005E265A"/>
    <w:rsid w:val="005F3617"/>
    <w:rsid w:val="006160B7"/>
    <w:rsid w:val="006B67C1"/>
    <w:rsid w:val="006C1C69"/>
    <w:rsid w:val="00701775"/>
    <w:rsid w:val="00754513"/>
    <w:rsid w:val="007F4509"/>
    <w:rsid w:val="00804329"/>
    <w:rsid w:val="008329E2"/>
    <w:rsid w:val="00842C92"/>
    <w:rsid w:val="00854D77"/>
    <w:rsid w:val="00962726"/>
    <w:rsid w:val="009910EB"/>
    <w:rsid w:val="009A6129"/>
    <w:rsid w:val="009E14FE"/>
    <w:rsid w:val="009E7FC5"/>
    <w:rsid w:val="00A06330"/>
    <w:rsid w:val="00A223EB"/>
    <w:rsid w:val="00AE0600"/>
    <w:rsid w:val="00AE1B48"/>
    <w:rsid w:val="00B05113"/>
    <w:rsid w:val="00B27A88"/>
    <w:rsid w:val="00BD6C97"/>
    <w:rsid w:val="00C25CA1"/>
    <w:rsid w:val="00C35017"/>
    <w:rsid w:val="00C543BE"/>
    <w:rsid w:val="00C83137"/>
    <w:rsid w:val="00CF7CC8"/>
    <w:rsid w:val="00D4235D"/>
    <w:rsid w:val="00D45DBF"/>
    <w:rsid w:val="00DB18C8"/>
    <w:rsid w:val="00E251A3"/>
    <w:rsid w:val="00E262F7"/>
    <w:rsid w:val="00E410F5"/>
    <w:rsid w:val="00E95208"/>
    <w:rsid w:val="00EA7C29"/>
    <w:rsid w:val="00EB4F5A"/>
    <w:rsid w:val="00F11B38"/>
    <w:rsid w:val="00FA1264"/>
    <w:rsid w:val="00FD04EB"/>
    <w:rsid w:val="00FF0AE7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ACC"/>
    <w:rPr>
      <w:sz w:val="18"/>
      <w:szCs w:val="18"/>
    </w:rPr>
  </w:style>
  <w:style w:type="table" w:styleId="a5">
    <w:name w:val="Table Grid"/>
    <w:basedOn w:val="a1"/>
    <w:uiPriority w:val="59"/>
    <w:rsid w:val="0031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7A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7A88"/>
    <w:rPr>
      <w:sz w:val="18"/>
      <w:szCs w:val="18"/>
    </w:rPr>
  </w:style>
  <w:style w:type="paragraph" w:styleId="a7">
    <w:name w:val="Revision"/>
    <w:hidden/>
    <w:uiPriority w:val="99"/>
    <w:semiHidden/>
    <w:rsid w:val="00DB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Company>dell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郑伟</cp:lastModifiedBy>
  <cp:revision>8</cp:revision>
  <dcterms:created xsi:type="dcterms:W3CDTF">2020-08-29T01:44:00Z</dcterms:created>
  <dcterms:modified xsi:type="dcterms:W3CDTF">2020-09-09T01:08:00Z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44074.450787037</vt:r8>
  </property>
  <property fmtid="{D5CDD505-2E9C-101B-9397-08002B2CF9AE}" pid="4" name="EditTotal">
    <vt:i4>35</vt:i4>
  </property>
</Properties>
</file>