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29"/>
        <w:tblW w:w="1244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275"/>
        <w:gridCol w:w="1384"/>
        <w:gridCol w:w="992"/>
        <w:gridCol w:w="1418"/>
        <w:gridCol w:w="1417"/>
        <w:gridCol w:w="1134"/>
        <w:gridCol w:w="993"/>
      </w:tblGrid>
      <w:tr w:rsidR="006D54F8" w:rsidRPr="00266901" w14:paraId="6F3B7CF0" w14:textId="77777777" w:rsidTr="0009315A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9656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Sample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699D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Total Reads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75FD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Clean Reads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4F77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Clean Ratio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58EE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No rRNA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6DFE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rRNA Ratio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6058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Mapped Reads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FD37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Pair Mapped Reads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FA87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Single Mapped Reads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2D4D2" w14:textId="77777777" w:rsidR="006D54F8" w:rsidRPr="003F7621" w:rsidRDefault="006D54F8" w:rsidP="0009315A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3F7621">
              <w:rPr>
                <w:rFonts w:ascii="Times" w:hAnsi="Times" w:cs="Arial"/>
                <w:b/>
                <w:sz w:val="24"/>
                <w:lang w:eastAsia="en-US"/>
              </w:rPr>
              <w:t>Mapped Ratio</w:t>
            </w:r>
          </w:p>
        </w:tc>
      </w:tr>
      <w:tr w:rsidR="006D54F8" w:rsidRPr="00266901" w14:paraId="6E0762C4" w14:textId="77777777" w:rsidTr="0009315A">
        <w:trPr>
          <w:trHeight w:val="315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FEB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F_1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AD19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94864374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450B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93703940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69E0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98.78%</w:t>
            </w:r>
          </w:p>
        </w:tc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76AA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91200398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374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2.67%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9287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87929889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1DB0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86031306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97D8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1898583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89081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96.41%</w:t>
            </w:r>
          </w:p>
        </w:tc>
      </w:tr>
      <w:tr w:rsidR="006D54F8" w:rsidRPr="00266901" w14:paraId="797606A7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64FD4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F_2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655C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124969616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689B7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124146558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7E0F1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99.34%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14D3F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121549712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5A8CA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2.09%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92E6A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117279638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67AF7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114578022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8232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2701616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89B2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96.49%</w:t>
            </w:r>
          </w:p>
        </w:tc>
      </w:tr>
      <w:tr w:rsidR="006D54F8" w:rsidRPr="00266901" w14:paraId="71D4CF90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A37CB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F_3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6B3BCB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119025994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1947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118185684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887A4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99.29%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48A18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116414000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A8B8B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1.50%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82DDC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112351310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842D0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109787042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F88A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2564268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97FB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96.51%</w:t>
            </w:r>
          </w:p>
        </w:tc>
      </w:tr>
      <w:tr w:rsidR="006D54F8" w:rsidRPr="00266901" w14:paraId="69F7A206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BC9D7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F_4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B00C5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125691854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939DF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124735212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7DCB3F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99.24%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3EB0250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122636082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46E8C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1.68%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1CAE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118393826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13656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115596168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E7336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2797658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69CB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96.54%</w:t>
            </w:r>
          </w:p>
        </w:tc>
      </w:tr>
      <w:tr w:rsidR="006D54F8" w:rsidRPr="00266901" w14:paraId="0ED5FD85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0FB63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C_1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D69D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129404980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32AF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128478482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74EE60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99.28%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E990C5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126418484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63C2B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1.60%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329929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122036885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AA53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119267744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1026D6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2769141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AEB80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96.53%</w:t>
            </w:r>
          </w:p>
        </w:tc>
      </w:tr>
      <w:tr w:rsidR="006D54F8" w:rsidRPr="00266901" w14:paraId="5C8A7B30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6B9429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C_2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FAF41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127787420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31998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126995786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49B2EA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99.38%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61748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124704472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1323F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1.80%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1596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120287746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EA47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117486196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78AD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2801550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59038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96.46%</w:t>
            </w:r>
          </w:p>
        </w:tc>
      </w:tr>
      <w:tr w:rsidR="006D54F8" w:rsidRPr="00266901" w14:paraId="4F00C1E2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4C37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C_3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C9790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145697692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F1A2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143563754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1BDFE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98.54%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6A6E0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141545108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CB23B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1.41%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E3C2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136347531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773C6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133136358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13C37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3211173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FBE35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96.33%</w:t>
            </w:r>
          </w:p>
        </w:tc>
      </w:tr>
      <w:tr w:rsidR="006D54F8" w:rsidRPr="00266901" w14:paraId="37D390EF" w14:textId="77777777" w:rsidTr="0009315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1AD1A4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C_4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E978E9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177753198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0780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175667720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9AA334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98.83%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73CDD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171835436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D9E88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2.18%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79BE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165720713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5A8B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162054518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74C1A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3666195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F5B6F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96.44%</w:t>
            </w:r>
          </w:p>
        </w:tc>
      </w:tr>
      <w:tr w:rsidR="006D54F8" w:rsidRPr="00266901" w14:paraId="06C9D298" w14:textId="77777777" w:rsidTr="0009315A">
        <w:trPr>
          <w:trHeight w:val="285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BF1F9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Mean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EAC6F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130649391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9E308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129434642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9966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99.09%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4C2AE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127037962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D8B3D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1.87%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39115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122543442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19803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119742169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18C9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2801273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AA2F2" w14:textId="77777777" w:rsidR="006D54F8" w:rsidRPr="00266901" w:rsidRDefault="006D54F8" w:rsidP="0009315A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96.46%</w:t>
            </w:r>
          </w:p>
        </w:tc>
      </w:tr>
    </w:tbl>
    <w:p w14:paraId="510A8413" w14:textId="77777777" w:rsidR="000A3115" w:rsidRPr="006C4620" w:rsidRDefault="000A3115" w:rsidP="006D54F8">
      <w:pPr>
        <w:rPr>
          <w:rFonts w:ascii="Times" w:hAnsi="Times" w:cs="Arial"/>
          <w:sz w:val="24"/>
          <w:lang w:eastAsia="en-US"/>
        </w:rPr>
      </w:pPr>
    </w:p>
    <w:sectPr w:rsidR="000A3115" w:rsidRPr="006C4620" w:rsidSect="006C3623"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3888" w14:textId="77777777" w:rsidR="005B3900" w:rsidRDefault="005B3900" w:rsidP="0071349F">
      <w:r>
        <w:separator/>
      </w:r>
    </w:p>
  </w:endnote>
  <w:endnote w:type="continuationSeparator" w:id="0">
    <w:p w14:paraId="4429A7B2" w14:textId="77777777" w:rsidR="005B3900" w:rsidRDefault="005B3900" w:rsidP="0071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1CE0" w14:textId="77777777" w:rsidR="005B3900" w:rsidRDefault="005B3900" w:rsidP="0071349F">
      <w:r>
        <w:separator/>
      </w:r>
    </w:p>
  </w:footnote>
  <w:footnote w:type="continuationSeparator" w:id="0">
    <w:p w14:paraId="7196FD76" w14:textId="77777777" w:rsidR="005B3900" w:rsidRDefault="005B3900" w:rsidP="0071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0"/>
    <w:rsid w:val="00062FC3"/>
    <w:rsid w:val="00077971"/>
    <w:rsid w:val="000A3115"/>
    <w:rsid w:val="000B1948"/>
    <w:rsid w:val="00127240"/>
    <w:rsid w:val="00166935"/>
    <w:rsid w:val="003A6494"/>
    <w:rsid w:val="003F7621"/>
    <w:rsid w:val="005B3900"/>
    <w:rsid w:val="006B2834"/>
    <w:rsid w:val="006C3623"/>
    <w:rsid w:val="006C4620"/>
    <w:rsid w:val="006D54F8"/>
    <w:rsid w:val="0071349F"/>
    <w:rsid w:val="00795192"/>
    <w:rsid w:val="00825C23"/>
    <w:rsid w:val="00A421EA"/>
    <w:rsid w:val="00A542A5"/>
    <w:rsid w:val="00B17F5B"/>
    <w:rsid w:val="00B33A6E"/>
    <w:rsid w:val="00B600BC"/>
    <w:rsid w:val="00C55702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C2D1C"/>
  <w15:chartTrackingRefBased/>
  <w15:docId w15:val="{E56AFC0F-5094-4EB5-B907-217213C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DPI41tablecaption">
    <w:name w:val="MDPI_4.1_table_caption"/>
    <w:basedOn w:val="a"/>
    <w:qFormat/>
    <w:rsid w:val="006C4620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character" w:styleId="a4">
    <w:name w:val="line number"/>
    <w:uiPriority w:val="99"/>
    <w:semiHidden/>
    <w:unhideWhenUsed/>
    <w:rsid w:val="006C4620"/>
  </w:style>
  <w:style w:type="paragraph" w:styleId="a5">
    <w:name w:val="header"/>
    <w:basedOn w:val="a"/>
    <w:link w:val="a6"/>
    <w:uiPriority w:val="99"/>
    <w:unhideWhenUsed/>
    <w:rsid w:val="0071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134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134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DAC8-764F-4087-8615-817CDD21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伟丹</dc:creator>
  <cp:keywords/>
  <dc:description/>
  <cp:lastModifiedBy>赵 冰茹</cp:lastModifiedBy>
  <cp:revision>4</cp:revision>
  <cp:lastPrinted>2020-06-13T13:41:00Z</cp:lastPrinted>
  <dcterms:created xsi:type="dcterms:W3CDTF">2020-06-28T13:28:00Z</dcterms:created>
  <dcterms:modified xsi:type="dcterms:W3CDTF">2020-06-28T13:55:00Z</dcterms:modified>
</cp:coreProperties>
</file>