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D783" w14:textId="77777777" w:rsidR="008D5D41" w:rsidRPr="008D5D41" w:rsidRDefault="008D5D41" w:rsidP="008D5D41">
      <w:pPr>
        <w:spacing w:line="276" w:lineRule="auto"/>
        <w:rPr>
          <w:rFonts w:ascii="Times" w:hAnsi="Times" w:cstheme="minorHAnsi"/>
        </w:rPr>
      </w:pPr>
      <w:bookmarkStart w:id="0" w:name="_GoBack"/>
      <w:bookmarkEnd w:id="0"/>
    </w:p>
    <w:tbl>
      <w:tblPr>
        <w:tblStyle w:val="PlainTable2"/>
        <w:tblW w:w="6243" w:type="dxa"/>
        <w:tblLook w:val="04A0" w:firstRow="1" w:lastRow="0" w:firstColumn="1" w:lastColumn="0" w:noHBand="0" w:noVBand="1"/>
      </w:tblPr>
      <w:tblGrid>
        <w:gridCol w:w="2036"/>
        <w:gridCol w:w="2171"/>
        <w:gridCol w:w="2036"/>
      </w:tblGrid>
      <w:tr w:rsidR="008D5D41" w:rsidRPr="008D5D41" w14:paraId="0A6AB456" w14:textId="77777777" w:rsidTr="0051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C9F73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Cs w:val="0"/>
                <w:color w:val="212529"/>
              </w:rPr>
              <w:t>Continent</w:t>
            </w:r>
          </w:p>
        </w:tc>
        <w:tc>
          <w:tcPr>
            <w:tcW w:w="2171" w:type="dxa"/>
            <w:hideMark/>
          </w:tcPr>
          <w:p w14:paraId="0C1DD22D" w14:textId="77777777" w:rsidR="008D5D41" w:rsidRPr="008D5D41" w:rsidRDefault="008D5D41" w:rsidP="00510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Cs w:val="0"/>
                <w:color w:val="212529"/>
              </w:rPr>
              <w:t>Publications (%)</w:t>
            </w:r>
          </w:p>
        </w:tc>
        <w:tc>
          <w:tcPr>
            <w:tcW w:w="2036" w:type="dxa"/>
            <w:hideMark/>
          </w:tcPr>
          <w:p w14:paraId="6F14C231" w14:textId="77777777" w:rsidR="008D5D41" w:rsidRPr="008D5D41" w:rsidRDefault="008D5D41" w:rsidP="00510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Cs w:val="0"/>
                <w:color w:val="212529"/>
              </w:rPr>
              <w:t>% Cumulative</w:t>
            </w:r>
          </w:p>
        </w:tc>
      </w:tr>
      <w:tr w:rsidR="008D5D41" w:rsidRPr="008D5D41" w14:paraId="372752AC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4F553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Europe</w:t>
            </w:r>
          </w:p>
        </w:tc>
        <w:tc>
          <w:tcPr>
            <w:tcW w:w="2171" w:type="dxa"/>
            <w:hideMark/>
          </w:tcPr>
          <w:p w14:paraId="7F943FD3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49 (40)</w:t>
            </w:r>
          </w:p>
        </w:tc>
        <w:tc>
          <w:tcPr>
            <w:tcW w:w="2036" w:type="dxa"/>
            <w:hideMark/>
          </w:tcPr>
          <w:p w14:paraId="75617736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40</w:t>
            </w:r>
          </w:p>
        </w:tc>
      </w:tr>
      <w:tr w:rsidR="008D5D41" w:rsidRPr="008D5D41" w14:paraId="630C0B9B" w14:textId="77777777" w:rsidTr="0051000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9B544B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North America</w:t>
            </w:r>
          </w:p>
        </w:tc>
        <w:tc>
          <w:tcPr>
            <w:tcW w:w="2171" w:type="dxa"/>
            <w:hideMark/>
          </w:tcPr>
          <w:p w14:paraId="33FDA9D9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33 (27)</w:t>
            </w:r>
          </w:p>
        </w:tc>
        <w:tc>
          <w:tcPr>
            <w:tcW w:w="2036" w:type="dxa"/>
            <w:hideMark/>
          </w:tcPr>
          <w:p w14:paraId="2569B330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67</w:t>
            </w:r>
          </w:p>
        </w:tc>
      </w:tr>
      <w:tr w:rsidR="008D5D41" w:rsidRPr="008D5D41" w14:paraId="1EFEEBD3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262AF9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Africa</w:t>
            </w:r>
          </w:p>
        </w:tc>
        <w:tc>
          <w:tcPr>
            <w:tcW w:w="2171" w:type="dxa"/>
            <w:hideMark/>
          </w:tcPr>
          <w:p w14:paraId="334B815A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27 (22)</w:t>
            </w:r>
          </w:p>
        </w:tc>
        <w:tc>
          <w:tcPr>
            <w:tcW w:w="2036" w:type="dxa"/>
            <w:hideMark/>
          </w:tcPr>
          <w:p w14:paraId="72AE2CF0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89</w:t>
            </w:r>
          </w:p>
        </w:tc>
      </w:tr>
      <w:tr w:rsidR="008D5D41" w:rsidRPr="008D5D41" w14:paraId="6A09E78C" w14:textId="77777777" w:rsidTr="0051000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A9C236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South America</w:t>
            </w:r>
          </w:p>
        </w:tc>
        <w:tc>
          <w:tcPr>
            <w:tcW w:w="2171" w:type="dxa"/>
            <w:hideMark/>
          </w:tcPr>
          <w:p w14:paraId="6F8C732C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6 (5)</w:t>
            </w:r>
          </w:p>
        </w:tc>
        <w:tc>
          <w:tcPr>
            <w:tcW w:w="2036" w:type="dxa"/>
            <w:hideMark/>
          </w:tcPr>
          <w:p w14:paraId="7A2B4BDA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94</w:t>
            </w:r>
          </w:p>
        </w:tc>
      </w:tr>
      <w:tr w:rsidR="008D5D41" w:rsidRPr="008D5D41" w14:paraId="46E80E3A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4E1B8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Asia</w:t>
            </w:r>
          </w:p>
        </w:tc>
        <w:tc>
          <w:tcPr>
            <w:tcW w:w="2171" w:type="dxa"/>
            <w:hideMark/>
          </w:tcPr>
          <w:p w14:paraId="6B540CFC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4 (3)</w:t>
            </w:r>
          </w:p>
        </w:tc>
        <w:tc>
          <w:tcPr>
            <w:tcW w:w="2036" w:type="dxa"/>
            <w:hideMark/>
          </w:tcPr>
          <w:p w14:paraId="128301C8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97</w:t>
            </w:r>
          </w:p>
        </w:tc>
      </w:tr>
      <w:tr w:rsidR="008D5D41" w:rsidRPr="008D5D41" w14:paraId="0769A68D" w14:textId="77777777" w:rsidTr="0051000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76A63B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Australasia</w:t>
            </w:r>
          </w:p>
        </w:tc>
        <w:tc>
          <w:tcPr>
            <w:tcW w:w="2171" w:type="dxa"/>
            <w:hideMark/>
          </w:tcPr>
          <w:p w14:paraId="15D3F323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3 (2)</w:t>
            </w:r>
          </w:p>
        </w:tc>
        <w:tc>
          <w:tcPr>
            <w:tcW w:w="2036" w:type="dxa"/>
            <w:hideMark/>
          </w:tcPr>
          <w:p w14:paraId="7F23470C" w14:textId="77777777" w:rsidR="008D5D41" w:rsidRPr="008D5D41" w:rsidRDefault="008D5D41" w:rsidP="00510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100</w:t>
            </w:r>
          </w:p>
        </w:tc>
      </w:tr>
      <w:tr w:rsidR="008D5D41" w:rsidRPr="008D5D41" w14:paraId="147E4D02" w14:textId="77777777" w:rsidTr="008D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272731" w14:textId="77777777" w:rsidR="008D5D41" w:rsidRPr="008D5D41" w:rsidRDefault="008D5D41" w:rsidP="00510003">
            <w:pPr>
              <w:jc w:val="center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8D5D41">
              <w:rPr>
                <w:rFonts w:ascii="Times" w:hAnsi="Times" w:cstheme="minorHAnsi"/>
                <w:b w:val="0"/>
                <w:bCs w:val="0"/>
                <w:color w:val="212529"/>
              </w:rPr>
              <w:t>Total</w:t>
            </w:r>
          </w:p>
        </w:tc>
        <w:tc>
          <w:tcPr>
            <w:tcW w:w="2171" w:type="dxa"/>
            <w:hideMark/>
          </w:tcPr>
          <w:p w14:paraId="281776F1" w14:textId="77777777" w:rsidR="008D5D41" w:rsidRPr="008D5D41" w:rsidRDefault="008D5D41" w:rsidP="00510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8D5D41">
              <w:rPr>
                <w:rFonts w:ascii="Times" w:hAnsi="Times" w:cstheme="minorHAnsi"/>
                <w:color w:val="212529"/>
              </w:rPr>
              <w:t>122 (100)</w:t>
            </w:r>
          </w:p>
        </w:tc>
        <w:tc>
          <w:tcPr>
            <w:tcW w:w="2036" w:type="dxa"/>
            <w:hideMark/>
          </w:tcPr>
          <w:p w14:paraId="273AC402" w14:textId="77777777" w:rsidR="008D5D41" w:rsidRPr="008D5D41" w:rsidRDefault="008D5D41" w:rsidP="0051000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</w:p>
        </w:tc>
      </w:tr>
    </w:tbl>
    <w:p w14:paraId="508CAD1C" w14:textId="77777777" w:rsidR="004D151D" w:rsidRDefault="004B6241"/>
    <w:sectPr w:rsidR="004D151D" w:rsidSect="008D5D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41"/>
    <w:rsid w:val="00011D44"/>
    <w:rsid w:val="00040748"/>
    <w:rsid w:val="00074FA6"/>
    <w:rsid w:val="00085246"/>
    <w:rsid w:val="000A31E5"/>
    <w:rsid w:val="000B2BDB"/>
    <w:rsid w:val="000B6893"/>
    <w:rsid w:val="000C08AA"/>
    <w:rsid w:val="000C57BF"/>
    <w:rsid w:val="00113438"/>
    <w:rsid w:val="0011363F"/>
    <w:rsid w:val="001318E9"/>
    <w:rsid w:val="001616BB"/>
    <w:rsid w:val="0016406A"/>
    <w:rsid w:val="00185051"/>
    <w:rsid w:val="00190FC5"/>
    <w:rsid w:val="001E32BA"/>
    <w:rsid w:val="002264B7"/>
    <w:rsid w:val="00247BA1"/>
    <w:rsid w:val="0025000A"/>
    <w:rsid w:val="00256CC3"/>
    <w:rsid w:val="002678BD"/>
    <w:rsid w:val="0028139A"/>
    <w:rsid w:val="002A3830"/>
    <w:rsid w:val="002B4B63"/>
    <w:rsid w:val="002D0F3C"/>
    <w:rsid w:val="002D6C2A"/>
    <w:rsid w:val="00307E2D"/>
    <w:rsid w:val="00360527"/>
    <w:rsid w:val="003B4F5C"/>
    <w:rsid w:val="003F1A5F"/>
    <w:rsid w:val="004222B4"/>
    <w:rsid w:val="00435237"/>
    <w:rsid w:val="0044499F"/>
    <w:rsid w:val="00451CD1"/>
    <w:rsid w:val="004605E7"/>
    <w:rsid w:val="00470230"/>
    <w:rsid w:val="004A1863"/>
    <w:rsid w:val="004A4A5D"/>
    <w:rsid w:val="004B6241"/>
    <w:rsid w:val="004C23D3"/>
    <w:rsid w:val="004C6EED"/>
    <w:rsid w:val="005667EB"/>
    <w:rsid w:val="00590909"/>
    <w:rsid w:val="00597DF0"/>
    <w:rsid w:val="005A6661"/>
    <w:rsid w:val="005A7B4D"/>
    <w:rsid w:val="005B2B0C"/>
    <w:rsid w:val="005D4668"/>
    <w:rsid w:val="0060136B"/>
    <w:rsid w:val="0060479C"/>
    <w:rsid w:val="00606906"/>
    <w:rsid w:val="00641451"/>
    <w:rsid w:val="006439CF"/>
    <w:rsid w:val="006548C2"/>
    <w:rsid w:val="0067134E"/>
    <w:rsid w:val="006C0C73"/>
    <w:rsid w:val="006C10CB"/>
    <w:rsid w:val="006F69EB"/>
    <w:rsid w:val="00716701"/>
    <w:rsid w:val="00727DC4"/>
    <w:rsid w:val="00771FDE"/>
    <w:rsid w:val="00774926"/>
    <w:rsid w:val="00796EF1"/>
    <w:rsid w:val="007C5A08"/>
    <w:rsid w:val="007E3AC9"/>
    <w:rsid w:val="007E5414"/>
    <w:rsid w:val="007F4BF5"/>
    <w:rsid w:val="00827C28"/>
    <w:rsid w:val="00854424"/>
    <w:rsid w:val="00854B7E"/>
    <w:rsid w:val="00860839"/>
    <w:rsid w:val="008A07D3"/>
    <w:rsid w:val="008D2F21"/>
    <w:rsid w:val="008D5D41"/>
    <w:rsid w:val="009105E2"/>
    <w:rsid w:val="009216AA"/>
    <w:rsid w:val="009703F8"/>
    <w:rsid w:val="00984A0E"/>
    <w:rsid w:val="009C0AFA"/>
    <w:rsid w:val="009F0664"/>
    <w:rsid w:val="009F0F21"/>
    <w:rsid w:val="00A11D92"/>
    <w:rsid w:val="00A322D6"/>
    <w:rsid w:val="00A6713F"/>
    <w:rsid w:val="00A747DB"/>
    <w:rsid w:val="00A84B30"/>
    <w:rsid w:val="00A9347A"/>
    <w:rsid w:val="00A95C5B"/>
    <w:rsid w:val="00AB560D"/>
    <w:rsid w:val="00AD1B35"/>
    <w:rsid w:val="00B01987"/>
    <w:rsid w:val="00B238A2"/>
    <w:rsid w:val="00B312DB"/>
    <w:rsid w:val="00B31998"/>
    <w:rsid w:val="00B502F3"/>
    <w:rsid w:val="00B5329B"/>
    <w:rsid w:val="00B86F38"/>
    <w:rsid w:val="00B93231"/>
    <w:rsid w:val="00BA6FA3"/>
    <w:rsid w:val="00BB1B1C"/>
    <w:rsid w:val="00BE26EF"/>
    <w:rsid w:val="00BE31DB"/>
    <w:rsid w:val="00BE71B2"/>
    <w:rsid w:val="00C00775"/>
    <w:rsid w:val="00C04C67"/>
    <w:rsid w:val="00C178B2"/>
    <w:rsid w:val="00C17FC7"/>
    <w:rsid w:val="00C42370"/>
    <w:rsid w:val="00C63D94"/>
    <w:rsid w:val="00C76171"/>
    <w:rsid w:val="00C87702"/>
    <w:rsid w:val="00CA0529"/>
    <w:rsid w:val="00CD5316"/>
    <w:rsid w:val="00CF76C7"/>
    <w:rsid w:val="00D2410E"/>
    <w:rsid w:val="00D35558"/>
    <w:rsid w:val="00D754BF"/>
    <w:rsid w:val="00D869A9"/>
    <w:rsid w:val="00DA36A0"/>
    <w:rsid w:val="00E068D1"/>
    <w:rsid w:val="00E50C10"/>
    <w:rsid w:val="00E61025"/>
    <w:rsid w:val="00E910B1"/>
    <w:rsid w:val="00EC11B2"/>
    <w:rsid w:val="00EE5B18"/>
    <w:rsid w:val="00F119B0"/>
    <w:rsid w:val="00F1597B"/>
    <w:rsid w:val="00F17D54"/>
    <w:rsid w:val="00F30B92"/>
    <w:rsid w:val="00FB4DDE"/>
    <w:rsid w:val="00FC2A0C"/>
    <w:rsid w:val="00FC5CC3"/>
    <w:rsid w:val="00FC7CB0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E6850"/>
  <w14:defaultImageDpi w14:val="32767"/>
  <w15:chartTrackingRefBased/>
  <w15:docId w15:val="{05E50CFD-A512-774B-B102-11DB425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D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190FC5"/>
    <w:rPr>
      <w:b/>
      <w:color w:val="7030A0"/>
    </w:rPr>
  </w:style>
  <w:style w:type="character" w:customStyle="1" w:styleId="Heading1Char">
    <w:name w:val="Heading 1 Char"/>
    <w:basedOn w:val="DefaultParagraphFont"/>
    <w:link w:val="Heading1"/>
    <w:uiPriority w:val="9"/>
    <w:rsid w:val="0019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Title">
    <w:name w:val="Style_Title"/>
    <w:basedOn w:val="Title"/>
    <w:next w:val="Normal"/>
    <w:qFormat/>
    <w:rsid w:val="00190FC5"/>
    <w:pPr>
      <w:jc w:val="center"/>
    </w:pPr>
    <w:rPr>
      <w:sz w:val="4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0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Style1"/>
    <w:next w:val="Normal"/>
    <w:qFormat/>
    <w:rsid w:val="00190FC5"/>
    <w:rPr>
      <w:b w:val="0"/>
      <w:sz w:val="24"/>
    </w:rPr>
  </w:style>
  <w:style w:type="table" w:styleId="PlainTable2">
    <w:name w:val="Plain Table 2"/>
    <w:basedOn w:val="TableNormal"/>
    <w:uiPriority w:val="42"/>
    <w:rsid w:val="008D5D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Bacigalupo</dc:creator>
  <cp:keywords/>
  <dc:description/>
  <cp:lastModifiedBy>Sonny Bacigalupo</cp:lastModifiedBy>
  <cp:revision>3</cp:revision>
  <dcterms:created xsi:type="dcterms:W3CDTF">2020-05-06T21:39:00Z</dcterms:created>
  <dcterms:modified xsi:type="dcterms:W3CDTF">2020-05-07T12:13:00Z</dcterms:modified>
</cp:coreProperties>
</file>