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FC04" w14:textId="77777777" w:rsidR="00A67A14" w:rsidRDefault="00A67A14" w:rsidP="00A67A14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28"/>
        <w:gridCol w:w="1928"/>
        <w:gridCol w:w="1928"/>
        <w:gridCol w:w="1671"/>
        <w:gridCol w:w="58"/>
      </w:tblGrid>
      <w:tr w:rsidR="00DA2B0A" w:rsidRPr="009B4527" w14:paraId="333F903B" w14:textId="77777777" w:rsidTr="002C0FC5">
        <w:trPr>
          <w:gridAfter w:val="1"/>
          <w:wAfter w:w="58" w:type="dxa"/>
          <w:trHeight w:val="315"/>
        </w:trPr>
        <w:tc>
          <w:tcPr>
            <w:tcW w:w="9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9E192" w14:textId="5B36CE56" w:rsidR="00DA2B0A" w:rsidRPr="009B4527" w:rsidRDefault="00DA2B0A" w:rsidP="002C0FC5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HAdV </w:t>
            </w:r>
            <w:r w:rsidRPr="009B4527">
              <w:rPr>
                <w:color w:val="000000"/>
                <w:lang w:eastAsia="cs-CZ"/>
              </w:rPr>
              <w:t>recovered from PLA carrier</w:t>
            </w:r>
            <w:r w:rsidRPr="00386D1C">
              <w:rPr>
                <w:color w:val="000000"/>
                <w:lang w:eastAsia="cs-CZ"/>
              </w:rPr>
              <w:t>s</w:t>
            </w:r>
            <w:r w:rsidRPr="009B4527">
              <w:rPr>
                <w:color w:val="000000"/>
                <w:lang w:eastAsia="cs-CZ"/>
              </w:rPr>
              <w:t xml:space="preserve"> (</w:t>
            </w:r>
            <w:r w:rsidR="003459C8">
              <w:rPr>
                <w:color w:val="000000"/>
                <w:lang w:eastAsia="cs-CZ"/>
              </w:rPr>
              <w:t>10</w:t>
            </w:r>
            <w:r w:rsidR="003459C8">
              <w:rPr>
                <w:color w:val="000000"/>
                <w:vertAlign w:val="superscript"/>
                <w:lang w:eastAsia="cs-CZ"/>
              </w:rPr>
              <w:t>3</w:t>
            </w:r>
            <w:r>
              <w:rPr>
                <w:color w:val="000000"/>
                <w:lang w:eastAsia="cs-CZ"/>
              </w:rPr>
              <w:t xml:space="preserve"> IU</w:t>
            </w:r>
            <w:r w:rsidRPr="009B4527">
              <w:rPr>
                <w:color w:val="000000"/>
                <w:lang w:eastAsia="cs-CZ"/>
              </w:rPr>
              <w:t>/mL)</w:t>
            </w:r>
          </w:p>
        </w:tc>
      </w:tr>
      <w:tr w:rsidR="00DA2B0A" w:rsidRPr="009B4527" w14:paraId="13A97F7F" w14:textId="77777777" w:rsidTr="00F838F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FA62" w14:textId="77777777" w:rsidR="00DA2B0A" w:rsidRPr="009B4527" w:rsidRDefault="00DA2B0A" w:rsidP="002C0FC5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3800" w14:textId="77777777" w:rsidR="00DA2B0A" w:rsidRPr="009B4527" w:rsidRDefault="00DA2B0A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B4527">
              <w:rPr>
                <w:color w:val="000000"/>
                <w:lang w:eastAsia="cs-CZ"/>
              </w:rPr>
              <w:t>untreated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72CE4" w14:textId="77777777" w:rsidR="00DA2B0A" w:rsidRPr="009B4527" w:rsidRDefault="00DA2B0A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B4527">
              <w:rPr>
                <w:color w:val="000000"/>
                <w:lang w:eastAsia="cs-CZ"/>
              </w:rPr>
              <w:t>ethanol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21F4F" w14:textId="77777777" w:rsidR="00DA2B0A" w:rsidRPr="009B4527" w:rsidRDefault="00DA2B0A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B4527">
              <w:rPr>
                <w:color w:val="000000"/>
                <w:lang w:eastAsia="cs-CZ"/>
              </w:rPr>
              <w:t>isopropanol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81CE5" w14:textId="1AEA1101" w:rsidR="00DA2B0A" w:rsidRPr="009B4527" w:rsidRDefault="00B91DB2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sodium hypochlorite</w:t>
            </w:r>
          </w:p>
        </w:tc>
      </w:tr>
      <w:tr w:rsidR="00DA2B0A" w:rsidRPr="009B4527" w14:paraId="1BAD1F50" w14:textId="77777777" w:rsidTr="00F838F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D9D1" w14:textId="77777777" w:rsidR="00DA2B0A" w:rsidRPr="00A9432A" w:rsidRDefault="00DA2B0A" w:rsidP="002C0FC5">
            <w:pPr>
              <w:suppressAutoHyphens w:val="0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06FB" w14:textId="11DBFAFE" w:rsidR="00DA2B0A" w:rsidRPr="00A9432A" w:rsidRDefault="007E2BE4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7.5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C625" w14:textId="6C5B7B62" w:rsidR="00DA2B0A" w:rsidRPr="00A9432A" w:rsidRDefault="007E2BE4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2FC3" w14:textId="6E61C0ED" w:rsidR="00DA2B0A" w:rsidRPr="00A9432A" w:rsidRDefault="007E2BE4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4021" w14:textId="77777777" w:rsidR="00DA2B0A" w:rsidRPr="00A9432A" w:rsidRDefault="00DA2B0A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0</w:t>
            </w:r>
          </w:p>
        </w:tc>
      </w:tr>
      <w:tr w:rsidR="00DA2B0A" w:rsidRPr="009B4527" w14:paraId="0F8C981C" w14:textId="77777777" w:rsidTr="00F838FE">
        <w:trPr>
          <w:trHeight w:val="315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96F410" w14:textId="77777777" w:rsidR="00DA2B0A" w:rsidRPr="00A9432A" w:rsidRDefault="00DA2B0A" w:rsidP="002C0FC5">
            <w:pPr>
              <w:suppressAutoHyphens w:val="0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2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1DE5E6" w14:textId="47611D12" w:rsidR="00DA2B0A" w:rsidRPr="00A9432A" w:rsidRDefault="007E2BE4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5.6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098B76" w14:textId="496E8B68" w:rsidR="00DA2B0A" w:rsidRPr="00A9432A" w:rsidRDefault="007E2BE4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0.004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37FEB7" w14:textId="60FBA738" w:rsidR="00DA2B0A" w:rsidRPr="00A9432A" w:rsidRDefault="00A9432A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2.4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338BF1" w14:textId="37333431" w:rsidR="00DA2B0A" w:rsidRPr="00A9432A" w:rsidRDefault="007E2BE4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0</w:t>
            </w:r>
          </w:p>
        </w:tc>
      </w:tr>
      <w:tr w:rsidR="00DA2B0A" w:rsidRPr="009B4527" w14:paraId="258FE06D" w14:textId="77777777" w:rsidTr="002C0FC5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431E1" w14:textId="77777777" w:rsidR="00DA2B0A" w:rsidRPr="00A9432A" w:rsidRDefault="00DA2B0A" w:rsidP="002C0FC5">
            <w:pPr>
              <w:suppressAutoHyphens w:val="0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A580F" w14:textId="09D9C627" w:rsidR="00DA2B0A" w:rsidRPr="00A9432A" w:rsidRDefault="007E2BE4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1 000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110B0" w14:textId="2B05A290" w:rsidR="00DA2B0A" w:rsidRPr="00A9432A" w:rsidRDefault="00A9432A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4.2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A1696" w14:textId="1A439958" w:rsidR="00DA2B0A" w:rsidRPr="00A9432A" w:rsidRDefault="00A9432A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4.7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172DA" w14:textId="2E5E8808" w:rsidR="00DA2B0A" w:rsidRPr="00A9432A" w:rsidRDefault="00A9432A" w:rsidP="002C0FC5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0</w:t>
            </w:r>
          </w:p>
        </w:tc>
      </w:tr>
    </w:tbl>
    <w:p w14:paraId="0CDA4CEC" w14:textId="5DC977A6" w:rsidR="005C3F2A" w:rsidRDefault="005C3F2A"/>
    <w:p w14:paraId="15001285" w14:textId="20A432F5" w:rsidR="001557DB" w:rsidRDefault="001557DB"/>
    <w:p w14:paraId="5643AB2F" w14:textId="7D0AFD2B" w:rsidR="001557DB" w:rsidRDefault="001557DB"/>
    <w:p w14:paraId="299F4552" w14:textId="77777777" w:rsidR="001557DB" w:rsidRDefault="001557DB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28"/>
        <w:gridCol w:w="1928"/>
        <w:gridCol w:w="1928"/>
        <w:gridCol w:w="1671"/>
        <w:gridCol w:w="58"/>
      </w:tblGrid>
      <w:tr w:rsidR="001557DB" w:rsidRPr="009B4527" w14:paraId="27A3CDE2" w14:textId="77777777" w:rsidTr="003E02C7">
        <w:trPr>
          <w:gridAfter w:val="1"/>
          <w:wAfter w:w="58" w:type="dxa"/>
          <w:trHeight w:val="315"/>
        </w:trPr>
        <w:tc>
          <w:tcPr>
            <w:tcW w:w="9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E0FDF" w14:textId="784204AC" w:rsidR="001557DB" w:rsidRPr="009B4527" w:rsidRDefault="001557DB" w:rsidP="003E02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HAdV genome copies</w:t>
            </w:r>
            <w:r w:rsidRPr="009B4527">
              <w:rPr>
                <w:color w:val="000000"/>
                <w:lang w:eastAsia="cs-CZ"/>
              </w:rPr>
              <w:t xml:space="preserve"> recovered from PLA carrier</w:t>
            </w:r>
            <w:r w:rsidRPr="00386D1C">
              <w:rPr>
                <w:color w:val="000000"/>
                <w:lang w:eastAsia="cs-CZ"/>
              </w:rPr>
              <w:t>s</w:t>
            </w:r>
            <w:r w:rsidRPr="009B4527">
              <w:rPr>
                <w:color w:val="000000"/>
                <w:lang w:eastAsia="cs-CZ"/>
              </w:rPr>
              <w:t xml:space="preserve"> (</w:t>
            </w:r>
            <w:r w:rsidR="003459C8">
              <w:rPr>
                <w:color w:val="000000"/>
                <w:lang w:eastAsia="cs-CZ"/>
              </w:rPr>
              <w:t>10</w:t>
            </w:r>
            <w:r w:rsidR="003459C8">
              <w:rPr>
                <w:color w:val="000000"/>
                <w:vertAlign w:val="superscript"/>
                <w:lang w:eastAsia="cs-CZ"/>
              </w:rPr>
              <w:t>3</w:t>
            </w:r>
            <w:r w:rsidR="003459C8" w:rsidRPr="003459C8">
              <w:rPr>
                <w:color w:val="000000"/>
                <w:lang w:eastAsia="cs-CZ"/>
              </w:rPr>
              <w:t xml:space="preserve"> genome</w:t>
            </w:r>
            <w:r>
              <w:rPr>
                <w:color w:val="000000"/>
                <w:lang w:eastAsia="cs-CZ"/>
              </w:rPr>
              <w:t xml:space="preserve"> copies</w:t>
            </w:r>
            <w:r w:rsidRPr="009B4527">
              <w:rPr>
                <w:color w:val="000000"/>
                <w:lang w:eastAsia="cs-CZ"/>
              </w:rPr>
              <w:t>/mL)</w:t>
            </w:r>
          </w:p>
        </w:tc>
      </w:tr>
      <w:tr w:rsidR="001557DB" w:rsidRPr="009B4527" w14:paraId="2647C9F2" w14:textId="77777777" w:rsidTr="00F838F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11D8" w14:textId="77777777" w:rsidR="001557DB" w:rsidRPr="009B4527" w:rsidRDefault="001557DB" w:rsidP="003E02C7">
            <w:pPr>
              <w:suppressAutoHyphens w:val="0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F74E4" w14:textId="77777777" w:rsidR="001557DB" w:rsidRPr="009B4527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B4527">
              <w:rPr>
                <w:color w:val="000000"/>
                <w:lang w:eastAsia="cs-CZ"/>
              </w:rPr>
              <w:t>untreated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43E7A" w14:textId="77777777" w:rsidR="001557DB" w:rsidRPr="009B4527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B4527">
              <w:rPr>
                <w:color w:val="000000"/>
                <w:lang w:eastAsia="cs-CZ"/>
              </w:rPr>
              <w:t>ethanol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D7429" w14:textId="77777777" w:rsidR="001557DB" w:rsidRPr="009B4527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B4527">
              <w:rPr>
                <w:color w:val="000000"/>
                <w:lang w:eastAsia="cs-CZ"/>
              </w:rPr>
              <w:t>isopropanol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E1852" w14:textId="0FFAFDAA" w:rsidR="001557DB" w:rsidRPr="009B4527" w:rsidRDefault="00B91DB2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sodium hypochlorite</w:t>
            </w:r>
          </w:p>
        </w:tc>
      </w:tr>
      <w:tr w:rsidR="001557DB" w:rsidRPr="009B4527" w14:paraId="3ACE2684" w14:textId="77777777" w:rsidTr="00F838F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1FAF" w14:textId="77777777" w:rsidR="001557DB" w:rsidRPr="00966B64" w:rsidRDefault="001557DB" w:rsidP="003E02C7">
            <w:pPr>
              <w:suppressAutoHyphens w:val="0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Experiment 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3D16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14.7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5DE4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96.5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D90F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73.4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D722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0</w:t>
            </w:r>
          </w:p>
        </w:tc>
      </w:tr>
      <w:tr w:rsidR="001557DB" w:rsidRPr="009B4527" w14:paraId="04F0D8E4" w14:textId="77777777" w:rsidTr="00F838FE">
        <w:trPr>
          <w:trHeight w:val="315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A876D7" w14:textId="77777777" w:rsidR="001557DB" w:rsidRPr="00966B64" w:rsidRDefault="001557DB" w:rsidP="003E02C7">
            <w:pPr>
              <w:suppressAutoHyphens w:val="0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Experiment 2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E3C444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21.4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ED13FB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51.8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2475A1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23.4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C15544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0</w:t>
            </w:r>
          </w:p>
        </w:tc>
      </w:tr>
      <w:tr w:rsidR="001557DB" w:rsidRPr="009B4527" w14:paraId="52C3125C" w14:textId="77777777" w:rsidTr="003E02C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D455F" w14:textId="77777777" w:rsidR="001557DB" w:rsidRPr="00966B64" w:rsidRDefault="001557DB" w:rsidP="003E02C7">
            <w:pPr>
              <w:suppressAutoHyphens w:val="0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Experiment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B1D3C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414.0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D6AD4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112.0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80D4C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27.4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304FC" w14:textId="77777777" w:rsidR="001557DB" w:rsidRPr="00966B64" w:rsidRDefault="001557DB" w:rsidP="003E02C7">
            <w:pPr>
              <w:suppressAutoHyphens w:val="0"/>
              <w:jc w:val="right"/>
              <w:rPr>
                <w:color w:val="000000"/>
                <w:lang w:eastAsia="cs-CZ"/>
              </w:rPr>
            </w:pPr>
            <w:r w:rsidRPr="00966B64">
              <w:rPr>
                <w:color w:val="000000"/>
                <w:lang w:eastAsia="cs-CZ"/>
              </w:rPr>
              <w:t>0</w:t>
            </w:r>
          </w:p>
        </w:tc>
      </w:tr>
    </w:tbl>
    <w:p w14:paraId="46357D11" w14:textId="77777777" w:rsidR="001557DB" w:rsidRDefault="001557DB"/>
    <w:sectPr w:rsidR="0015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14"/>
    <w:rsid w:val="00011041"/>
    <w:rsid w:val="001557DB"/>
    <w:rsid w:val="002A2A01"/>
    <w:rsid w:val="003306C7"/>
    <w:rsid w:val="003459C8"/>
    <w:rsid w:val="00385A9A"/>
    <w:rsid w:val="004913ED"/>
    <w:rsid w:val="005C3F2A"/>
    <w:rsid w:val="006E6534"/>
    <w:rsid w:val="007C6CD4"/>
    <w:rsid w:val="007E2BE4"/>
    <w:rsid w:val="00870D13"/>
    <w:rsid w:val="008A4BDF"/>
    <w:rsid w:val="008A6CB0"/>
    <w:rsid w:val="008D490C"/>
    <w:rsid w:val="00966B64"/>
    <w:rsid w:val="00A0069B"/>
    <w:rsid w:val="00A67A14"/>
    <w:rsid w:val="00A9432A"/>
    <w:rsid w:val="00B316A0"/>
    <w:rsid w:val="00B91DB2"/>
    <w:rsid w:val="00DA2B0A"/>
    <w:rsid w:val="00E552E6"/>
    <w:rsid w:val="00F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989"/>
  <w15:chartTrackingRefBased/>
  <w15:docId w15:val="{33EBA5A6-7C57-4EA8-A2E9-98EF812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Obrova</dc:creator>
  <cp:keywords/>
  <dc:description/>
  <cp:lastModifiedBy>Eva</cp:lastModifiedBy>
  <cp:revision>2</cp:revision>
  <dcterms:created xsi:type="dcterms:W3CDTF">2020-09-23T11:59:00Z</dcterms:created>
  <dcterms:modified xsi:type="dcterms:W3CDTF">2020-09-23T11:59:00Z</dcterms:modified>
</cp:coreProperties>
</file>