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84"/>
        <w:gridCol w:w="1884"/>
        <w:gridCol w:w="1884"/>
        <w:gridCol w:w="1885"/>
        <w:gridCol w:w="160"/>
      </w:tblGrid>
      <w:tr w:rsidR="006D3518" w14:paraId="09F37054" w14:textId="77777777" w:rsidTr="006D3518">
        <w:trPr>
          <w:trHeight w:val="305"/>
        </w:trPr>
        <w:tc>
          <w:tcPr>
            <w:tcW w:w="938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D9145F8" w14:textId="7E0ABD06" w:rsidR="006D3518" w:rsidRDefault="006D3518">
            <w:pPr>
              <w:suppressAutoHyphens w:val="0"/>
              <w:jc w:val="center"/>
              <w:rPr>
                <w:color w:val="000000"/>
                <w:lang w:eastAsia="cs-CZ"/>
              </w:rPr>
            </w:pPr>
            <w:bookmarkStart w:id="0" w:name="OLE_LINK1"/>
            <w:r>
              <w:rPr>
                <w:color w:val="000000"/>
                <w:lang w:eastAsia="cs-CZ"/>
              </w:rPr>
              <w:t xml:space="preserve">Colony forming units on PLA material after contamination by </w:t>
            </w:r>
            <w:r>
              <w:rPr>
                <w:i/>
                <w:iCs/>
                <w:color w:val="000000"/>
                <w:lang w:eastAsia="cs-CZ"/>
              </w:rPr>
              <w:t xml:space="preserve">S. epidermidis </w:t>
            </w:r>
            <w:r>
              <w:rPr>
                <w:color w:val="000000"/>
                <w:lang w:eastAsia="cs-CZ"/>
              </w:rPr>
              <w:t>(CFU/mL)</w:t>
            </w:r>
          </w:p>
        </w:tc>
        <w:tc>
          <w:tcPr>
            <w:tcW w:w="160" w:type="dxa"/>
          </w:tcPr>
          <w:p w14:paraId="59360F3D" w14:textId="77777777" w:rsidR="006D3518" w:rsidRDefault="006D3518"/>
        </w:tc>
      </w:tr>
      <w:tr w:rsidR="006D3518" w14:paraId="51AE4FDB" w14:textId="77777777" w:rsidTr="006D3518">
        <w:trPr>
          <w:gridAfter w:val="1"/>
          <w:wAfter w:w="160" w:type="dxa"/>
          <w:trHeight w:val="305"/>
        </w:trPr>
        <w:tc>
          <w:tcPr>
            <w:tcW w:w="1843" w:type="dxa"/>
          </w:tcPr>
          <w:p w14:paraId="5B28FFD6" w14:textId="77777777" w:rsidR="006D3518" w:rsidRDefault="006D3518">
            <w:pPr>
              <w:suppressAutoHyphens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EEB8CDB" w14:textId="77777777" w:rsidR="006D3518" w:rsidRDefault="006D351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untreated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879EC7" w14:textId="77777777" w:rsidR="006D3518" w:rsidRDefault="006D351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ethanol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E2FD61" w14:textId="77777777" w:rsidR="006D3518" w:rsidRDefault="006D351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isopropanol</w:t>
            </w:r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1F37D9" w14:textId="1C2F7FDD" w:rsidR="006D3518" w:rsidRDefault="00AF4C2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sodium hypochlorite</w:t>
            </w:r>
          </w:p>
        </w:tc>
      </w:tr>
      <w:tr w:rsidR="00BD503B" w14:paraId="797335CE" w14:textId="77777777" w:rsidTr="0081283E">
        <w:trPr>
          <w:gridAfter w:val="1"/>
          <w:wAfter w:w="160" w:type="dxa"/>
          <w:trHeight w:val="305"/>
        </w:trPr>
        <w:tc>
          <w:tcPr>
            <w:tcW w:w="1843" w:type="dxa"/>
            <w:vAlign w:val="center"/>
            <w:hideMark/>
          </w:tcPr>
          <w:p w14:paraId="273A5E1A" w14:textId="4F1091B5" w:rsidR="00BD503B" w:rsidRDefault="00BD503B" w:rsidP="00BD503B">
            <w:pPr>
              <w:suppressAutoHyphens w:val="0"/>
              <w:rPr>
                <w:i/>
                <w:iCs/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Experiment 1</w:t>
            </w:r>
          </w:p>
        </w:tc>
        <w:tc>
          <w:tcPr>
            <w:tcW w:w="1884" w:type="dxa"/>
            <w:vAlign w:val="center"/>
            <w:hideMark/>
          </w:tcPr>
          <w:p w14:paraId="0538C13F" w14:textId="6AB9B0F6" w:rsidR="00BD503B" w:rsidRDefault="00BD503B" w:rsidP="00BD503B">
            <w:pPr>
              <w:suppressAutoHyphens w:val="0"/>
              <w:jc w:val="right"/>
              <w:rPr>
                <w:color w:val="000000"/>
                <w:vertAlign w:val="superscript"/>
                <w:lang w:eastAsia="cs-CZ"/>
              </w:rPr>
            </w:pPr>
            <w:r>
              <w:rPr>
                <w:color w:val="000000"/>
              </w:rPr>
              <w:t>9×10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884" w:type="dxa"/>
            <w:vAlign w:val="center"/>
            <w:hideMark/>
          </w:tcPr>
          <w:p w14:paraId="6D5A5165" w14:textId="131A2A9F" w:rsidR="00BD503B" w:rsidRDefault="00BD503B" w:rsidP="00BD503B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4" w:type="dxa"/>
            <w:vAlign w:val="center"/>
            <w:hideMark/>
          </w:tcPr>
          <w:p w14:paraId="3CF182C8" w14:textId="0DC34EDD" w:rsidR="00BD503B" w:rsidRDefault="00BD503B" w:rsidP="00BD503B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5" w:type="dxa"/>
            <w:vAlign w:val="center"/>
            <w:hideMark/>
          </w:tcPr>
          <w:p w14:paraId="18330C7F" w14:textId="7B751678" w:rsidR="00BD503B" w:rsidRDefault="00BD503B" w:rsidP="00BD503B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</w:tr>
      <w:tr w:rsidR="00BD503B" w14:paraId="341C3C58" w14:textId="77777777" w:rsidTr="0081283E">
        <w:trPr>
          <w:gridAfter w:val="1"/>
          <w:wAfter w:w="160" w:type="dxa"/>
          <w:trHeight w:val="305"/>
        </w:trPr>
        <w:tc>
          <w:tcPr>
            <w:tcW w:w="1843" w:type="dxa"/>
            <w:vAlign w:val="center"/>
            <w:hideMark/>
          </w:tcPr>
          <w:p w14:paraId="53E41F96" w14:textId="675FF35C" w:rsidR="00BD503B" w:rsidRDefault="00BD503B" w:rsidP="00BD503B">
            <w:pPr>
              <w:suppressAutoHyphens w:val="0"/>
              <w:rPr>
                <w:i/>
                <w:iCs/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Experiment 2</w:t>
            </w:r>
          </w:p>
        </w:tc>
        <w:tc>
          <w:tcPr>
            <w:tcW w:w="1884" w:type="dxa"/>
            <w:vAlign w:val="center"/>
            <w:hideMark/>
          </w:tcPr>
          <w:p w14:paraId="719CB227" w14:textId="5A0B8B25" w:rsidR="00BD503B" w:rsidRDefault="00BD503B" w:rsidP="00BD503B">
            <w:pPr>
              <w:suppressAutoHyphens w:val="0"/>
              <w:jc w:val="right"/>
              <w:rPr>
                <w:color w:val="000000"/>
                <w:vertAlign w:val="superscript"/>
                <w:lang w:eastAsia="cs-CZ"/>
              </w:rPr>
            </w:pPr>
            <w:r>
              <w:rPr>
                <w:color w:val="000000"/>
              </w:rPr>
              <w:t>1×10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1884" w:type="dxa"/>
            <w:vAlign w:val="center"/>
            <w:hideMark/>
          </w:tcPr>
          <w:p w14:paraId="236B7B41" w14:textId="1DF41BF9" w:rsidR="00BD503B" w:rsidRDefault="00BD503B" w:rsidP="00BD503B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4" w:type="dxa"/>
            <w:vAlign w:val="center"/>
            <w:hideMark/>
          </w:tcPr>
          <w:p w14:paraId="6D643478" w14:textId="49E49251" w:rsidR="00BD503B" w:rsidRDefault="00BD503B" w:rsidP="00BD503B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5" w:type="dxa"/>
            <w:vAlign w:val="center"/>
            <w:hideMark/>
          </w:tcPr>
          <w:p w14:paraId="383DC0DA" w14:textId="59F3F924" w:rsidR="00BD503B" w:rsidRDefault="00BD503B" w:rsidP="00BD503B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1</w:t>
            </w:r>
          </w:p>
        </w:tc>
      </w:tr>
      <w:tr w:rsidR="00BD503B" w14:paraId="7EF30434" w14:textId="77777777" w:rsidTr="0081283E">
        <w:trPr>
          <w:gridAfter w:val="1"/>
          <w:wAfter w:w="160" w:type="dxa"/>
          <w:trHeight w:val="305"/>
        </w:trPr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A43CAF2" w14:textId="3A1C8B30" w:rsidR="00BD503B" w:rsidRDefault="00BD503B" w:rsidP="00BD503B">
            <w:pPr>
              <w:suppressAutoHyphens w:val="0"/>
              <w:rPr>
                <w:i/>
                <w:iCs/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Experiment 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CD6A9F" w14:textId="30CBFD7A" w:rsidR="00BD503B" w:rsidRDefault="00BD503B" w:rsidP="00BD503B">
            <w:pPr>
              <w:suppressAutoHyphens w:val="0"/>
              <w:jc w:val="right"/>
              <w:rPr>
                <w:color w:val="000000"/>
                <w:vertAlign w:val="superscript"/>
                <w:lang w:eastAsia="cs-CZ"/>
              </w:rPr>
            </w:pPr>
            <w:r>
              <w:rPr>
                <w:color w:val="000000"/>
              </w:rPr>
              <w:t>6×10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4804541" w14:textId="414FB658" w:rsidR="00BD503B" w:rsidRDefault="00BD503B" w:rsidP="00BD503B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EDB33F" w14:textId="39CE9A2F" w:rsidR="00BD503B" w:rsidRDefault="00BD503B" w:rsidP="00BD503B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5022931" w14:textId="3738D486" w:rsidR="00BD503B" w:rsidRDefault="00BD503B" w:rsidP="00BD503B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6EE3FC04" w14:textId="301FBE72" w:rsidR="00A67A14" w:rsidRDefault="00A67A14" w:rsidP="00A67A14"/>
    <w:tbl>
      <w:tblPr>
        <w:tblW w:w="9540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84"/>
        <w:gridCol w:w="1884"/>
        <w:gridCol w:w="1884"/>
        <w:gridCol w:w="1885"/>
        <w:gridCol w:w="160"/>
      </w:tblGrid>
      <w:tr w:rsidR="006D3518" w14:paraId="04587A5A" w14:textId="77777777" w:rsidTr="00843584">
        <w:trPr>
          <w:trHeight w:val="305"/>
        </w:trPr>
        <w:tc>
          <w:tcPr>
            <w:tcW w:w="938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E55B59" w14:textId="1EA29202" w:rsidR="006D3518" w:rsidRDefault="006D3518" w:rsidP="00843584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Colony forming units on PLA material after contamination by </w:t>
            </w:r>
            <w:r>
              <w:rPr>
                <w:i/>
                <w:iCs/>
                <w:color w:val="000000"/>
                <w:lang w:eastAsia="cs-CZ"/>
              </w:rPr>
              <w:t xml:space="preserve">E. coli </w:t>
            </w:r>
            <w:r>
              <w:rPr>
                <w:color w:val="000000"/>
                <w:lang w:eastAsia="cs-CZ"/>
              </w:rPr>
              <w:t>(CFU/mL)</w:t>
            </w:r>
          </w:p>
        </w:tc>
        <w:tc>
          <w:tcPr>
            <w:tcW w:w="160" w:type="dxa"/>
          </w:tcPr>
          <w:p w14:paraId="65EE5C51" w14:textId="77777777" w:rsidR="006D3518" w:rsidRDefault="006D3518" w:rsidP="00843584"/>
        </w:tc>
      </w:tr>
      <w:tr w:rsidR="006D3518" w14:paraId="6CCBB31A" w14:textId="77777777" w:rsidTr="00843584">
        <w:trPr>
          <w:gridAfter w:val="1"/>
          <w:wAfter w:w="160" w:type="dxa"/>
          <w:trHeight w:val="305"/>
        </w:trPr>
        <w:tc>
          <w:tcPr>
            <w:tcW w:w="1843" w:type="dxa"/>
          </w:tcPr>
          <w:p w14:paraId="515A89E3" w14:textId="77777777" w:rsidR="006D3518" w:rsidRDefault="006D3518" w:rsidP="00843584">
            <w:pPr>
              <w:suppressAutoHyphens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968B657" w14:textId="77777777" w:rsidR="006D3518" w:rsidRDefault="006D3518" w:rsidP="00843584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untreated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27D828" w14:textId="77777777" w:rsidR="006D3518" w:rsidRDefault="006D3518" w:rsidP="00843584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ethanol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9C6B58" w14:textId="77777777" w:rsidR="006D3518" w:rsidRDefault="006D3518" w:rsidP="00843584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isopropanol</w:t>
            </w:r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BCEEFA1" w14:textId="3FAB376B" w:rsidR="006D3518" w:rsidRDefault="00AF4C28" w:rsidP="00843584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sodium hypochlorite</w:t>
            </w:r>
          </w:p>
        </w:tc>
      </w:tr>
      <w:tr w:rsidR="005725C8" w14:paraId="38D39F64" w14:textId="77777777" w:rsidTr="00BE0A43">
        <w:trPr>
          <w:gridAfter w:val="1"/>
          <w:wAfter w:w="160" w:type="dxa"/>
          <w:trHeight w:val="305"/>
        </w:trPr>
        <w:tc>
          <w:tcPr>
            <w:tcW w:w="1843" w:type="dxa"/>
            <w:vAlign w:val="center"/>
            <w:hideMark/>
          </w:tcPr>
          <w:p w14:paraId="5DA2CE73" w14:textId="77777777" w:rsidR="005725C8" w:rsidRDefault="005725C8" w:rsidP="005725C8">
            <w:pPr>
              <w:suppressAutoHyphens w:val="0"/>
              <w:rPr>
                <w:i/>
                <w:iCs/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Experiment 1</w:t>
            </w:r>
          </w:p>
        </w:tc>
        <w:tc>
          <w:tcPr>
            <w:tcW w:w="1884" w:type="dxa"/>
            <w:vAlign w:val="center"/>
            <w:hideMark/>
          </w:tcPr>
          <w:p w14:paraId="49D70218" w14:textId="69E04847" w:rsidR="005725C8" w:rsidRDefault="005725C8" w:rsidP="005725C8">
            <w:pPr>
              <w:suppressAutoHyphens w:val="0"/>
              <w:jc w:val="right"/>
              <w:rPr>
                <w:color w:val="000000"/>
                <w:vertAlign w:val="superscript"/>
                <w:lang w:eastAsia="cs-CZ"/>
              </w:rPr>
            </w:pPr>
            <w:r>
              <w:rPr>
                <w:color w:val="000000"/>
              </w:rPr>
              <w:t>1×10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1884" w:type="dxa"/>
            <w:vAlign w:val="center"/>
            <w:hideMark/>
          </w:tcPr>
          <w:p w14:paraId="58783745" w14:textId="5E78FE24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4" w:type="dxa"/>
            <w:vAlign w:val="center"/>
            <w:hideMark/>
          </w:tcPr>
          <w:p w14:paraId="16ED4921" w14:textId="2B9D999C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5" w:type="dxa"/>
            <w:vAlign w:val="center"/>
            <w:hideMark/>
          </w:tcPr>
          <w:p w14:paraId="281B4285" w14:textId="150843C0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</w:tr>
      <w:tr w:rsidR="005725C8" w14:paraId="6F6D367B" w14:textId="77777777" w:rsidTr="00BE0A43">
        <w:trPr>
          <w:gridAfter w:val="1"/>
          <w:wAfter w:w="160" w:type="dxa"/>
          <w:trHeight w:val="305"/>
        </w:trPr>
        <w:tc>
          <w:tcPr>
            <w:tcW w:w="1843" w:type="dxa"/>
            <w:vAlign w:val="center"/>
            <w:hideMark/>
          </w:tcPr>
          <w:p w14:paraId="29968636" w14:textId="77777777" w:rsidR="005725C8" w:rsidRDefault="005725C8" w:rsidP="005725C8">
            <w:pPr>
              <w:suppressAutoHyphens w:val="0"/>
              <w:rPr>
                <w:i/>
                <w:iCs/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Experiment 2</w:t>
            </w:r>
          </w:p>
        </w:tc>
        <w:tc>
          <w:tcPr>
            <w:tcW w:w="1884" w:type="dxa"/>
            <w:vAlign w:val="center"/>
            <w:hideMark/>
          </w:tcPr>
          <w:p w14:paraId="0EA79904" w14:textId="3DD332EE" w:rsidR="005725C8" w:rsidRPr="00203760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8×10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884" w:type="dxa"/>
            <w:vAlign w:val="center"/>
            <w:hideMark/>
          </w:tcPr>
          <w:p w14:paraId="4EA5E84C" w14:textId="7188AE9C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4" w:type="dxa"/>
            <w:vAlign w:val="center"/>
            <w:hideMark/>
          </w:tcPr>
          <w:p w14:paraId="4DCD8E24" w14:textId="3CB69DC3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5" w:type="dxa"/>
            <w:vAlign w:val="center"/>
            <w:hideMark/>
          </w:tcPr>
          <w:p w14:paraId="61D2CF72" w14:textId="54D0BD23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</w:tr>
      <w:tr w:rsidR="005725C8" w14:paraId="20F7DA4D" w14:textId="77777777" w:rsidTr="00BE0A43">
        <w:trPr>
          <w:gridAfter w:val="1"/>
          <w:wAfter w:w="160" w:type="dxa"/>
          <w:trHeight w:val="305"/>
        </w:trPr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D0065E" w14:textId="77777777" w:rsidR="005725C8" w:rsidRDefault="005725C8" w:rsidP="005725C8">
            <w:pPr>
              <w:suppressAutoHyphens w:val="0"/>
              <w:rPr>
                <w:i/>
                <w:iCs/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Experiment 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6911D64" w14:textId="582AC551" w:rsidR="005725C8" w:rsidRPr="00203760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1.8×10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21459F" w14:textId="7042FDEF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789264" w14:textId="14F28A28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F94F7EB" w14:textId="33571713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4CD9DC4D" w14:textId="5F7E6CF9" w:rsidR="006D3518" w:rsidRDefault="006D3518" w:rsidP="00A67A14"/>
    <w:tbl>
      <w:tblPr>
        <w:tblW w:w="9540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84"/>
        <w:gridCol w:w="1884"/>
        <w:gridCol w:w="1884"/>
        <w:gridCol w:w="1885"/>
        <w:gridCol w:w="160"/>
      </w:tblGrid>
      <w:tr w:rsidR="006D3518" w14:paraId="0A88CD69" w14:textId="77777777" w:rsidTr="00843584">
        <w:trPr>
          <w:trHeight w:val="305"/>
        </w:trPr>
        <w:tc>
          <w:tcPr>
            <w:tcW w:w="938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71B4EC6" w14:textId="2A0C9CEA" w:rsidR="006D3518" w:rsidRDefault="006D3518" w:rsidP="00843584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Colony forming units on PLA material after contamination by </w:t>
            </w:r>
            <w:r>
              <w:rPr>
                <w:i/>
                <w:iCs/>
                <w:color w:val="000000"/>
                <w:lang w:eastAsia="cs-CZ"/>
              </w:rPr>
              <w:t xml:space="preserve">C. albicans </w:t>
            </w:r>
            <w:r>
              <w:rPr>
                <w:color w:val="000000"/>
                <w:lang w:eastAsia="cs-CZ"/>
              </w:rPr>
              <w:t>(CFU/mL)</w:t>
            </w:r>
          </w:p>
        </w:tc>
        <w:tc>
          <w:tcPr>
            <w:tcW w:w="160" w:type="dxa"/>
          </w:tcPr>
          <w:p w14:paraId="4DA9EA28" w14:textId="77777777" w:rsidR="006D3518" w:rsidRDefault="006D3518" w:rsidP="00843584"/>
        </w:tc>
      </w:tr>
      <w:tr w:rsidR="006D3518" w14:paraId="5EF2B0CD" w14:textId="77777777" w:rsidTr="00843584">
        <w:trPr>
          <w:gridAfter w:val="1"/>
          <w:wAfter w:w="160" w:type="dxa"/>
          <w:trHeight w:val="305"/>
        </w:trPr>
        <w:tc>
          <w:tcPr>
            <w:tcW w:w="1843" w:type="dxa"/>
          </w:tcPr>
          <w:p w14:paraId="3D3CF68F" w14:textId="77777777" w:rsidR="006D3518" w:rsidRDefault="006D3518" w:rsidP="00843584">
            <w:pPr>
              <w:suppressAutoHyphens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CB9560" w14:textId="77777777" w:rsidR="006D3518" w:rsidRDefault="006D3518" w:rsidP="00843584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untreated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2E8461" w14:textId="77777777" w:rsidR="006D3518" w:rsidRDefault="006D3518" w:rsidP="00843584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ethanol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299446C" w14:textId="77777777" w:rsidR="006D3518" w:rsidRDefault="006D3518" w:rsidP="00843584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isopropanol</w:t>
            </w:r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CE2AC24" w14:textId="2D88D1CA" w:rsidR="006D3518" w:rsidRDefault="00AF4C28" w:rsidP="00843584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sodium hypochlorite</w:t>
            </w:r>
          </w:p>
        </w:tc>
      </w:tr>
      <w:tr w:rsidR="005725C8" w14:paraId="0FD24E3D" w14:textId="77777777" w:rsidTr="00C053E0">
        <w:trPr>
          <w:gridAfter w:val="1"/>
          <w:wAfter w:w="160" w:type="dxa"/>
          <w:trHeight w:val="305"/>
        </w:trPr>
        <w:tc>
          <w:tcPr>
            <w:tcW w:w="1843" w:type="dxa"/>
            <w:vAlign w:val="center"/>
            <w:hideMark/>
          </w:tcPr>
          <w:p w14:paraId="1F758C81" w14:textId="77777777" w:rsidR="005725C8" w:rsidRDefault="005725C8" w:rsidP="005725C8">
            <w:pPr>
              <w:suppressAutoHyphens w:val="0"/>
              <w:rPr>
                <w:i/>
                <w:iCs/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Experiment 1</w:t>
            </w:r>
          </w:p>
        </w:tc>
        <w:tc>
          <w:tcPr>
            <w:tcW w:w="1884" w:type="dxa"/>
            <w:vAlign w:val="center"/>
            <w:hideMark/>
          </w:tcPr>
          <w:p w14:paraId="7B9BF725" w14:textId="1177FC0B" w:rsidR="005725C8" w:rsidRDefault="005725C8" w:rsidP="005725C8">
            <w:pPr>
              <w:suppressAutoHyphens w:val="0"/>
              <w:jc w:val="right"/>
              <w:rPr>
                <w:color w:val="000000"/>
                <w:vertAlign w:val="superscript"/>
                <w:lang w:eastAsia="cs-CZ"/>
              </w:rPr>
            </w:pPr>
            <w:r>
              <w:rPr>
                <w:color w:val="000000"/>
              </w:rPr>
              <w:t>3.5×10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884" w:type="dxa"/>
            <w:vAlign w:val="center"/>
            <w:hideMark/>
          </w:tcPr>
          <w:p w14:paraId="29652ED1" w14:textId="63054B05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4" w:type="dxa"/>
            <w:vAlign w:val="center"/>
            <w:hideMark/>
          </w:tcPr>
          <w:p w14:paraId="29C1E2D1" w14:textId="1475471D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5" w:type="dxa"/>
            <w:vAlign w:val="center"/>
            <w:hideMark/>
          </w:tcPr>
          <w:p w14:paraId="0E272C11" w14:textId="19270181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</w:tr>
      <w:tr w:rsidR="005725C8" w14:paraId="55AFB202" w14:textId="77777777" w:rsidTr="00C053E0">
        <w:trPr>
          <w:gridAfter w:val="1"/>
          <w:wAfter w:w="160" w:type="dxa"/>
          <w:trHeight w:val="305"/>
        </w:trPr>
        <w:tc>
          <w:tcPr>
            <w:tcW w:w="1843" w:type="dxa"/>
            <w:vAlign w:val="center"/>
            <w:hideMark/>
          </w:tcPr>
          <w:p w14:paraId="12102745" w14:textId="77777777" w:rsidR="005725C8" w:rsidRDefault="005725C8" w:rsidP="005725C8">
            <w:pPr>
              <w:suppressAutoHyphens w:val="0"/>
              <w:rPr>
                <w:i/>
                <w:iCs/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Experiment 2</w:t>
            </w:r>
          </w:p>
        </w:tc>
        <w:tc>
          <w:tcPr>
            <w:tcW w:w="1884" w:type="dxa"/>
            <w:vAlign w:val="center"/>
            <w:hideMark/>
          </w:tcPr>
          <w:p w14:paraId="10BF42E2" w14:textId="006F161C" w:rsidR="005725C8" w:rsidRDefault="005725C8" w:rsidP="005725C8">
            <w:pPr>
              <w:suppressAutoHyphens w:val="0"/>
              <w:jc w:val="right"/>
              <w:rPr>
                <w:color w:val="000000"/>
                <w:vertAlign w:val="superscript"/>
                <w:lang w:eastAsia="cs-CZ"/>
              </w:rPr>
            </w:pPr>
            <w:r>
              <w:rPr>
                <w:color w:val="000000"/>
              </w:rPr>
              <w:t>3.3×10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884" w:type="dxa"/>
            <w:vAlign w:val="center"/>
            <w:hideMark/>
          </w:tcPr>
          <w:p w14:paraId="14759027" w14:textId="379D5EE4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4" w:type="dxa"/>
            <w:vAlign w:val="center"/>
            <w:hideMark/>
          </w:tcPr>
          <w:p w14:paraId="7D27D68C" w14:textId="704099DE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5" w:type="dxa"/>
            <w:vAlign w:val="center"/>
            <w:hideMark/>
          </w:tcPr>
          <w:p w14:paraId="7C5EA367" w14:textId="53F7EF8F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</w:tr>
      <w:tr w:rsidR="005725C8" w14:paraId="62AED828" w14:textId="77777777" w:rsidTr="00C053E0">
        <w:trPr>
          <w:gridAfter w:val="1"/>
          <w:wAfter w:w="160" w:type="dxa"/>
          <w:trHeight w:val="305"/>
        </w:trPr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4CDFDA" w14:textId="77777777" w:rsidR="005725C8" w:rsidRDefault="005725C8" w:rsidP="005725C8">
            <w:pPr>
              <w:suppressAutoHyphens w:val="0"/>
              <w:rPr>
                <w:i/>
                <w:iCs/>
                <w:color w:val="000000"/>
                <w:lang w:eastAsia="cs-CZ"/>
              </w:rPr>
            </w:pPr>
            <w:r w:rsidRPr="00A9432A">
              <w:rPr>
                <w:color w:val="000000"/>
                <w:lang w:eastAsia="cs-CZ"/>
              </w:rPr>
              <w:t>Experiment 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3481F7" w14:textId="5912745C" w:rsidR="005725C8" w:rsidRDefault="005725C8" w:rsidP="005725C8">
            <w:pPr>
              <w:suppressAutoHyphens w:val="0"/>
              <w:jc w:val="right"/>
              <w:rPr>
                <w:color w:val="000000"/>
                <w:vertAlign w:val="superscript"/>
                <w:lang w:eastAsia="cs-CZ"/>
              </w:rPr>
            </w:pPr>
            <w:r>
              <w:rPr>
                <w:color w:val="000000"/>
              </w:rPr>
              <w:t>4×10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96ABD6A" w14:textId="07B1B1FE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EF17FCC" w14:textId="4E6CEB0B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C08B5A" w14:textId="6848C9AC" w:rsidR="005725C8" w:rsidRDefault="005725C8" w:rsidP="005725C8">
            <w:pPr>
              <w:suppressAutoHyphens w:val="0"/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102784B8" w14:textId="77777777" w:rsidR="006D3518" w:rsidRDefault="006D3518" w:rsidP="00A67A14"/>
    <w:bookmarkEnd w:id="0"/>
    <w:p w14:paraId="0CDA4CEC" w14:textId="5DC977A6" w:rsidR="005C3F2A" w:rsidRDefault="005C3F2A"/>
    <w:p w14:paraId="15001285" w14:textId="20A432F5" w:rsidR="001557DB" w:rsidRDefault="001557DB"/>
    <w:p w14:paraId="5643AB2F" w14:textId="7D0AFD2B" w:rsidR="001557DB" w:rsidRDefault="001557DB"/>
    <w:p w14:paraId="299F4552" w14:textId="77777777" w:rsidR="001557DB" w:rsidRDefault="001557DB"/>
    <w:p w14:paraId="46357D11" w14:textId="77777777" w:rsidR="001557DB" w:rsidRDefault="001557DB"/>
    <w:sectPr w:rsidR="00155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14"/>
    <w:rsid w:val="00011041"/>
    <w:rsid w:val="00037C7D"/>
    <w:rsid w:val="001557DB"/>
    <w:rsid w:val="00203760"/>
    <w:rsid w:val="002371D6"/>
    <w:rsid w:val="002A2A01"/>
    <w:rsid w:val="003306C7"/>
    <w:rsid w:val="003459C8"/>
    <w:rsid w:val="00381C8C"/>
    <w:rsid w:val="00385A9A"/>
    <w:rsid w:val="004913ED"/>
    <w:rsid w:val="004933A3"/>
    <w:rsid w:val="00554138"/>
    <w:rsid w:val="005725C8"/>
    <w:rsid w:val="005C3F2A"/>
    <w:rsid w:val="005F55A2"/>
    <w:rsid w:val="006D3518"/>
    <w:rsid w:val="007C6CD4"/>
    <w:rsid w:val="007E2BE4"/>
    <w:rsid w:val="00870D13"/>
    <w:rsid w:val="008A4BDF"/>
    <w:rsid w:val="008A6CB0"/>
    <w:rsid w:val="008D490C"/>
    <w:rsid w:val="00966B64"/>
    <w:rsid w:val="00A0069B"/>
    <w:rsid w:val="00A67A14"/>
    <w:rsid w:val="00A9432A"/>
    <w:rsid w:val="00AF4C28"/>
    <w:rsid w:val="00B316A0"/>
    <w:rsid w:val="00BD503B"/>
    <w:rsid w:val="00DA2B0A"/>
    <w:rsid w:val="00E552E6"/>
    <w:rsid w:val="00F8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C989"/>
  <w15:chartTrackingRefBased/>
  <w15:docId w15:val="{33EBA5A6-7C57-4EA8-A2E9-98EF8124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7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Obrova</dc:creator>
  <cp:keywords/>
  <dc:description/>
  <cp:lastModifiedBy>Eva</cp:lastModifiedBy>
  <cp:revision>2</cp:revision>
  <dcterms:created xsi:type="dcterms:W3CDTF">2020-09-23T12:00:00Z</dcterms:created>
  <dcterms:modified xsi:type="dcterms:W3CDTF">2020-09-23T12:00:00Z</dcterms:modified>
</cp:coreProperties>
</file>