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6E776" w14:textId="65C4D78E" w:rsidR="00DF6575" w:rsidRDefault="00DF6575" w:rsidP="00DF65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6548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BF69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F6548">
        <w:rPr>
          <w:rFonts w:ascii="Times New Roman" w:hAnsi="Times New Roman" w:cs="Times New Roman"/>
          <w:sz w:val="24"/>
          <w:szCs w:val="24"/>
        </w:rPr>
        <w:t xml:space="preserve"> Results of likelihood ratio tests of models estimating monarch egg counts </w:t>
      </w:r>
      <w:r w:rsidR="00042841">
        <w:rPr>
          <w:rFonts w:ascii="Times New Roman" w:hAnsi="Times New Roman" w:cs="Times New Roman"/>
          <w:sz w:val="24"/>
          <w:szCs w:val="24"/>
        </w:rPr>
        <w:t xml:space="preserve">in a field population of </w:t>
      </w:r>
      <w:r w:rsidR="00042841" w:rsidRPr="00042841">
        <w:rPr>
          <w:rFonts w:ascii="Times New Roman" w:hAnsi="Times New Roman" w:cs="Times New Roman"/>
          <w:i/>
          <w:sz w:val="24"/>
          <w:szCs w:val="24"/>
        </w:rPr>
        <w:t>Asclepias syriaca</w:t>
      </w:r>
      <w:r w:rsidR="00042841">
        <w:rPr>
          <w:rFonts w:ascii="Times New Roman" w:hAnsi="Times New Roman" w:cs="Times New Roman"/>
          <w:sz w:val="24"/>
          <w:szCs w:val="24"/>
        </w:rPr>
        <w:t xml:space="preserve"> </w:t>
      </w:r>
      <w:r w:rsidRPr="00BF6548">
        <w:rPr>
          <w:rFonts w:ascii="Times New Roman" w:hAnsi="Times New Roman" w:cs="Times New Roman"/>
          <w:sz w:val="24"/>
          <w:szCs w:val="24"/>
        </w:rPr>
        <w:t xml:space="preserve">on July 23 and Aug 17. Pair and block nested within pair were included as random effects. </w:t>
      </w:r>
    </w:p>
    <w:p w14:paraId="7C7D858A" w14:textId="77777777" w:rsidR="00A84282" w:rsidRPr="00BF6548" w:rsidRDefault="00A84282" w:rsidP="00DF6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1"/>
        <w:tblW w:w="6634" w:type="dxa"/>
        <w:tblLayout w:type="fixed"/>
        <w:tblLook w:val="04A0" w:firstRow="1" w:lastRow="0" w:firstColumn="1" w:lastColumn="0" w:noHBand="0" w:noVBand="1"/>
      </w:tblPr>
      <w:tblGrid>
        <w:gridCol w:w="1098"/>
        <w:gridCol w:w="2116"/>
        <w:gridCol w:w="607"/>
        <w:gridCol w:w="990"/>
        <w:gridCol w:w="1823"/>
      </w:tblGrid>
      <w:tr w:rsidR="00DF6575" w:rsidRPr="00BF6548" w14:paraId="676AD961" w14:textId="77777777" w:rsidTr="00A84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2B5A7E46" w14:textId="77777777" w:rsidR="00DF6575" w:rsidRPr="00BF6548" w:rsidRDefault="00DF657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116" w:type="dxa"/>
          </w:tcPr>
          <w:p w14:paraId="49AB0631" w14:textId="77777777" w:rsidR="00DF6575" w:rsidRPr="00BF6548" w:rsidRDefault="00DF6575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Fixed effect</w:t>
            </w:r>
          </w:p>
        </w:tc>
        <w:tc>
          <w:tcPr>
            <w:tcW w:w="607" w:type="dxa"/>
          </w:tcPr>
          <w:p w14:paraId="41195992" w14:textId="77777777" w:rsidR="00DF6575" w:rsidRPr="00BF6548" w:rsidRDefault="00DF6575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990" w:type="dxa"/>
          </w:tcPr>
          <w:p w14:paraId="048E12BB" w14:textId="77777777" w:rsidR="00DF6575" w:rsidRPr="00BF6548" w:rsidRDefault="00DF6575" w:rsidP="00391BF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LRT</w:t>
            </w:r>
          </w:p>
        </w:tc>
        <w:tc>
          <w:tcPr>
            <w:tcW w:w="1823" w:type="dxa"/>
          </w:tcPr>
          <w:p w14:paraId="5971377F" w14:textId="42A2F9FB" w:rsidR="00DF6575" w:rsidRPr="00BF6548" w:rsidRDefault="009A3E72" w:rsidP="009A3E7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bookmarkStart w:id="0" w:name="_GoBack"/>
            <w:bookmarkEnd w:id="0"/>
            <w:r w:rsidR="00DF6575" w:rsidRPr="00BF6548">
              <w:rPr>
                <w:rFonts w:ascii="Times New Roman" w:hAnsi="Times New Roman" w:cs="Times New Roman"/>
                <w:sz w:val="24"/>
                <w:szCs w:val="24"/>
              </w:rPr>
              <w:t>(Chi-square)</w:t>
            </w:r>
          </w:p>
        </w:tc>
      </w:tr>
      <w:tr w:rsidR="00DF6575" w:rsidRPr="00BF6548" w14:paraId="0C84F15C" w14:textId="77777777" w:rsidTr="00A84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 w:val="restart"/>
          </w:tcPr>
          <w:p w14:paraId="09223AB4" w14:textId="77777777" w:rsidR="00DF6575" w:rsidRPr="00BF6548" w:rsidRDefault="00DF657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July 23</w:t>
            </w:r>
          </w:p>
        </w:tc>
        <w:tc>
          <w:tcPr>
            <w:tcW w:w="2116" w:type="dxa"/>
          </w:tcPr>
          <w:p w14:paraId="0132C46A" w14:textId="77777777" w:rsidR="00DF6575" w:rsidRPr="00BF6548" w:rsidRDefault="00DF657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Mowing treatment</w:t>
            </w:r>
          </w:p>
        </w:tc>
        <w:tc>
          <w:tcPr>
            <w:tcW w:w="607" w:type="dxa"/>
          </w:tcPr>
          <w:p w14:paraId="13A5D2C1" w14:textId="77777777" w:rsidR="00DF6575" w:rsidRPr="00BF6548" w:rsidRDefault="00DF657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B92EB16" w14:textId="324CD08F" w:rsidR="00DF6575" w:rsidRPr="00BF6548" w:rsidRDefault="00A84282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1823" w:type="dxa"/>
          </w:tcPr>
          <w:p w14:paraId="2E51A072" w14:textId="77777777" w:rsidR="00DF6575" w:rsidRPr="00BF6548" w:rsidRDefault="00DF657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0.727</w:t>
            </w:r>
          </w:p>
        </w:tc>
      </w:tr>
      <w:tr w:rsidR="00DF6575" w:rsidRPr="00BF6548" w14:paraId="64A3EEF7" w14:textId="77777777" w:rsidTr="00A8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632C15E2" w14:textId="77777777" w:rsidR="00DF6575" w:rsidRPr="00BF6548" w:rsidRDefault="00DF657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2D507989" w14:textId="77777777" w:rsidR="00DF6575" w:rsidRPr="00BF6548" w:rsidRDefault="00DF657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607" w:type="dxa"/>
          </w:tcPr>
          <w:p w14:paraId="03534EF8" w14:textId="77777777" w:rsidR="00DF6575" w:rsidRPr="00BF6548" w:rsidRDefault="00DF657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E093D89" w14:textId="47DE45BB" w:rsidR="00DF6575" w:rsidRPr="00BF6548" w:rsidRDefault="00A84282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0.654</w:t>
            </w:r>
          </w:p>
        </w:tc>
        <w:tc>
          <w:tcPr>
            <w:tcW w:w="1823" w:type="dxa"/>
          </w:tcPr>
          <w:p w14:paraId="338A8884" w14:textId="77777777" w:rsidR="00DF6575" w:rsidRPr="00BF6548" w:rsidRDefault="00DF657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0.419</w:t>
            </w:r>
          </w:p>
        </w:tc>
      </w:tr>
      <w:tr w:rsidR="00DF6575" w:rsidRPr="00BF6548" w14:paraId="04E52020" w14:textId="77777777" w:rsidTr="00A84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vMerge/>
          </w:tcPr>
          <w:p w14:paraId="001370B9" w14:textId="77777777" w:rsidR="00DF6575" w:rsidRPr="00BF6548" w:rsidRDefault="00DF657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04D80768" w14:textId="77777777" w:rsidR="00DF6575" w:rsidRPr="00BF6548" w:rsidRDefault="00DF657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Leaves</w:t>
            </w:r>
          </w:p>
        </w:tc>
        <w:tc>
          <w:tcPr>
            <w:tcW w:w="607" w:type="dxa"/>
          </w:tcPr>
          <w:p w14:paraId="6EA0DBF9" w14:textId="77777777" w:rsidR="00DF6575" w:rsidRPr="00BF6548" w:rsidRDefault="00DF657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2C23D9FC" w14:textId="59D0BFEE" w:rsidR="00DF6575" w:rsidRPr="00BF6548" w:rsidRDefault="00A84282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0.709</w:t>
            </w:r>
          </w:p>
        </w:tc>
        <w:tc>
          <w:tcPr>
            <w:tcW w:w="1823" w:type="dxa"/>
          </w:tcPr>
          <w:p w14:paraId="766E69FE" w14:textId="77777777" w:rsidR="00DF6575" w:rsidRPr="00BF6548" w:rsidRDefault="00DF6575" w:rsidP="00391BF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0.400</w:t>
            </w:r>
          </w:p>
        </w:tc>
      </w:tr>
      <w:tr w:rsidR="00DF6575" w:rsidRPr="00BF6548" w14:paraId="6CBCFAF3" w14:textId="77777777" w:rsidTr="00A842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14:paraId="650E1FFF" w14:textId="77777777" w:rsidR="00DF6575" w:rsidRPr="00BF6548" w:rsidRDefault="00DF6575" w:rsidP="00391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Aug 17</w:t>
            </w:r>
          </w:p>
        </w:tc>
        <w:tc>
          <w:tcPr>
            <w:tcW w:w="2116" w:type="dxa"/>
          </w:tcPr>
          <w:p w14:paraId="69EE7890" w14:textId="77777777" w:rsidR="00DF6575" w:rsidRPr="00BF6548" w:rsidRDefault="00DF657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Mowing treatment</w:t>
            </w:r>
          </w:p>
        </w:tc>
        <w:tc>
          <w:tcPr>
            <w:tcW w:w="607" w:type="dxa"/>
          </w:tcPr>
          <w:p w14:paraId="7C9420F9" w14:textId="77777777" w:rsidR="00DF6575" w:rsidRPr="00BF6548" w:rsidRDefault="00DF657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9C1E98A" w14:textId="034A65BB" w:rsidR="00DF6575" w:rsidRPr="00BF6548" w:rsidRDefault="00A84282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5.429</w:t>
            </w:r>
          </w:p>
        </w:tc>
        <w:tc>
          <w:tcPr>
            <w:tcW w:w="1823" w:type="dxa"/>
          </w:tcPr>
          <w:p w14:paraId="7F294159" w14:textId="77777777" w:rsidR="00DF6575" w:rsidRPr="00BF6548" w:rsidRDefault="00DF6575" w:rsidP="00391BF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8"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</w:tr>
    </w:tbl>
    <w:p w14:paraId="12D41A8B" w14:textId="77777777" w:rsidR="006248C1" w:rsidRDefault="006248C1" w:rsidP="00DF6575">
      <w:pPr>
        <w:pStyle w:val="NoSpacing"/>
      </w:pPr>
    </w:p>
    <w:sectPr w:rsidR="0062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75"/>
    <w:rsid w:val="00042841"/>
    <w:rsid w:val="006248C1"/>
    <w:rsid w:val="009A3E72"/>
    <w:rsid w:val="00A84282"/>
    <w:rsid w:val="00D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4D8F"/>
  <w15:chartTrackingRefBased/>
  <w15:docId w15:val="{7D4E767E-DA99-430D-B37A-4622975E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575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DF65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324</Characters>
  <Application>Microsoft Office Word</Application>
  <DocSecurity>0</DocSecurity>
  <Lines>6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He</dc:creator>
  <cp:keywords/>
  <dc:description/>
  <cp:lastModifiedBy>Anurag Agrawal</cp:lastModifiedBy>
  <cp:revision>4</cp:revision>
  <dcterms:created xsi:type="dcterms:W3CDTF">2020-07-23T18:44:00Z</dcterms:created>
  <dcterms:modified xsi:type="dcterms:W3CDTF">2020-07-29T14:41:00Z</dcterms:modified>
</cp:coreProperties>
</file>