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9572" w14:textId="1088D735" w:rsidR="00254755" w:rsidRDefault="00D8697D" w:rsidP="00D86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548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6548">
        <w:rPr>
          <w:rFonts w:ascii="Times New Roman" w:hAnsi="Times New Roman" w:cs="Times New Roman"/>
          <w:sz w:val="24"/>
          <w:szCs w:val="24"/>
        </w:rPr>
        <w:t xml:space="preserve"> ANOVA estimating the effects of species, treatment, and their interaction o</w:t>
      </w:r>
      <w:r w:rsidR="00DC79F5">
        <w:rPr>
          <w:rFonts w:ascii="Times New Roman" w:hAnsi="Times New Roman" w:cs="Times New Roman"/>
          <w:sz w:val="24"/>
          <w:szCs w:val="24"/>
        </w:rPr>
        <w:t>n</w:t>
      </w:r>
      <w:r w:rsidRPr="00BF6548">
        <w:rPr>
          <w:rFonts w:ascii="Times New Roman" w:hAnsi="Times New Roman" w:cs="Times New Roman"/>
          <w:sz w:val="24"/>
          <w:szCs w:val="24"/>
        </w:rPr>
        <w:t xml:space="preserve"> the proportion of eggs </w:t>
      </w:r>
      <w:proofErr w:type="spellStart"/>
      <w:r w:rsidRPr="00BF6548">
        <w:rPr>
          <w:rFonts w:ascii="Times New Roman" w:hAnsi="Times New Roman" w:cs="Times New Roman"/>
          <w:sz w:val="24"/>
          <w:szCs w:val="24"/>
        </w:rPr>
        <w:t>oviposited</w:t>
      </w:r>
      <w:proofErr w:type="spellEnd"/>
      <w:r w:rsidRPr="00BF6548">
        <w:rPr>
          <w:rFonts w:ascii="Times New Roman" w:hAnsi="Times New Roman" w:cs="Times New Roman"/>
          <w:sz w:val="24"/>
          <w:szCs w:val="24"/>
        </w:rPr>
        <w:t xml:space="preserve"> by monarch butterflies</w:t>
      </w:r>
      <w:r w:rsidR="00254755">
        <w:rPr>
          <w:rFonts w:ascii="Times New Roman" w:hAnsi="Times New Roman" w:cs="Times New Roman"/>
          <w:sz w:val="24"/>
          <w:szCs w:val="24"/>
        </w:rPr>
        <w:t xml:space="preserve">. </w:t>
      </w:r>
      <w:r w:rsidR="00254755" w:rsidRPr="00254755">
        <w:rPr>
          <w:rFonts w:ascii="Times New Roman" w:hAnsi="Times New Roman" w:cs="Times New Roman"/>
          <w:sz w:val="24"/>
          <w:szCs w:val="24"/>
        </w:rPr>
        <w:t>Analyses were conducted separately for the two phylogenetic pairs of clonal and non-clonal milkweeds.</w:t>
      </w:r>
      <w:bookmarkStart w:id="0" w:name="_GoBack"/>
      <w:bookmarkEnd w:id="0"/>
    </w:p>
    <w:p w14:paraId="24E570A4" w14:textId="21069764" w:rsidR="00D8697D" w:rsidRPr="00BF6548" w:rsidRDefault="00D8697D" w:rsidP="00D86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5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89"/>
        <w:gridCol w:w="2349"/>
        <w:gridCol w:w="1223"/>
        <w:gridCol w:w="1486"/>
        <w:gridCol w:w="1486"/>
      </w:tblGrid>
      <w:tr w:rsidR="00254755" w:rsidRPr="00BF6548" w14:paraId="0640296E" w14:textId="77777777" w:rsidTr="0025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111F164D" w14:textId="77777777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0A74FD4" w14:textId="77777777" w:rsidR="00254755" w:rsidRPr="00BF6548" w:rsidRDefault="00254755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Fixed effect</w:t>
            </w:r>
          </w:p>
        </w:tc>
        <w:tc>
          <w:tcPr>
            <w:tcW w:w="1223" w:type="dxa"/>
          </w:tcPr>
          <w:p w14:paraId="5DAE5945" w14:textId="53CCA904" w:rsidR="00254755" w:rsidRPr="00BF6548" w:rsidRDefault="00254755" w:rsidP="002547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86" w:type="dxa"/>
          </w:tcPr>
          <w:p w14:paraId="14C733BE" w14:textId="5C1F917D" w:rsidR="00254755" w:rsidRPr="00BF6548" w:rsidRDefault="00254755" w:rsidP="002547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86" w:type="dxa"/>
          </w:tcPr>
          <w:p w14:paraId="3918C4BC" w14:textId="421D4C71" w:rsidR="00254755" w:rsidRPr="00BF6548" w:rsidRDefault="00254755" w:rsidP="0025475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54755" w:rsidRPr="00BF6548" w14:paraId="47BBAF85" w14:textId="77777777" w:rsidTr="0025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 w:val="restart"/>
          </w:tcPr>
          <w:p w14:paraId="33CE7FC3" w14:textId="77777777" w:rsidR="00254755" w:rsidRDefault="00254755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syriaca </w:t>
            </w:r>
          </w:p>
          <w:p w14:paraId="28F4CBBD" w14:textId="7254AE33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tuberosa</w:t>
            </w:r>
            <w:proofErr w:type="spellEnd"/>
          </w:p>
        </w:tc>
        <w:tc>
          <w:tcPr>
            <w:tcW w:w="2349" w:type="dxa"/>
          </w:tcPr>
          <w:p w14:paraId="5238D911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223" w:type="dxa"/>
          </w:tcPr>
          <w:p w14:paraId="69EC3EFC" w14:textId="2615BA73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1486" w:type="dxa"/>
          </w:tcPr>
          <w:p w14:paraId="5870C338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14:paraId="78FE1D6C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755" w:rsidRPr="00BF6548" w14:paraId="6DF77CBE" w14:textId="77777777" w:rsidTr="0025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</w:tcPr>
          <w:p w14:paraId="064961C1" w14:textId="77777777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837D3D2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223" w:type="dxa"/>
          </w:tcPr>
          <w:p w14:paraId="20C60DA9" w14:textId="5E77A57B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1486" w:type="dxa"/>
          </w:tcPr>
          <w:p w14:paraId="462EDAD3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9.125</w:t>
            </w:r>
          </w:p>
        </w:tc>
        <w:tc>
          <w:tcPr>
            <w:tcW w:w="1486" w:type="dxa"/>
          </w:tcPr>
          <w:p w14:paraId="0E8DB8CE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54755" w:rsidRPr="00BF6548" w14:paraId="521AC10E" w14:textId="77777777" w:rsidTr="0025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</w:tcPr>
          <w:p w14:paraId="4A7970EB" w14:textId="77777777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FEDD6CA" w14:textId="41A70647" w:rsidR="00254755" w:rsidRPr="00BF6548" w:rsidRDefault="00254755" w:rsidP="002547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223" w:type="dxa"/>
          </w:tcPr>
          <w:p w14:paraId="5255E10B" w14:textId="00546E22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1486" w:type="dxa"/>
          </w:tcPr>
          <w:p w14:paraId="02206C0E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4.323</w:t>
            </w:r>
          </w:p>
        </w:tc>
        <w:tc>
          <w:tcPr>
            <w:tcW w:w="1486" w:type="dxa"/>
          </w:tcPr>
          <w:p w14:paraId="30DE100E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254755" w:rsidRPr="00BF6548" w14:paraId="5EF6AD05" w14:textId="77777777" w:rsidTr="0025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31CF5746" w14:textId="77777777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A53D6D7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D660211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DB34D0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E85D2D9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55" w:rsidRPr="00BF6548" w14:paraId="0923DA31" w14:textId="77777777" w:rsidTr="0025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 w:val="restart"/>
          </w:tcPr>
          <w:p w14:paraId="676D0A01" w14:textId="77777777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verticillata</w:t>
            </w:r>
            <w:proofErr w:type="spellEnd"/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BF65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incarnata</w:t>
            </w:r>
          </w:p>
        </w:tc>
        <w:tc>
          <w:tcPr>
            <w:tcW w:w="2349" w:type="dxa"/>
          </w:tcPr>
          <w:p w14:paraId="5D25B2FC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223" w:type="dxa"/>
          </w:tcPr>
          <w:p w14:paraId="0A505999" w14:textId="784EAF98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86" w:type="dxa"/>
          </w:tcPr>
          <w:p w14:paraId="1244340A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14:paraId="5D8D19CE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755" w:rsidRPr="00BF6548" w14:paraId="29123DC2" w14:textId="77777777" w:rsidTr="0025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</w:tcPr>
          <w:p w14:paraId="3F7641EC" w14:textId="77777777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6CBD673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223" w:type="dxa"/>
          </w:tcPr>
          <w:p w14:paraId="44EEB9D7" w14:textId="73F7DA0F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86" w:type="dxa"/>
          </w:tcPr>
          <w:p w14:paraId="11D80F8B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4.655</w:t>
            </w:r>
          </w:p>
        </w:tc>
        <w:tc>
          <w:tcPr>
            <w:tcW w:w="1486" w:type="dxa"/>
          </w:tcPr>
          <w:p w14:paraId="28D907F0" w14:textId="77777777" w:rsidR="00254755" w:rsidRPr="00BF6548" w:rsidRDefault="0025475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254755" w:rsidRPr="00BF6548" w14:paraId="7EE16815" w14:textId="77777777" w:rsidTr="0025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Merge/>
          </w:tcPr>
          <w:p w14:paraId="3BD7FE77" w14:textId="77777777" w:rsidR="00254755" w:rsidRPr="00BF6548" w:rsidRDefault="0025475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849DD8A" w14:textId="6E421DB0" w:rsidR="00254755" w:rsidRPr="00BF6548" w:rsidRDefault="00254755" w:rsidP="002547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223" w:type="dxa"/>
          </w:tcPr>
          <w:p w14:paraId="74C4EDD1" w14:textId="6DA8030F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86" w:type="dxa"/>
          </w:tcPr>
          <w:p w14:paraId="7150B55B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3.014</w:t>
            </w:r>
          </w:p>
        </w:tc>
        <w:tc>
          <w:tcPr>
            <w:tcW w:w="1486" w:type="dxa"/>
          </w:tcPr>
          <w:p w14:paraId="404A5666" w14:textId="77777777" w:rsidR="00254755" w:rsidRPr="00BF6548" w:rsidRDefault="0025475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</w:tbl>
    <w:p w14:paraId="2862F673" w14:textId="77777777" w:rsidR="00D8697D" w:rsidRPr="00BF6548" w:rsidRDefault="00D8697D" w:rsidP="00D869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91937FB" w14:textId="77777777" w:rsidR="006248C1" w:rsidRDefault="006248C1"/>
    <w:sectPr w:rsidR="006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7D"/>
    <w:rsid w:val="00254755"/>
    <w:rsid w:val="006248C1"/>
    <w:rsid w:val="00D8697D"/>
    <w:rsid w:val="00D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1341"/>
  <w15:chartTrackingRefBased/>
  <w15:docId w15:val="{7FA294C4-8DA4-430D-B282-79C50FBE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97D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D869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</dc:creator>
  <cp:keywords/>
  <dc:description/>
  <cp:lastModifiedBy>Anurag Agrawal</cp:lastModifiedBy>
  <cp:revision>3</cp:revision>
  <dcterms:created xsi:type="dcterms:W3CDTF">2020-07-23T18:45:00Z</dcterms:created>
  <dcterms:modified xsi:type="dcterms:W3CDTF">2020-07-29T14:40:00Z</dcterms:modified>
</cp:coreProperties>
</file>