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18" w:rsidRPr="00663FDC" w:rsidRDefault="00B44B2B" w:rsidP="000771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077118" w:rsidRPr="006907F5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077118" w:rsidRPr="006907F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47FB1">
        <w:rPr>
          <w:rFonts w:ascii="Times New Roman" w:hAnsi="Times New Roman" w:cs="Times New Roman"/>
          <w:b/>
          <w:sz w:val="24"/>
          <w:szCs w:val="24"/>
        </w:rPr>
        <w:t>Locations and s</w:t>
      </w:r>
      <w:r w:rsidR="00077118" w:rsidRPr="006907F5">
        <w:rPr>
          <w:rFonts w:ascii="Times New Roman" w:hAnsi="Times New Roman" w:cs="Times New Roman"/>
          <w:b/>
          <w:sz w:val="24"/>
          <w:szCs w:val="24"/>
        </w:rPr>
        <w:t>oil samples characteristics</w:t>
      </w:r>
      <w:r w:rsidR="00077118" w:rsidRPr="00663FD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663FDC" w:rsidRPr="00663FDC">
        <w:rPr>
          <w:rFonts w:ascii="Times New Roman" w:hAnsi="Times New Roman" w:cs="Times New Roman"/>
          <w:b/>
          <w:sz w:val="24"/>
          <w:szCs w:val="24"/>
        </w:rPr>
        <w:t xml:space="preserve">in bulk soils. </w:t>
      </w:r>
    </w:p>
    <w:p w:rsidR="00077118" w:rsidRPr="00663FDC" w:rsidRDefault="00077118" w:rsidP="000771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0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1208"/>
        <w:gridCol w:w="1197"/>
        <w:gridCol w:w="1048"/>
        <w:gridCol w:w="1213"/>
        <w:gridCol w:w="1277"/>
        <w:gridCol w:w="1145"/>
        <w:gridCol w:w="1277"/>
        <w:gridCol w:w="1134"/>
        <w:gridCol w:w="1319"/>
        <w:gridCol w:w="1275"/>
      </w:tblGrid>
      <w:tr w:rsidR="00203662" w:rsidRPr="008F5628" w:rsidTr="00D108FB">
        <w:trPr>
          <w:trHeight w:val="857"/>
        </w:trPr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　</w:t>
            </w:r>
            <w:r w:rsidRPr="002D3CAD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S</w:t>
            </w:r>
            <w:r w:rsidRPr="002D3CAD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ample Name</w:t>
            </w:r>
          </w:p>
        </w:tc>
        <w:tc>
          <w:tcPr>
            <w:tcW w:w="1150" w:type="dxa"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Location</w:t>
            </w:r>
          </w:p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(longitude)</w:t>
            </w:r>
          </w:p>
        </w:tc>
        <w:tc>
          <w:tcPr>
            <w:tcW w:w="1068" w:type="dxa"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Location</w:t>
            </w:r>
          </w:p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(latitude)</w:t>
            </w:r>
          </w:p>
        </w:tc>
        <w:tc>
          <w:tcPr>
            <w:tcW w:w="1526" w:type="dxa"/>
            <w:vAlign w:val="center"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CEC</w:t>
            </w:r>
            <w:r w:rsidR="00A65253" w:rsidRPr="00A65253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a</w:t>
            </w:r>
          </w:p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 (cmol kg </w:t>
            </w:r>
            <w:r w:rsidRPr="002D3CAD">
              <w:rPr>
                <w:rFonts w:ascii="Times New Roman" w:eastAsia="微软雅黑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−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1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TP</w:t>
            </w:r>
            <w:r w:rsidR="00A65253" w:rsidRPr="00A65253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b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br/>
              <w:t xml:space="preserve"> (g kg </w:t>
            </w:r>
            <w:r w:rsidRPr="002D3CAD">
              <w:rPr>
                <w:rFonts w:ascii="Times New Roman" w:eastAsia="微软雅黑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−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1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 )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AP</w:t>
            </w:r>
            <w:r w:rsidR="00A65253" w:rsidRPr="00A65253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c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br/>
              <w:t xml:space="preserve"> (g kg </w:t>
            </w:r>
            <w:r w:rsidRPr="002D3CAD">
              <w:rPr>
                <w:rFonts w:ascii="Times New Roman" w:eastAsia="微软雅黑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−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1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 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 TN</w:t>
            </w:r>
            <w:r w:rsidR="00A65253" w:rsidRPr="00A65253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d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br/>
              <w:t xml:space="preserve"> (g kg </w:t>
            </w:r>
            <w:r w:rsidRPr="002D3CAD">
              <w:rPr>
                <w:rFonts w:ascii="Times New Roman" w:eastAsia="微软雅黑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−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 xml:space="preserve">1 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 HN</w:t>
            </w:r>
            <w:r w:rsidR="00A65253" w:rsidRPr="00A65253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e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br/>
              <w:t xml:space="preserve"> (g kg </w:t>
            </w:r>
            <w:r w:rsidRPr="002D3CAD">
              <w:rPr>
                <w:rFonts w:ascii="Times New Roman" w:eastAsia="微软雅黑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−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1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 )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3662" w:rsidRPr="002D3CAD" w:rsidRDefault="00203662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 SOM</w:t>
            </w:r>
            <w:r w:rsidR="00A65253" w:rsidRPr="00A65253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f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br/>
              <w:t xml:space="preserve"> (g kg </w:t>
            </w:r>
            <w:r w:rsidRPr="002D3CAD">
              <w:rPr>
                <w:rFonts w:ascii="Times New Roman" w:eastAsia="微软雅黑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−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1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 ) </w:t>
            </w:r>
          </w:p>
        </w:tc>
      </w:tr>
      <w:tr w:rsidR="00203662" w:rsidRPr="008F5628" w:rsidTr="00D108FB">
        <w:trPr>
          <w:trHeight w:val="255"/>
        </w:trPr>
        <w:tc>
          <w:tcPr>
            <w:tcW w:w="1208" w:type="dxa"/>
            <w:shd w:val="clear" w:color="auto" w:fill="auto"/>
            <w:noWrap/>
            <w:hideMark/>
          </w:tcPr>
          <w:p w:rsidR="00203662" w:rsidRPr="00077118" w:rsidRDefault="00203662" w:rsidP="00D108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Bulk_CK</w:t>
            </w:r>
          </w:p>
        </w:tc>
        <w:tc>
          <w:tcPr>
            <w:tcW w:w="1150" w:type="dxa"/>
          </w:tcPr>
          <w:p w:rsidR="00203662" w:rsidRPr="008F5628" w:rsidRDefault="00203662" w:rsidP="00D108FB">
            <w:pPr>
              <w:widowControl/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8F562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119.63277</w:t>
            </w:r>
          </w:p>
        </w:tc>
        <w:tc>
          <w:tcPr>
            <w:tcW w:w="1068" w:type="dxa"/>
          </w:tcPr>
          <w:p w:rsidR="00203662" w:rsidRPr="008F5628" w:rsidRDefault="00203662" w:rsidP="00D108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562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31.39900</w:t>
            </w:r>
          </w:p>
        </w:tc>
        <w:tc>
          <w:tcPr>
            <w:tcW w:w="1526" w:type="dxa"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15.87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±3.01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0.087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A517E4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145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32.8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A517E4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0.2</w:t>
            </w:r>
            <w:r w:rsidR="005979B4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00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A517E4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0.035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349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0915CB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19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6.5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5</w:t>
            </w:r>
            <w:r w:rsidR="003C4C59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112C7D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1275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42.6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CF2F49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3.4</w:t>
            </w:r>
          </w:p>
        </w:tc>
      </w:tr>
      <w:tr w:rsidR="00203662" w:rsidRPr="008F5628" w:rsidTr="00D108FB">
        <w:trPr>
          <w:trHeight w:val="255"/>
        </w:trPr>
        <w:tc>
          <w:tcPr>
            <w:tcW w:w="1208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Bulk_VMC</w:t>
            </w:r>
          </w:p>
        </w:tc>
        <w:tc>
          <w:tcPr>
            <w:tcW w:w="1150" w:type="dxa"/>
          </w:tcPr>
          <w:p w:rsidR="00203662" w:rsidRPr="008F5628" w:rsidRDefault="00203662" w:rsidP="00D108FB">
            <w:pPr>
              <w:rPr>
                <w:rFonts w:ascii="Times New Roman" w:hAnsi="Times New Roman" w:cs="Times New Roman"/>
                <w:szCs w:val="21"/>
              </w:rPr>
            </w:pPr>
            <w:r w:rsidRPr="008F5628">
              <w:rPr>
                <w:rFonts w:ascii="Times New Roman" w:hAnsi="Times New Roman" w:cs="Times New Roman"/>
                <w:szCs w:val="21"/>
              </w:rPr>
              <w:t xml:space="preserve">119.69524 </w:t>
            </w:r>
          </w:p>
        </w:tc>
        <w:tc>
          <w:tcPr>
            <w:tcW w:w="1068" w:type="dxa"/>
          </w:tcPr>
          <w:p w:rsidR="00203662" w:rsidRPr="008F5628" w:rsidRDefault="00203662" w:rsidP="00D108FB">
            <w:pPr>
              <w:rPr>
                <w:rFonts w:ascii="Times New Roman" w:hAnsi="Times New Roman" w:cs="Times New Roman"/>
                <w:szCs w:val="21"/>
              </w:rPr>
            </w:pPr>
            <w:r w:rsidRPr="008F5628">
              <w:rPr>
                <w:rFonts w:ascii="Times New Roman" w:hAnsi="Times New Roman" w:cs="Times New Roman"/>
                <w:szCs w:val="21"/>
              </w:rPr>
              <w:t xml:space="preserve">31.41221 </w:t>
            </w:r>
          </w:p>
        </w:tc>
        <w:tc>
          <w:tcPr>
            <w:tcW w:w="1526" w:type="dxa"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20.1</w:t>
            </w:r>
            <w:r w:rsidR="00ED0FF1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2E1C3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2.8</w:t>
            </w:r>
            <w:r w:rsidR="00ED0FF1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0915CB" w:rsidRPr="00077118" w:rsidRDefault="00203662" w:rsidP="00C2117A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0.088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0915CB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145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32</w:t>
            </w:r>
            <w:r w:rsidR="005979B4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.0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C2117A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4.0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0.202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C2117A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8F719F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209</w:t>
            </w:r>
            <w:r w:rsidR="008F719F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±59 </w:t>
            </w:r>
          </w:p>
        </w:tc>
        <w:tc>
          <w:tcPr>
            <w:tcW w:w="1319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5.57</w:t>
            </w:r>
            <w:r w:rsidR="00112C7D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±0.21</w:t>
            </w:r>
          </w:p>
        </w:tc>
        <w:tc>
          <w:tcPr>
            <w:tcW w:w="1275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37.9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CF2F49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2.9</w:t>
            </w:r>
          </w:p>
        </w:tc>
      </w:tr>
      <w:tr w:rsidR="00203662" w:rsidRPr="008F5628" w:rsidTr="00D108FB">
        <w:trPr>
          <w:trHeight w:val="255"/>
        </w:trPr>
        <w:tc>
          <w:tcPr>
            <w:tcW w:w="1208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Bulk_MC</w:t>
            </w:r>
          </w:p>
        </w:tc>
        <w:tc>
          <w:tcPr>
            <w:tcW w:w="1150" w:type="dxa"/>
          </w:tcPr>
          <w:p w:rsidR="00203662" w:rsidRPr="008F5628" w:rsidRDefault="00203662" w:rsidP="00D108FB">
            <w:pPr>
              <w:rPr>
                <w:rFonts w:ascii="Times New Roman" w:hAnsi="Times New Roman" w:cs="Times New Roman"/>
                <w:szCs w:val="21"/>
              </w:rPr>
            </w:pPr>
            <w:r w:rsidRPr="008F5628">
              <w:rPr>
                <w:rFonts w:ascii="Times New Roman" w:hAnsi="Times New Roman" w:cs="Times New Roman"/>
                <w:szCs w:val="21"/>
              </w:rPr>
              <w:t xml:space="preserve">119.68853 </w:t>
            </w:r>
          </w:p>
        </w:tc>
        <w:tc>
          <w:tcPr>
            <w:tcW w:w="1068" w:type="dxa"/>
          </w:tcPr>
          <w:p w:rsidR="00203662" w:rsidRPr="008F5628" w:rsidRDefault="00203662" w:rsidP="00D108FB">
            <w:pPr>
              <w:rPr>
                <w:rFonts w:ascii="Times New Roman" w:hAnsi="Times New Roman" w:cs="Times New Roman"/>
                <w:szCs w:val="21"/>
              </w:rPr>
            </w:pPr>
            <w:r w:rsidRPr="008F5628">
              <w:rPr>
                <w:rFonts w:ascii="Times New Roman" w:hAnsi="Times New Roman" w:cs="Times New Roman"/>
                <w:szCs w:val="21"/>
              </w:rPr>
              <w:t xml:space="preserve">31.41118 </w:t>
            </w:r>
          </w:p>
        </w:tc>
        <w:tc>
          <w:tcPr>
            <w:tcW w:w="1526" w:type="dxa"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19.08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E279A6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0.126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E279A6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1145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50.3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E279A6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0.159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805BA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122</w:t>
            </w:r>
            <w:r w:rsidR="008F719F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±34</w:t>
            </w:r>
          </w:p>
        </w:tc>
        <w:tc>
          <w:tcPr>
            <w:tcW w:w="1319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5.44</w:t>
            </w:r>
            <w:r w:rsidR="00112C7D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452676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275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24.8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CF2F49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2.1</w:t>
            </w:r>
          </w:p>
        </w:tc>
      </w:tr>
      <w:tr w:rsidR="00203662" w:rsidRPr="008F5628" w:rsidTr="00D108FB">
        <w:trPr>
          <w:trHeight w:val="255"/>
        </w:trPr>
        <w:tc>
          <w:tcPr>
            <w:tcW w:w="1208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Bulk_SC</w:t>
            </w:r>
          </w:p>
        </w:tc>
        <w:tc>
          <w:tcPr>
            <w:tcW w:w="1150" w:type="dxa"/>
          </w:tcPr>
          <w:p w:rsidR="00203662" w:rsidRPr="008F5628" w:rsidRDefault="00203662" w:rsidP="00D108FB">
            <w:pPr>
              <w:rPr>
                <w:rFonts w:ascii="Times New Roman" w:hAnsi="Times New Roman" w:cs="Times New Roman"/>
                <w:szCs w:val="21"/>
              </w:rPr>
            </w:pPr>
            <w:r w:rsidRPr="008F5628">
              <w:rPr>
                <w:rFonts w:ascii="Times New Roman" w:hAnsi="Times New Roman" w:cs="Times New Roman"/>
                <w:szCs w:val="21"/>
              </w:rPr>
              <w:t xml:space="preserve">119.69327 </w:t>
            </w:r>
          </w:p>
        </w:tc>
        <w:tc>
          <w:tcPr>
            <w:tcW w:w="1068" w:type="dxa"/>
          </w:tcPr>
          <w:p w:rsidR="00203662" w:rsidRPr="008F5628" w:rsidRDefault="00203662" w:rsidP="00D108FB">
            <w:pPr>
              <w:rPr>
                <w:rFonts w:ascii="Times New Roman" w:hAnsi="Times New Roman" w:cs="Times New Roman"/>
                <w:szCs w:val="21"/>
              </w:rPr>
            </w:pPr>
            <w:r w:rsidRPr="008F5628">
              <w:rPr>
                <w:rFonts w:ascii="Times New Roman" w:hAnsi="Times New Roman" w:cs="Times New Roman"/>
                <w:szCs w:val="21"/>
              </w:rPr>
              <w:t xml:space="preserve">31.40853 </w:t>
            </w:r>
          </w:p>
        </w:tc>
        <w:tc>
          <w:tcPr>
            <w:tcW w:w="1526" w:type="dxa"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20.86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805BA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4</w:t>
            </w:r>
            <w:r w:rsidR="00337A31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.8</w:t>
            </w:r>
            <w:r w:rsidR="00BF3387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337A31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0.047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337A31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145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9.83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337A31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0.105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8553FB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134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155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8F5987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19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6.79</w:t>
            </w:r>
            <w:r w:rsidR="00452676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±0.31</w:t>
            </w:r>
          </w:p>
        </w:tc>
        <w:tc>
          <w:tcPr>
            <w:tcW w:w="1275" w:type="dxa"/>
            <w:shd w:val="clear" w:color="auto" w:fill="auto"/>
            <w:noWrap/>
          </w:tcPr>
          <w:p w:rsidR="00203662" w:rsidRPr="00077118" w:rsidRDefault="00203662" w:rsidP="00D108F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18.5</w:t>
            </w:r>
            <w:r w:rsidR="00B0560E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</w:t>
            </w:r>
            <w:r w:rsidR="00CF2F49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1.7</w:t>
            </w:r>
          </w:p>
        </w:tc>
      </w:tr>
    </w:tbl>
    <w:p w:rsidR="00077118" w:rsidRPr="00203662" w:rsidRDefault="00077118" w:rsidP="00077118"/>
    <w:p w:rsidR="00A65253" w:rsidRPr="00AE3D13" w:rsidRDefault="00A65253" w:rsidP="00A65253">
      <w:pPr>
        <w:rPr>
          <w:rFonts w:ascii="Times New Roman" w:hAnsi="Times New Roman" w:cs="Times New Roman"/>
          <w:sz w:val="24"/>
          <w:szCs w:val="24"/>
        </w:rPr>
      </w:pPr>
      <w:r w:rsidRPr="00186288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D13">
        <w:rPr>
          <w:rFonts w:ascii="Times New Roman" w:hAnsi="Times New Roman" w:cs="Times New Roman"/>
          <w:sz w:val="24"/>
          <w:szCs w:val="24"/>
        </w:rPr>
        <w:t>Cation exchange capacity</w:t>
      </w:r>
    </w:p>
    <w:p w:rsidR="00A65253" w:rsidRPr="00AE3D13" w:rsidRDefault="00A65253" w:rsidP="00A65253">
      <w:pPr>
        <w:rPr>
          <w:rFonts w:ascii="Times New Roman" w:hAnsi="Times New Roman" w:cs="Times New Roman"/>
          <w:sz w:val="24"/>
          <w:szCs w:val="24"/>
        </w:rPr>
      </w:pPr>
      <w:r w:rsidRPr="00186288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E3D13">
        <w:rPr>
          <w:rFonts w:ascii="Times New Roman" w:hAnsi="Times New Roman" w:cs="Times New Roman"/>
          <w:sz w:val="24"/>
          <w:szCs w:val="24"/>
        </w:rPr>
        <w:t>Total phosphorus</w:t>
      </w:r>
    </w:p>
    <w:p w:rsidR="00A65253" w:rsidRPr="00AE3D13" w:rsidRDefault="00A65253" w:rsidP="00A65253">
      <w:pPr>
        <w:rPr>
          <w:rFonts w:ascii="Times New Roman" w:hAnsi="Times New Roman" w:cs="Times New Roman"/>
          <w:sz w:val="24"/>
          <w:szCs w:val="24"/>
        </w:rPr>
      </w:pPr>
      <w:r w:rsidRPr="00186288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E3D13">
        <w:rPr>
          <w:rFonts w:ascii="Times New Roman" w:hAnsi="Times New Roman" w:cs="Times New Roman"/>
          <w:sz w:val="24"/>
          <w:szCs w:val="24"/>
        </w:rPr>
        <w:t>Available phosphorus</w:t>
      </w:r>
    </w:p>
    <w:p w:rsidR="00A65253" w:rsidRPr="00AE3D13" w:rsidRDefault="00A65253" w:rsidP="00A65253">
      <w:pPr>
        <w:rPr>
          <w:rFonts w:ascii="Times New Roman" w:hAnsi="Times New Roman" w:cs="Times New Roman"/>
          <w:sz w:val="24"/>
          <w:szCs w:val="24"/>
        </w:rPr>
      </w:pPr>
      <w:r w:rsidRPr="00186288">
        <w:rPr>
          <w:rFonts w:ascii="Times New Roman" w:hAnsi="Times New Roman" w:cs="Times New Roman"/>
          <w:b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E3D13">
        <w:rPr>
          <w:rFonts w:ascii="Times New Roman" w:hAnsi="Times New Roman" w:cs="Times New Roman"/>
          <w:sz w:val="24"/>
          <w:szCs w:val="24"/>
        </w:rPr>
        <w:t>Total nitrogen</w:t>
      </w:r>
    </w:p>
    <w:p w:rsidR="00A65253" w:rsidRPr="00AE3D13" w:rsidRDefault="00A65253" w:rsidP="00A65253">
      <w:pPr>
        <w:rPr>
          <w:rFonts w:ascii="Times New Roman" w:hAnsi="Times New Roman" w:cs="Times New Roman"/>
          <w:sz w:val="24"/>
          <w:szCs w:val="24"/>
        </w:rPr>
      </w:pPr>
      <w:r w:rsidRPr="00186288">
        <w:rPr>
          <w:rFonts w:ascii="Times New Roman" w:hAnsi="Times New Roman" w:cs="Times New Roman"/>
          <w:b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E3D13">
        <w:rPr>
          <w:rFonts w:ascii="Times New Roman" w:hAnsi="Times New Roman" w:cs="Times New Roman"/>
          <w:sz w:val="24"/>
          <w:szCs w:val="24"/>
        </w:rPr>
        <w:t>Hydrolyzable nitrogen</w:t>
      </w:r>
    </w:p>
    <w:p w:rsidR="00A65253" w:rsidRPr="00AE3D13" w:rsidRDefault="00A65253" w:rsidP="00A65253">
      <w:pPr>
        <w:rPr>
          <w:rFonts w:ascii="Times New Roman" w:hAnsi="Times New Roman" w:cs="Times New Roman"/>
          <w:sz w:val="24"/>
          <w:szCs w:val="24"/>
        </w:rPr>
      </w:pPr>
      <w:r w:rsidRPr="00186288">
        <w:rPr>
          <w:rFonts w:ascii="Times New Roman" w:hAnsi="Times New Roman" w:cs="Times New Roman"/>
          <w:b/>
          <w:sz w:val="24"/>
          <w:szCs w:val="24"/>
          <w:vertAlign w:val="superscript"/>
        </w:rPr>
        <w:t>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E3D13">
        <w:rPr>
          <w:rFonts w:ascii="Times New Roman" w:hAnsi="Times New Roman" w:cs="Times New Roman"/>
          <w:sz w:val="24"/>
          <w:szCs w:val="24"/>
        </w:rPr>
        <w:t>Soil organic matter</w:t>
      </w:r>
    </w:p>
    <w:p w:rsidR="005E093F" w:rsidRPr="005E093F" w:rsidRDefault="005E093F" w:rsidP="005E093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5E093F">
        <w:rPr>
          <w:rFonts w:ascii="Times New Roman" w:hAnsi="Times New Roman" w:cs="Times New Roman"/>
          <w:sz w:val="24"/>
          <w:szCs w:val="24"/>
        </w:rPr>
        <w:t xml:space="preserve">Values are means ± standard deviation (n = </w:t>
      </w:r>
      <w:r w:rsidR="00E5274A">
        <w:rPr>
          <w:rFonts w:ascii="Times New Roman" w:hAnsi="Times New Roman" w:cs="Times New Roman"/>
          <w:sz w:val="24"/>
          <w:szCs w:val="24"/>
        </w:rPr>
        <w:t>6</w:t>
      </w:r>
      <w:r w:rsidRPr="005E093F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</w:p>
    <w:p w:rsidR="005E093F" w:rsidRPr="005E093F" w:rsidRDefault="005E093F" w:rsidP="005E093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5E09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3209" w:rsidRDefault="00093209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093209" w:rsidSect="004E1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2A" w:rsidRDefault="0034422A" w:rsidP="004E1595">
      <w:r>
        <w:separator/>
      </w:r>
    </w:p>
  </w:endnote>
  <w:endnote w:type="continuationSeparator" w:id="0">
    <w:p w:rsidR="0034422A" w:rsidRDefault="0034422A" w:rsidP="004E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2A" w:rsidRDefault="0034422A" w:rsidP="004E1595">
      <w:r>
        <w:separator/>
      </w:r>
    </w:p>
  </w:footnote>
  <w:footnote w:type="continuationSeparator" w:id="0">
    <w:p w:rsidR="0034422A" w:rsidRDefault="0034422A" w:rsidP="004E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wNDYytTAxMzE3NTNS0lEKTi0uzszPAymwqAUApYjdcCwAAAA="/>
  </w:docVars>
  <w:rsids>
    <w:rsidRoot w:val="005C6F6C"/>
    <w:rsid w:val="00030703"/>
    <w:rsid w:val="000365E3"/>
    <w:rsid w:val="00077118"/>
    <w:rsid w:val="000915CB"/>
    <w:rsid w:val="00093209"/>
    <w:rsid w:val="000B3448"/>
    <w:rsid w:val="000D326A"/>
    <w:rsid w:val="00101226"/>
    <w:rsid w:val="00112C7D"/>
    <w:rsid w:val="00130DA9"/>
    <w:rsid w:val="00181889"/>
    <w:rsid w:val="001C5C6D"/>
    <w:rsid w:val="001D2C55"/>
    <w:rsid w:val="001F6685"/>
    <w:rsid w:val="00203662"/>
    <w:rsid w:val="00223010"/>
    <w:rsid w:val="00256882"/>
    <w:rsid w:val="00257EBF"/>
    <w:rsid w:val="002B6F7F"/>
    <w:rsid w:val="002B76A6"/>
    <w:rsid w:val="002D3CAD"/>
    <w:rsid w:val="002E1C3E"/>
    <w:rsid w:val="00302EB0"/>
    <w:rsid w:val="003143F5"/>
    <w:rsid w:val="00337A31"/>
    <w:rsid w:val="0034422A"/>
    <w:rsid w:val="003B2538"/>
    <w:rsid w:val="003B4E2C"/>
    <w:rsid w:val="003C4C59"/>
    <w:rsid w:val="00452676"/>
    <w:rsid w:val="00463E6C"/>
    <w:rsid w:val="00471E27"/>
    <w:rsid w:val="004B56F8"/>
    <w:rsid w:val="004E13EF"/>
    <w:rsid w:val="004E1595"/>
    <w:rsid w:val="004E3D9E"/>
    <w:rsid w:val="004F0449"/>
    <w:rsid w:val="00525C88"/>
    <w:rsid w:val="005979B4"/>
    <w:rsid w:val="005A1E7F"/>
    <w:rsid w:val="005C0B76"/>
    <w:rsid w:val="005C1FC4"/>
    <w:rsid w:val="005C6F6C"/>
    <w:rsid w:val="005D3EFE"/>
    <w:rsid w:val="005E093F"/>
    <w:rsid w:val="005E0EF6"/>
    <w:rsid w:val="00602813"/>
    <w:rsid w:val="00604DFF"/>
    <w:rsid w:val="006130D7"/>
    <w:rsid w:val="00635619"/>
    <w:rsid w:val="006408EB"/>
    <w:rsid w:val="00663FDC"/>
    <w:rsid w:val="006F0286"/>
    <w:rsid w:val="007038A4"/>
    <w:rsid w:val="00770289"/>
    <w:rsid w:val="00773AC3"/>
    <w:rsid w:val="00790893"/>
    <w:rsid w:val="00797587"/>
    <w:rsid w:val="007A2964"/>
    <w:rsid w:val="007C6CEA"/>
    <w:rsid w:val="007D1915"/>
    <w:rsid w:val="00805BAE"/>
    <w:rsid w:val="00810D75"/>
    <w:rsid w:val="00847FB1"/>
    <w:rsid w:val="008553FB"/>
    <w:rsid w:val="0086669B"/>
    <w:rsid w:val="0088474A"/>
    <w:rsid w:val="008D57C9"/>
    <w:rsid w:val="008E2009"/>
    <w:rsid w:val="008F5987"/>
    <w:rsid w:val="008F719F"/>
    <w:rsid w:val="009144E3"/>
    <w:rsid w:val="0092683D"/>
    <w:rsid w:val="00926D3E"/>
    <w:rsid w:val="009313E9"/>
    <w:rsid w:val="00981138"/>
    <w:rsid w:val="00A05662"/>
    <w:rsid w:val="00A0632D"/>
    <w:rsid w:val="00A1499F"/>
    <w:rsid w:val="00A20102"/>
    <w:rsid w:val="00A22DDB"/>
    <w:rsid w:val="00A517E4"/>
    <w:rsid w:val="00A65253"/>
    <w:rsid w:val="00A8625A"/>
    <w:rsid w:val="00AE048F"/>
    <w:rsid w:val="00B0560E"/>
    <w:rsid w:val="00B367D2"/>
    <w:rsid w:val="00B44B2B"/>
    <w:rsid w:val="00B84BB6"/>
    <w:rsid w:val="00BD18B1"/>
    <w:rsid w:val="00BD49FB"/>
    <w:rsid w:val="00BE19DC"/>
    <w:rsid w:val="00BF3387"/>
    <w:rsid w:val="00C2117A"/>
    <w:rsid w:val="00C24857"/>
    <w:rsid w:val="00C854EC"/>
    <w:rsid w:val="00C90BF2"/>
    <w:rsid w:val="00CF2F49"/>
    <w:rsid w:val="00D1479C"/>
    <w:rsid w:val="00D22DEB"/>
    <w:rsid w:val="00DC7A79"/>
    <w:rsid w:val="00DD28A5"/>
    <w:rsid w:val="00DD49EF"/>
    <w:rsid w:val="00DF08CA"/>
    <w:rsid w:val="00E279A6"/>
    <w:rsid w:val="00E27F4F"/>
    <w:rsid w:val="00E5274A"/>
    <w:rsid w:val="00ED0FF1"/>
    <w:rsid w:val="00F213C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51C7C"/>
  <w15:chartTrackingRefBased/>
  <w15:docId w15:val="{4C13346A-1BB1-47EA-9854-A130AF97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595"/>
    <w:rPr>
      <w:sz w:val="18"/>
      <w:szCs w:val="18"/>
    </w:rPr>
  </w:style>
  <w:style w:type="paragraph" w:styleId="a7">
    <w:name w:val="List Paragraph"/>
    <w:basedOn w:val="a"/>
    <w:uiPriority w:val="34"/>
    <w:qFormat/>
    <w:rsid w:val="00077118"/>
    <w:pPr>
      <w:ind w:firstLineChars="200" w:firstLine="420"/>
    </w:pPr>
  </w:style>
  <w:style w:type="table" w:styleId="a8">
    <w:name w:val="Table Grid"/>
    <w:basedOn w:val="a1"/>
    <w:uiPriority w:val="39"/>
    <w:rsid w:val="00A1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figurecaption">
    <w:name w:val="MDPI_5.1_figure_caption"/>
    <w:basedOn w:val="a"/>
    <w:qFormat/>
    <w:rsid w:val="005C1FC4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104</cp:revision>
  <dcterms:created xsi:type="dcterms:W3CDTF">2019-10-30T07:14:00Z</dcterms:created>
  <dcterms:modified xsi:type="dcterms:W3CDTF">2020-09-11T11:45:00Z</dcterms:modified>
</cp:coreProperties>
</file>