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3B" w:rsidRPr="00C8320B" w:rsidRDefault="000E383B" w:rsidP="000E383B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D6323">
        <w:rPr>
          <w:rFonts w:ascii="Times New Roman" w:hAnsi="Times New Roman" w:cs="Times New Roman"/>
          <w:b/>
          <w:sz w:val="20"/>
          <w:szCs w:val="20"/>
          <w:lang w:val="en-GB"/>
        </w:rPr>
        <w:t>Table 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Pr="00C8320B">
        <w:rPr>
          <w:rFonts w:ascii="Times New Roman" w:hAnsi="Times New Roman" w:cs="Times New Roman"/>
          <w:sz w:val="20"/>
          <w:szCs w:val="20"/>
          <w:lang w:val="en-GB"/>
        </w:rPr>
        <w:t xml:space="preserve"> – breakdown of foraging time and observation time for each individual within the study herds</w:t>
      </w:r>
    </w:p>
    <w:p w:rsidR="000E383B" w:rsidRPr="00C8320B" w:rsidRDefault="000E383B" w:rsidP="000E383B">
      <w:pPr>
        <w:spacing w:line="480" w:lineRule="auto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26"/>
        <w:gridCol w:w="1925"/>
        <w:gridCol w:w="2337"/>
        <w:gridCol w:w="2976"/>
      </w:tblGrid>
      <w:tr w:rsidR="000E383B" w:rsidRPr="004D6323" w:rsidTr="00B43961">
        <w:trPr>
          <w:trHeight w:val="285"/>
        </w:trPr>
        <w:tc>
          <w:tcPr>
            <w:tcW w:w="2226" w:type="dxa"/>
          </w:tcPr>
          <w:p w:rsidR="000E383B" w:rsidRPr="004D6323" w:rsidRDefault="000E383B" w:rsidP="00B43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D63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Herd Number</w:t>
            </w:r>
          </w:p>
        </w:tc>
        <w:tc>
          <w:tcPr>
            <w:tcW w:w="1925" w:type="dxa"/>
          </w:tcPr>
          <w:p w:rsidR="000E383B" w:rsidRPr="004D6323" w:rsidRDefault="000E383B" w:rsidP="00B43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D63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Herd Size</w:t>
            </w:r>
          </w:p>
        </w:tc>
        <w:tc>
          <w:tcPr>
            <w:tcW w:w="2337" w:type="dxa"/>
          </w:tcPr>
          <w:p w:rsidR="000E383B" w:rsidRPr="004D6323" w:rsidRDefault="000E383B" w:rsidP="00B43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</w:t>
            </w:r>
            <w:r w:rsidRPr="004D63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percentage of time foraging</w:t>
            </w:r>
          </w:p>
        </w:tc>
        <w:tc>
          <w:tcPr>
            <w:tcW w:w="2976" w:type="dxa"/>
          </w:tcPr>
          <w:p w:rsidR="000E383B" w:rsidRPr="004D6323" w:rsidRDefault="000E383B" w:rsidP="00B43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</w:t>
            </w:r>
            <w:r w:rsidRPr="004D63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observational time per individual (minutes)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80.67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64.00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92.50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</w:tr>
      <w:tr w:rsidR="000E383B" w:rsidRPr="00C8320B" w:rsidTr="00B43961">
        <w:trPr>
          <w:trHeight w:val="285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58.67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75.17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51.86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64.90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92.00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93.88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</w:tr>
      <w:tr w:rsidR="000E383B" w:rsidRPr="00C8320B" w:rsidTr="00B43961">
        <w:trPr>
          <w:trHeight w:val="285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68.00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60.89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100.00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63.00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95.00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73.00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</w:tr>
      <w:tr w:rsidR="000E383B" w:rsidRPr="00C8320B" w:rsidTr="00B43961">
        <w:trPr>
          <w:trHeight w:val="285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96.40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76.71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62.20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67.20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</w:tr>
      <w:tr w:rsidR="000E383B" w:rsidRPr="00C8320B" w:rsidTr="00B43961">
        <w:trPr>
          <w:trHeight w:val="298"/>
        </w:trPr>
        <w:tc>
          <w:tcPr>
            <w:tcW w:w="222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925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337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90.33</w:t>
            </w:r>
          </w:p>
        </w:tc>
        <w:tc>
          <w:tcPr>
            <w:tcW w:w="2976" w:type="dxa"/>
          </w:tcPr>
          <w:p w:rsidR="000E383B" w:rsidRPr="00C8320B" w:rsidRDefault="000E383B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</w:t>
            </w:r>
          </w:p>
        </w:tc>
      </w:tr>
    </w:tbl>
    <w:p w:rsidR="00E11168" w:rsidRDefault="00E11168">
      <w:bookmarkStart w:id="0" w:name="_GoBack"/>
      <w:bookmarkEnd w:id="0"/>
    </w:p>
    <w:sectPr w:rsidR="00E1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3B"/>
    <w:rsid w:val="000E383B"/>
    <w:rsid w:val="00E1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DEC34-C0FD-490A-BC7F-82EEEF8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3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3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Nicol</dc:creator>
  <cp:keywords/>
  <dc:description/>
  <cp:lastModifiedBy>Christine Nicol</cp:lastModifiedBy>
  <cp:revision>1</cp:revision>
  <dcterms:created xsi:type="dcterms:W3CDTF">2020-02-25T12:12:00Z</dcterms:created>
  <dcterms:modified xsi:type="dcterms:W3CDTF">2020-02-25T12:12:00Z</dcterms:modified>
</cp:coreProperties>
</file>